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25" w:rsidRPr="00E07968" w:rsidRDefault="00CE56F5" w:rsidP="008A621B">
      <w:pPr>
        <w:ind w:left="-426"/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>СПИСЪК</w:t>
      </w:r>
    </w:p>
    <w:p w:rsidR="00CE56F5" w:rsidRDefault="00CE56F5" w:rsidP="00E07968">
      <w:pPr>
        <w:jc w:val="center"/>
        <w:rPr>
          <w:rFonts w:ascii="Times New Roman" w:hAnsi="Times New Roman" w:cs="Times New Roman"/>
          <w:b/>
          <w:sz w:val="28"/>
        </w:rPr>
      </w:pPr>
      <w:r w:rsidRPr="00E07968">
        <w:rPr>
          <w:rFonts w:ascii="Times New Roman" w:hAnsi="Times New Roman" w:cs="Times New Roman"/>
          <w:b/>
          <w:sz w:val="28"/>
        </w:rPr>
        <w:t xml:space="preserve">на </w:t>
      </w:r>
      <w:r w:rsidR="00B047DA">
        <w:rPr>
          <w:rFonts w:ascii="Times New Roman" w:hAnsi="Times New Roman" w:cs="Times New Roman"/>
          <w:b/>
          <w:sz w:val="28"/>
        </w:rPr>
        <w:t>задължени</w:t>
      </w:r>
      <w:r w:rsidRPr="00E07968">
        <w:rPr>
          <w:rFonts w:ascii="Times New Roman" w:hAnsi="Times New Roman" w:cs="Times New Roman"/>
          <w:b/>
          <w:sz w:val="28"/>
        </w:rPr>
        <w:t xml:space="preserve"> лица от РЗОК </w:t>
      </w:r>
      <w:r w:rsidR="005F0135">
        <w:rPr>
          <w:rFonts w:ascii="Times New Roman" w:hAnsi="Times New Roman" w:cs="Times New Roman"/>
          <w:b/>
          <w:sz w:val="28"/>
        </w:rPr>
        <w:t>Сливен</w:t>
      </w:r>
      <w:r w:rsidRPr="00E07968">
        <w:rPr>
          <w:rFonts w:ascii="Times New Roman" w:hAnsi="Times New Roman" w:cs="Times New Roman"/>
          <w:b/>
          <w:sz w:val="28"/>
        </w:rPr>
        <w:t>, които не са подали декларации по чл.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>35,</w:t>
      </w:r>
      <w:r w:rsidR="0050676E">
        <w:rPr>
          <w:rFonts w:ascii="Times New Roman" w:hAnsi="Times New Roman" w:cs="Times New Roman"/>
          <w:b/>
          <w:sz w:val="28"/>
        </w:rPr>
        <w:t xml:space="preserve"> </w:t>
      </w:r>
      <w:r w:rsidRPr="00E07968">
        <w:rPr>
          <w:rFonts w:ascii="Times New Roman" w:hAnsi="Times New Roman" w:cs="Times New Roman"/>
          <w:b/>
          <w:sz w:val="28"/>
        </w:rPr>
        <w:t xml:space="preserve">ал. 1 от ЗПКОНПИ в законоустановения срок </w:t>
      </w:r>
    </w:p>
    <w:p w:rsidR="00464FE7" w:rsidRDefault="005F0135" w:rsidP="00E0796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към</w:t>
      </w:r>
      <w:r w:rsidR="005710FC">
        <w:rPr>
          <w:rFonts w:ascii="Times New Roman" w:hAnsi="Times New Roman" w:cs="Times New Roman"/>
          <w:b/>
          <w:sz w:val="28"/>
        </w:rPr>
        <w:t xml:space="preserve"> 30.11</w:t>
      </w:r>
      <w:r w:rsidR="00464FE7">
        <w:rPr>
          <w:rFonts w:ascii="Times New Roman" w:hAnsi="Times New Roman" w:cs="Times New Roman"/>
          <w:b/>
          <w:sz w:val="28"/>
        </w:rPr>
        <w:t>.2020 год.</w:t>
      </w: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p w:rsidR="00E07968" w:rsidRDefault="00E07968" w:rsidP="00E0796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5316" w:type="pct"/>
        <w:tblLayout w:type="fixed"/>
        <w:tblLook w:val="04A0" w:firstRow="1" w:lastRow="0" w:firstColumn="1" w:lastColumn="0" w:noHBand="0" w:noVBand="1"/>
      </w:tblPr>
      <w:tblGrid>
        <w:gridCol w:w="3428"/>
        <w:gridCol w:w="2004"/>
        <w:gridCol w:w="2293"/>
        <w:gridCol w:w="1910"/>
      </w:tblGrid>
      <w:tr w:rsidR="008A621B" w:rsidTr="008A621B">
        <w:trPr>
          <w:trHeight w:val="643"/>
        </w:trPr>
        <w:tc>
          <w:tcPr>
            <w:tcW w:w="1779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Трите имена на</w:t>
            </w:r>
          </w:p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служителя</w:t>
            </w:r>
          </w:p>
        </w:tc>
        <w:tc>
          <w:tcPr>
            <w:tcW w:w="1040" w:type="pct"/>
            <w:vAlign w:val="center"/>
          </w:tcPr>
          <w:p w:rsidR="00E3030D" w:rsidRDefault="00E3030D" w:rsidP="00E079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1190" w:type="pct"/>
            <w:vAlign w:val="center"/>
          </w:tcPr>
          <w:p w:rsidR="00E3030D" w:rsidRDefault="00E3030D" w:rsidP="008A62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  <w:p w:rsidR="00E3030D" w:rsidRDefault="00E3030D" w:rsidP="008A621B">
            <w:pPr>
              <w:ind w:left="-108" w:right="-10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правоотношение</w:t>
            </w:r>
          </w:p>
        </w:tc>
        <w:tc>
          <w:tcPr>
            <w:tcW w:w="991" w:type="pct"/>
            <w:vAlign w:val="center"/>
          </w:tcPr>
          <w:p w:rsidR="00E23C48" w:rsidRDefault="00E3030D" w:rsidP="00E23C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 на</w:t>
            </w:r>
          </w:p>
          <w:p w:rsidR="00E3030D" w:rsidRDefault="00E3030D" w:rsidP="00E23C48">
            <w:pPr>
              <w:ind w:left="-41" w:right="-107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декларацият</w:t>
            </w:r>
            <w:r w:rsidR="008A621B"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  <w:tr w:rsidR="008A621B" w:rsidRPr="00B871AE" w:rsidTr="008A621B">
        <w:trPr>
          <w:trHeight w:val="539"/>
        </w:trPr>
        <w:tc>
          <w:tcPr>
            <w:tcW w:w="1779" w:type="pct"/>
            <w:vAlign w:val="center"/>
          </w:tcPr>
          <w:p w:rsidR="00E3030D" w:rsidRPr="00B871AE" w:rsidRDefault="005F0135" w:rsidP="008A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Петева Иванова</w:t>
            </w:r>
          </w:p>
        </w:tc>
        <w:tc>
          <w:tcPr>
            <w:tcW w:w="1040" w:type="pct"/>
            <w:vAlign w:val="center"/>
          </w:tcPr>
          <w:p w:rsidR="00E3030D" w:rsidRPr="00B871AE" w:rsidRDefault="005F0135" w:rsidP="008B7239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Главен експерт</w:t>
            </w:r>
          </w:p>
        </w:tc>
        <w:tc>
          <w:tcPr>
            <w:tcW w:w="1190" w:type="pct"/>
            <w:vAlign w:val="center"/>
          </w:tcPr>
          <w:p w:rsidR="00E3030D" w:rsidRPr="00B871AE" w:rsidRDefault="001060CE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5F0135">
              <w:rPr>
                <w:rFonts w:ascii="Times New Roman" w:hAnsi="Times New Roman" w:cs="Times New Roman"/>
                <w:sz w:val="24"/>
                <w:szCs w:val="24"/>
              </w:rPr>
              <w:t>служебно</w:t>
            </w:r>
          </w:p>
        </w:tc>
        <w:tc>
          <w:tcPr>
            <w:tcW w:w="991" w:type="pct"/>
            <w:vAlign w:val="center"/>
          </w:tcPr>
          <w:p w:rsidR="00E3030D" w:rsidRPr="00B871AE" w:rsidRDefault="004F1697" w:rsidP="004F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E07968" w:rsidRPr="00E07968" w:rsidRDefault="00E07968" w:rsidP="008A621B">
      <w:pPr>
        <w:ind w:left="142"/>
        <w:jc w:val="center"/>
        <w:rPr>
          <w:rFonts w:ascii="Times New Roman" w:hAnsi="Times New Roman" w:cs="Times New Roman"/>
          <w:b/>
          <w:sz w:val="28"/>
        </w:rPr>
      </w:pPr>
    </w:p>
    <w:sectPr w:rsidR="00E07968" w:rsidRPr="00E0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2"/>
    <w:rsid w:val="000229DE"/>
    <w:rsid w:val="000F45ED"/>
    <w:rsid w:val="001060CE"/>
    <w:rsid w:val="002D6625"/>
    <w:rsid w:val="002E0181"/>
    <w:rsid w:val="00395BE7"/>
    <w:rsid w:val="00405C69"/>
    <w:rsid w:val="00452D68"/>
    <w:rsid w:val="00464FE7"/>
    <w:rsid w:val="004F1697"/>
    <w:rsid w:val="0050676E"/>
    <w:rsid w:val="00526A2D"/>
    <w:rsid w:val="00547284"/>
    <w:rsid w:val="005710FC"/>
    <w:rsid w:val="005A7CE7"/>
    <w:rsid w:val="005F0135"/>
    <w:rsid w:val="006F5744"/>
    <w:rsid w:val="008A621B"/>
    <w:rsid w:val="008B7239"/>
    <w:rsid w:val="008E6122"/>
    <w:rsid w:val="00910D41"/>
    <w:rsid w:val="00A773A4"/>
    <w:rsid w:val="00B047DA"/>
    <w:rsid w:val="00B8606A"/>
    <w:rsid w:val="00B871AE"/>
    <w:rsid w:val="00B919B4"/>
    <w:rsid w:val="00C277A6"/>
    <w:rsid w:val="00CE56F5"/>
    <w:rsid w:val="00E07968"/>
    <w:rsid w:val="00E23C48"/>
    <w:rsid w:val="00E3030D"/>
    <w:rsid w:val="00E46EFE"/>
    <w:rsid w:val="00E83AB8"/>
    <w:rsid w:val="00E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86B5"/>
  <w15:chartTrackingRefBased/>
  <w15:docId w15:val="{6DC273FC-A869-4D2F-9F29-0262F5EA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Тонко Григоров Антов</dc:creator>
  <cp:keywords/>
  <dc:description/>
  <cp:lastModifiedBy>Христина Димитрова Атанасова</cp:lastModifiedBy>
  <cp:revision>4</cp:revision>
  <dcterms:created xsi:type="dcterms:W3CDTF">2020-12-03T08:47:00Z</dcterms:created>
  <dcterms:modified xsi:type="dcterms:W3CDTF">2020-12-03T08:49:00Z</dcterms:modified>
</cp:coreProperties>
</file>