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48" w:rsidRDefault="00830848" w:rsidP="00830848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СПИСЪК НА СЛУЖИТЕЛИТЕ ОТ РЗОК - БУРГАС,</w:t>
      </w:r>
    </w:p>
    <w:p w:rsidR="00830848" w:rsidRPr="00FD6D03" w:rsidRDefault="00830848" w:rsidP="00830848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КОИТО НЕ СА ПОДАЛИ ДЕКЛАРАЦИИ ПО ЧЛ. 35, АЛ. 1 </w:t>
      </w:r>
      <w:r>
        <w:rPr>
          <w:sz w:val="24"/>
          <w:szCs w:val="24"/>
          <w:lang w:val="en-US"/>
        </w:rPr>
        <w:t xml:space="preserve">OT </w:t>
      </w:r>
      <w:r>
        <w:rPr>
          <w:sz w:val="24"/>
          <w:szCs w:val="24"/>
        </w:rPr>
        <w:t>ЗПКОНПИ</w:t>
      </w:r>
    </w:p>
    <w:p w:rsidR="00830848" w:rsidRDefault="00830848" w:rsidP="00830848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ЗАКОНОУСТАНОВЕНИЯ СРОК ПРЕЗ 2018г.</w:t>
      </w:r>
    </w:p>
    <w:p w:rsidR="00830848" w:rsidRDefault="00830848" w:rsidP="00830848">
      <w:pPr>
        <w:tabs>
          <w:tab w:val="left" w:pos="4536"/>
        </w:tabs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4"/>
          <w:szCs w:val="24"/>
        </w:rPr>
      </w:pPr>
    </w:p>
    <w:p w:rsidR="00830848" w:rsidRDefault="00830848" w:rsidP="00830848">
      <w:pPr>
        <w:tabs>
          <w:tab w:val="left" w:pos="4536"/>
        </w:tabs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4"/>
          <w:szCs w:val="24"/>
        </w:rPr>
      </w:pPr>
    </w:p>
    <w:p w:rsidR="00830848" w:rsidRDefault="00830848" w:rsidP="008308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Антония Вълева – контрольор;</w:t>
      </w:r>
    </w:p>
    <w:p w:rsidR="00830848" w:rsidRDefault="00830848" w:rsidP="008308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Бистра Иванова – технически сътрудник;</w:t>
      </w:r>
    </w:p>
    <w:p w:rsidR="00830848" w:rsidRDefault="00830848" w:rsidP="008308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Ивелина Стоева – контрольор;</w:t>
      </w:r>
    </w:p>
    <w:p w:rsidR="00830848" w:rsidRDefault="00830848" w:rsidP="008308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Маргарита Христова – контрольор;</w:t>
      </w:r>
    </w:p>
    <w:p w:rsidR="00830848" w:rsidRDefault="00830848" w:rsidP="008308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Мария Тодорова – старши специалист;</w:t>
      </w:r>
    </w:p>
    <w:p w:rsidR="00830848" w:rsidRDefault="00830848" w:rsidP="008308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Мартина Чавдарова – старши експерт;</w:t>
      </w:r>
    </w:p>
    <w:p w:rsidR="00830848" w:rsidRDefault="00830848" w:rsidP="008308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Недялка Георгиева – младши експерт;</w:t>
      </w:r>
    </w:p>
    <w:p w:rsidR="00830848" w:rsidRDefault="00830848" w:rsidP="008308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Радостина Ангелова – началник сектор;</w:t>
      </w:r>
    </w:p>
    <w:p w:rsidR="00830848" w:rsidRDefault="00830848" w:rsidP="008308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Стойка Попова – старши специалист;</w:t>
      </w:r>
    </w:p>
    <w:p w:rsidR="00830848" w:rsidRDefault="00830848" w:rsidP="008308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Таня Андреева – старши експерт;</w:t>
      </w:r>
    </w:p>
    <w:p w:rsidR="00830848" w:rsidRDefault="00830848" w:rsidP="008308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Галена Ганчева – технически сътрудник - подадена декларация извън срока.</w:t>
      </w:r>
      <w:bookmarkStart w:id="0" w:name="_GoBack"/>
      <w:bookmarkEnd w:id="0"/>
    </w:p>
    <w:sectPr w:rsidR="008308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FB" w:rsidRDefault="00E754FB" w:rsidP="00830848">
      <w:r>
        <w:separator/>
      </w:r>
    </w:p>
  </w:endnote>
  <w:endnote w:type="continuationSeparator" w:id="0">
    <w:p w:rsidR="00E754FB" w:rsidRDefault="00E754FB" w:rsidP="008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Инспекторат</w:t>
    </w:r>
  </w:p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Национална здравноосигурителна каса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FB" w:rsidRDefault="00E754FB" w:rsidP="00830848">
      <w:r>
        <w:separator/>
      </w:r>
    </w:p>
  </w:footnote>
  <w:footnote w:type="continuationSeparator" w:id="0">
    <w:p w:rsidR="00E754FB" w:rsidRDefault="00E754FB" w:rsidP="0083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0010"/>
    <w:multiLevelType w:val="hybridMultilevel"/>
    <w:tmpl w:val="544C584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DD"/>
    <w:rsid w:val="002263E5"/>
    <w:rsid w:val="004034DD"/>
    <w:rsid w:val="0060516A"/>
    <w:rsid w:val="00746A14"/>
    <w:rsid w:val="00830848"/>
    <w:rsid w:val="00885E6A"/>
    <w:rsid w:val="00E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>NZOK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Неделчев</dc:creator>
  <cp:keywords/>
  <dc:description/>
  <cp:lastModifiedBy>Емил Неделчев</cp:lastModifiedBy>
  <cp:revision>2</cp:revision>
  <dcterms:created xsi:type="dcterms:W3CDTF">2018-08-02T12:25:00Z</dcterms:created>
  <dcterms:modified xsi:type="dcterms:W3CDTF">2018-08-02T12:28:00Z</dcterms:modified>
</cp:coreProperties>
</file>