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0C" w:rsidRPr="00F2737A" w:rsidRDefault="00F2737A" w:rsidP="00F2737A">
      <w:pPr>
        <w:tabs>
          <w:tab w:val="left" w:pos="240"/>
          <w:tab w:val="center" w:pos="4320"/>
        </w:tabs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F2737A">
        <w:rPr>
          <w:rFonts w:ascii="Times New Roman" w:hAnsi="Times New Roman"/>
          <w:sz w:val="18"/>
          <w:szCs w:val="18"/>
        </w:rPr>
        <w:t>Образец</w:t>
      </w:r>
    </w:p>
    <w:p w:rsidR="00243F0C" w:rsidRDefault="00243F0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9A" w:rsidRPr="00A53603" w:rsidRDefault="0054069A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9A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ДОПЪЛНИТЕЛНО СПОРАЗУМЕНИЕ </w:t>
      </w:r>
    </w:p>
    <w:p w:rsidR="0054069A" w:rsidRDefault="0054069A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603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……</w:t>
      </w:r>
      <w:r w:rsidR="009A0359">
        <w:rPr>
          <w:rFonts w:ascii="Times New Roman" w:hAnsi="Times New Roman"/>
          <w:b/>
          <w:sz w:val="24"/>
          <w:szCs w:val="24"/>
        </w:rPr>
        <w:t>…….</w:t>
      </w:r>
    </w:p>
    <w:p w:rsidR="009B4A4C" w:rsidRPr="00A53603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към</w:t>
      </w:r>
    </w:p>
    <w:p w:rsidR="00A53603" w:rsidRPr="00A53603" w:rsidRDefault="00A53603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603" w:rsidRPr="00A53603" w:rsidRDefault="00AF5EBA" w:rsidP="00A53603">
      <w:pPr>
        <w:spacing w:after="0" w:line="240" w:lineRule="auto"/>
        <w:jc w:val="center"/>
        <w:rPr>
          <w:rFonts w:ascii="Times New Roman Bold" w:hAnsi="Times New Roman Bold" w:hint="eastAsia"/>
          <w:b/>
          <w:bCs/>
          <w:strike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ДОГОВОР </w:t>
      </w:r>
      <w:r w:rsidR="00A53603" w:rsidRPr="00A53603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ЗА ОТПУСКАНЕ НА </w:t>
      </w:r>
    </w:p>
    <w:p w:rsidR="00A53603" w:rsidRDefault="00A53603" w:rsidP="00A536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53603">
        <w:rPr>
          <w:rFonts w:ascii="Times New Roman" w:hAnsi="Times New Roman"/>
          <w:b/>
          <w:sz w:val="24"/>
          <w:szCs w:val="24"/>
        </w:rPr>
        <w:t xml:space="preserve">ЛЕКАРСТВЕНИ ПРОДУКТИ НА </w:t>
      </w:r>
      <w:r w:rsidR="00F059C4" w:rsidRPr="00F059C4">
        <w:rPr>
          <w:rFonts w:ascii="Times New Roman" w:hAnsi="Times New Roman"/>
          <w:b/>
          <w:szCs w:val="24"/>
        </w:rPr>
        <w:t>ВОЕННОИНВАЛИДИТЕ И ВОЕННОПОСТРАДАЛИТЕ ПО ЧЛ.4, т.1 и 4 от ЗВВ</w:t>
      </w:r>
    </w:p>
    <w:p w:rsidR="007C3C16" w:rsidRPr="00A53603" w:rsidRDefault="009A0359" w:rsidP="00A536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7C3C16">
        <w:rPr>
          <w:rFonts w:ascii="Times New Roman" w:hAnsi="Times New Roman"/>
          <w:b/>
          <w:sz w:val="24"/>
          <w:szCs w:val="24"/>
        </w:rPr>
        <w:t>……………………………</w:t>
      </w:r>
    </w:p>
    <w:p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A53603" w:rsidRPr="00A53603" w:rsidRDefault="00A53603" w:rsidP="00A53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Д</w:t>
      </w:r>
      <w:r w:rsidR="00AF5EBA">
        <w:rPr>
          <w:rFonts w:ascii="Times New Roman" w:hAnsi="Times New Roman"/>
          <w:sz w:val="24"/>
          <w:szCs w:val="24"/>
          <w:lang w:eastAsia="bg-BG"/>
        </w:rPr>
        <w:t>нес, …………..................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E4667">
        <w:rPr>
          <w:rFonts w:ascii="Times New Roman" w:hAnsi="Times New Roman"/>
          <w:sz w:val="24"/>
          <w:szCs w:val="24"/>
          <w:lang w:eastAsia="bg-BG"/>
        </w:rPr>
        <w:t>20</w:t>
      </w:r>
      <w:r w:rsidR="00CD09A6" w:rsidRPr="001E4667">
        <w:rPr>
          <w:rFonts w:ascii="Times New Roman" w:hAnsi="Times New Roman"/>
          <w:sz w:val="24"/>
          <w:szCs w:val="24"/>
          <w:lang w:eastAsia="bg-BG"/>
        </w:rPr>
        <w:t>2</w:t>
      </w:r>
      <w:r w:rsidR="00F64BB0">
        <w:rPr>
          <w:rFonts w:ascii="Times New Roman" w:hAnsi="Times New Roman"/>
          <w:sz w:val="24"/>
          <w:szCs w:val="24"/>
          <w:lang w:eastAsia="bg-BG"/>
        </w:rPr>
        <w:t>2</w:t>
      </w:r>
      <w:r w:rsidR="007B1999" w:rsidRPr="001E466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E4667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, в гр. ……………................................, между 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НАЦИОНАЛНАТА ЗДРАВНООСИГУРИТЕЛНА КАСА, гр. София 1407, ул. “Кричим” №1, БУЛСТАТ: 121858220,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представлявана на основание чл.</w:t>
      </w:r>
      <w:r w:rsidR="001F2A3B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A53603">
        <w:rPr>
          <w:rFonts w:ascii="Times New Roman" w:hAnsi="Times New Roman"/>
          <w:sz w:val="24"/>
          <w:szCs w:val="24"/>
          <w:lang w:eastAsia="bg-BG"/>
        </w:rPr>
        <w:t>20, ал.1, т.1 от ЗЗО от …………………………………………………………………………………………….. -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директор на Районна здравноосигурителна каса - гр. …………………………………..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Седалище и адрес на РЗОК: гр./с. .................. ул. №.........................................................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тел. ........................................ факс: ............................. </w:t>
      </w:r>
      <w:proofErr w:type="spellStart"/>
      <w:r w:rsidRPr="00A53603">
        <w:rPr>
          <w:rFonts w:ascii="Times New Roman" w:hAnsi="Times New Roman"/>
          <w:sz w:val="24"/>
          <w:szCs w:val="24"/>
          <w:lang w:eastAsia="bg-BG"/>
        </w:rPr>
        <w:t>e-mail</w:t>
      </w:r>
      <w:proofErr w:type="spellEnd"/>
      <w:r w:rsidRPr="00A53603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наричана за краткост по-долу „ВЪЗЛОЖИТЕЛ“ – от една страна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и ................................................................................................................................................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(наименование, вид на търговеца, седалище и адрес на управление на лицето,</w:t>
      </w:r>
    </w:p>
    <w:p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получило разрешение за търговия на дребно с лек. продукти)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представляван от …..............................................................................................................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(имена по документ за самоличност)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в качеството му на …………………………………………………………………………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ЕИК на търговеца ...............................................................................................................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Банкова сметка: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Банка: ……………………………………………………………………………………….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Адрес на банката: …………………………………………………………………………..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BIC…………………………………………………………………………………………..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IBAN………………………………………………………………………………………...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Тел./факс№……………………e-mail…………………………….......................................</w:t>
      </w:r>
    </w:p>
    <w:p w:rsidR="00A53603" w:rsidRPr="00A53603" w:rsidRDefault="00A53603" w:rsidP="00A53603">
      <w:pPr>
        <w:spacing w:after="0" w:line="240" w:lineRule="auto"/>
        <w:ind w:right="-23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притежаващ разрешение за търговия на дребно с лекарствени продукти в аптека</w:t>
      </w:r>
    </w:p>
    <w:p w:rsidR="00A53603" w:rsidRPr="00A53603" w:rsidRDefault="00A53603" w:rsidP="00A53603">
      <w:pPr>
        <w:spacing w:after="0" w:line="240" w:lineRule="auto"/>
        <w:ind w:right="-23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№/дата ..................................................., издадено от </w:t>
      </w:r>
      <w:r w:rsidR="00AF5EBA">
        <w:rPr>
          <w:rFonts w:ascii="Times New Roman" w:hAnsi="Times New Roman"/>
          <w:sz w:val="24"/>
          <w:szCs w:val="24"/>
          <w:lang w:eastAsia="bg-BG"/>
        </w:rPr>
        <w:t>……………………………………..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  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Адрес на аптеката: 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област......................................................... община ............................................................ 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Населено място: гр./с. .................. ул. №......................................................................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 ........................................ факс: ............................................................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ръководител на аптеката 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маг.фарм............................................................................................................................., </w:t>
      </w:r>
    </w:p>
    <w:p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(имена по документ за самоличност)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УИН на магистър-фармацевта – ръководител на аптеката </w:t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</w:p>
    <w:p w:rsidR="00A53603" w:rsidRPr="00A53603" w:rsidRDefault="00A53603" w:rsidP="00A53603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Адрес за кореспонденция (на търговеца): …………………………………………………….....</w:t>
      </w:r>
    </w:p>
    <w:p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Телефон ……………………………факс: ……………………………………</w:t>
      </w:r>
    </w:p>
    <w:p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proofErr w:type="spellStart"/>
      <w:r w:rsidRPr="00A53603">
        <w:rPr>
          <w:rFonts w:ascii="Times New Roman" w:hAnsi="Times New Roman"/>
          <w:sz w:val="24"/>
          <w:szCs w:val="24"/>
          <w:lang w:eastAsia="bg-BG"/>
        </w:rPr>
        <w:t>E-mail</w:t>
      </w:r>
      <w:proofErr w:type="spellEnd"/>
      <w:r w:rsidRPr="00A53603">
        <w:rPr>
          <w:rFonts w:ascii="Times New Roman" w:hAnsi="Times New Roman"/>
          <w:sz w:val="24"/>
          <w:szCs w:val="24"/>
          <w:lang w:eastAsia="bg-BG"/>
        </w:rPr>
        <w:t xml:space="preserve"> ………………………………</w:t>
      </w:r>
      <w:proofErr w:type="spellStart"/>
      <w:r w:rsidRPr="00A53603">
        <w:rPr>
          <w:rFonts w:ascii="Times New Roman" w:hAnsi="Times New Roman"/>
          <w:sz w:val="24"/>
          <w:szCs w:val="24"/>
          <w:lang w:eastAsia="bg-BG"/>
        </w:rPr>
        <w:t>моб</w:t>
      </w:r>
      <w:proofErr w:type="spellEnd"/>
      <w:r w:rsidRPr="00A53603">
        <w:rPr>
          <w:rFonts w:ascii="Times New Roman" w:hAnsi="Times New Roman"/>
          <w:sz w:val="24"/>
          <w:szCs w:val="24"/>
          <w:lang w:eastAsia="bg-BG"/>
        </w:rPr>
        <w:t>. телефон..………………………….</w:t>
      </w:r>
    </w:p>
    <w:p w:rsidR="00A53603" w:rsidRPr="00A53603" w:rsidRDefault="00A4134E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161290</wp:posOffset>
                </wp:positionV>
                <wp:extent cx="1988820" cy="182880"/>
                <wp:effectExtent l="0" t="0" r="11430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82880"/>
                          <a:chOff x="5580" y="13760"/>
                          <a:chExt cx="3132" cy="2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6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4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07pt;margin-top:12.7pt;width:156.6pt;height:14.4pt;z-index:251658240" coordorigin="5580,13760" coordsize="31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vWCgMAAPQSAAAOAAAAZHJzL2Uyb0RvYy54bWzsWF9v2yAQf5+074B4Xx0nceJYdaqq/zSp&#10;26p1+wDExjYaBg9InO7T7wAnTZpskzotD5P9YIEPjrvf/ThznF+sa45WVGkmRYrDswFGVGQyZ6JM&#10;8dcvt+9ijLQhIidcCpriJ6rxxfztm/O2SehQVpLnVCFQInTSNimujGmSINBZRWuiz2RDBQgLqWpi&#10;oKvKIFekBe01D4aDwSRopcobJTOqNXy99kI8d/qLgmbmU1FoahBPMdhm3Fu598K+g/k5SUpFmopl&#10;nRnkFVbUhAlYdKvqmhiCloodqKpZpqSWhTnLZB3IomAZdT6AN+HghTd3Si4b50uZtGWzhQmgfYHT&#10;q9VmH1cPCrEcYoeRIDWEyK2KQgtN25QJjLhTzWPzoLx/0LyX2TcN4uCl3PZLPxgt2g8yB3VkaaSD&#10;Zl2o2qoAp9HaReBpGwG6NiiDj+EsjuMhBCoDWRgP47gLUVZBHO20KIJPyEpH08lWeNPNH4WjoZ8M&#10;U60HAUn8us7WzjbrGNBNPyOq/w7Rx4o01AVKW7w6RMESj+hnoCERJado5FF1ozaQao8nEvKqglH0&#10;UinZVpTkYJSLApi+M8F2NETjjwAfQ2qD8/hXMJGkUdrcUVkj20ixAttd+MjqXhuP6GaIjaaWnOW3&#10;jHPXUeXiiiu0IrDdbt3TBWFvGBeoTfEsGkZO855M76oYuOeYipoZyBuc1SmOt4NIYmG7ETmYSRJD&#10;GPdtIAEXjq4eOh//hcyfAEYlfVKAJAaNSqofGLWQEFKsvy+Johjx9wJCMQvHY5tBXGccTS1L1a5k&#10;sSshIgNVKTYY+eaV8Vln2ShWVrBS6HwX8hL2R8Ecsja03qrOWKDoibg6OuTq+IRcnYQWzv1d3XPV&#10;bvOeq7BPugTY5dXxIVejU3J1Av+dnqv+V9Dn1c3R8/gZIDrk6uSEXIW/VM9Vdx7ozwA7ZdJxrk4O&#10;uTo9JVen9nzVnwFc0dLn1d/n1ekhV129t1cqQXXyj2orqEx7rv4HedXdCsDVittz3TWQvbvZ7bta&#10;7Pmyav4TAAD//wMAUEsDBBQABgAIAAAAIQCg10mu4AAAAAkBAAAPAAAAZHJzL2Rvd25yZXYueG1s&#10;TI9BS8NAFITvgv9heYI3u0lMrMS8lFLUUxHaCuLtNfuahGZ3Q3abpP/e9aTHYYaZb4rVrDsx8uBa&#10;axDiRQSCTWVVa2qEz8PbwzMI58ko6qxhhCs7WJW3NwXlyk5mx+Pe1yKUGJcTQuN9n0vpqoY1uYXt&#10;2QTvZAdNPsihlmqgKZTrTiZR9CQ1tSYsNNTzpuHqvL9ohPeJpvVj/Dpuz6fN9fuQfXxtY0a8v5vX&#10;LyA8z/4vDL/4AR3KwHS0F6Oc6BDSOA1fPEKSpSBCYJksExBHhCxNQJaF/P+g/AEAAP//AwBQSwEC&#10;LQAUAAYACAAAACEAtoM4kv4AAADhAQAAEwAAAAAAAAAAAAAAAAAAAAAAW0NvbnRlbnRfVHlwZXNd&#10;LnhtbFBLAQItABQABgAIAAAAIQA4/SH/1gAAAJQBAAALAAAAAAAAAAAAAAAAAC8BAABfcmVscy8u&#10;cmVsc1BLAQItABQABgAIAAAAIQC25evWCgMAAPQSAAAOAAAAAAAAAAAAAAAAAC4CAABkcnMvZTJv&#10;RG9jLnhtbFBLAQItABQABgAIAAAAIQCg10mu4AAAAAkBAAAPAAAAAAAAAAAAAAAAAGQFAABkcnMv&#10;ZG93bnJldi54bWxQSwUGAAAAAAQABADzAAAAcQYAAAAA&#10;">
                <v:rect id="Rectangle 3" o:spid="_x0000_s1027" style="position:absolute;left:558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" o:spid="_x0000_s1028" style="position:absolute;left:612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5" o:spid="_x0000_s1029" style="position:absolute;left:666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6" o:spid="_x0000_s1030" style="position:absolute;left:720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7" o:spid="_x0000_s1031" style="position:absolute;left:774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8" o:spid="_x0000_s1032" style="position:absolute;left:828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</v:group>
            </w:pict>
          </mc:Fallback>
        </mc:AlternateContent>
      </w:r>
    </w:p>
    <w:p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Регистрационен № на аптеката в РЗОК </w:t>
      </w:r>
    </w:p>
    <w:p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25CE2" w:rsidRDefault="00A53603" w:rsidP="001E4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наричан по-долу за краткост „ИЗПЪЛНИТЕЛ“ – от друга страна, </w:t>
      </w:r>
    </w:p>
    <w:p w:rsidR="001E4667" w:rsidRPr="001E4667" w:rsidRDefault="001E4667" w:rsidP="001E4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B4A4C" w:rsidRPr="007B4938" w:rsidRDefault="007C3C16" w:rsidP="002865F9">
      <w:pPr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 основание </w:t>
      </w:r>
      <w:r w:rsidR="00F71B8F">
        <w:rPr>
          <w:rFonts w:ascii="Times New Roman" w:eastAsia="Times New Roman" w:hAnsi="Times New Roman"/>
          <w:sz w:val="24"/>
          <w:szCs w:val="24"/>
        </w:rPr>
        <w:t xml:space="preserve">чл. 2, ал. 2 и </w:t>
      </w:r>
      <w:r>
        <w:rPr>
          <w:rFonts w:ascii="Times New Roman" w:eastAsia="Times New Roman" w:hAnsi="Times New Roman"/>
          <w:sz w:val="24"/>
          <w:szCs w:val="24"/>
        </w:rPr>
        <w:t>чл.</w:t>
      </w:r>
      <w:r w:rsidR="00825CE2">
        <w:rPr>
          <w:rFonts w:ascii="Times New Roman" w:eastAsia="Times New Roman" w:hAnsi="Times New Roman"/>
          <w:sz w:val="24"/>
          <w:szCs w:val="24"/>
        </w:rPr>
        <w:t xml:space="preserve"> 30</w:t>
      </w:r>
      <w:r>
        <w:rPr>
          <w:rFonts w:ascii="Times New Roman" w:eastAsia="Times New Roman" w:hAnsi="Times New Roman"/>
          <w:sz w:val="24"/>
          <w:szCs w:val="24"/>
        </w:rPr>
        <w:t xml:space="preserve"> от Договор </w:t>
      </w:r>
      <w:r w:rsidR="009A0359">
        <w:rPr>
          <w:rFonts w:ascii="Times New Roman" w:eastAsia="Times New Roman" w:hAnsi="Times New Roman"/>
          <w:sz w:val="24"/>
          <w:szCs w:val="24"/>
        </w:rPr>
        <w:t xml:space="preserve">за отпускане на лекарствени продукти на </w:t>
      </w:r>
      <w:r w:rsidR="00F059C4" w:rsidRPr="007B4938">
        <w:rPr>
          <w:rFonts w:ascii="Times New Roman" w:eastAsia="Times New Roman" w:hAnsi="Times New Roman"/>
          <w:sz w:val="24"/>
          <w:szCs w:val="24"/>
        </w:rPr>
        <w:t xml:space="preserve">военноинвалидите и </w:t>
      </w:r>
      <w:proofErr w:type="spellStart"/>
      <w:r w:rsidR="00F059C4" w:rsidRPr="007B4938">
        <w:rPr>
          <w:rFonts w:ascii="Times New Roman" w:eastAsia="Times New Roman" w:hAnsi="Times New Roman"/>
          <w:sz w:val="24"/>
          <w:szCs w:val="24"/>
        </w:rPr>
        <w:t>военнопострадалите</w:t>
      </w:r>
      <w:proofErr w:type="spellEnd"/>
      <w:r w:rsidR="00F059C4" w:rsidRPr="007B4938">
        <w:rPr>
          <w:rFonts w:ascii="Times New Roman" w:eastAsia="Times New Roman" w:hAnsi="Times New Roman"/>
          <w:sz w:val="24"/>
          <w:szCs w:val="24"/>
        </w:rPr>
        <w:t xml:space="preserve"> по чл.4от ЗВВ</w:t>
      </w:r>
      <w:r w:rsidR="009A0359" w:rsidRPr="007B4938">
        <w:rPr>
          <w:rFonts w:ascii="Times New Roman" w:eastAsia="Times New Roman" w:hAnsi="Times New Roman"/>
          <w:sz w:val="24"/>
          <w:szCs w:val="24"/>
        </w:rPr>
        <w:t xml:space="preserve"> във връзка</w:t>
      </w:r>
      <w:r w:rsidR="000D615E" w:rsidRPr="007B4938">
        <w:rPr>
          <w:rFonts w:ascii="Times New Roman" w:eastAsia="Times New Roman" w:hAnsi="Times New Roman"/>
          <w:sz w:val="24"/>
          <w:szCs w:val="24"/>
        </w:rPr>
        <w:t xml:space="preserve"> с</w:t>
      </w:r>
      <w:r w:rsidR="001E4667" w:rsidRPr="007B4938">
        <w:rPr>
          <w:rFonts w:ascii="Times New Roman" w:eastAsia="Times New Roman" w:hAnsi="Times New Roman"/>
          <w:sz w:val="24"/>
          <w:szCs w:val="24"/>
        </w:rPr>
        <w:t xml:space="preserve"> чл. 15, ал. 2 от Закона за военноинвалидите и </w:t>
      </w:r>
      <w:proofErr w:type="spellStart"/>
      <w:r w:rsidR="001E4667" w:rsidRPr="007B4938">
        <w:rPr>
          <w:rFonts w:ascii="Times New Roman" w:eastAsia="Times New Roman" w:hAnsi="Times New Roman"/>
          <w:sz w:val="24"/>
          <w:szCs w:val="24"/>
        </w:rPr>
        <w:t>военнопострадалите</w:t>
      </w:r>
      <w:proofErr w:type="spellEnd"/>
      <w:r w:rsidR="001E4667" w:rsidRPr="007B4938">
        <w:rPr>
          <w:rFonts w:ascii="Times New Roman" w:eastAsia="Times New Roman" w:hAnsi="Times New Roman"/>
          <w:sz w:val="24"/>
          <w:szCs w:val="24"/>
        </w:rPr>
        <w:t xml:space="preserve"> </w:t>
      </w:r>
      <w:r w:rsidR="0046281C" w:rsidRPr="007B4938">
        <w:rPr>
          <w:rFonts w:ascii="Times New Roman" w:eastAsia="Times New Roman" w:hAnsi="Times New Roman"/>
          <w:sz w:val="24"/>
          <w:szCs w:val="24"/>
        </w:rPr>
        <w:t>и чл.29, ал.4 от Закона за здравното осигуряване,</w:t>
      </w:r>
      <w:r w:rsidR="0046281C" w:rsidRPr="007B4938">
        <w:t xml:space="preserve"> </w:t>
      </w:r>
      <w:r w:rsidR="0046281C" w:rsidRPr="007B4938">
        <w:rPr>
          <w:rFonts w:ascii="Times New Roman" w:eastAsia="Times New Roman" w:hAnsi="Times New Roman"/>
          <w:sz w:val="24"/>
          <w:szCs w:val="24"/>
        </w:rPr>
        <w:t xml:space="preserve">във връзка с </w:t>
      </w:r>
      <w:r w:rsidR="006B7059" w:rsidRPr="007B4938">
        <w:rPr>
          <w:rFonts w:ascii="Times New Roman" w:eastAsia="Times New Roman" w:hAnsi="Times New Roman"/>
          <w:sz w:val="24"/>
          <w:szCs w:val="24"/>
        </w:rPr>
        <w:t>§7 от ПЗР на Закона за бюджета на Националната здравноосигурителна каса за 2021 г.</w:t>
      </w:r>
      <w:r w:rsidR="000222BA" w:rsidRPr="007B4938">
        <w:rPr>
          <w:rFonts w:ascii="Times New Roman" w:eastAsia="Times New Roman" w:hAnsi="Times New Roman"/>
          <w:sz w:val="24"/>
          <w:szCs w:val="24"/>
        </w:rPr>
        <w:t>,</w:t>
      </w:r>
      <w:r w:rsidR="00FB39F3" w:rsidRPr="007B4938">
        <w:rPr>
          <w:rFonts w:ascii="Times New Roman" w:eastAsia="Times New Roman" w:hAnsi="Times New Roman"/>
          <w:sz w:val="24"/>
          <w:szCs w:val="24"/>
        </w:rPr>
        <w:t xml:space="preserve"> </w:t>
      </w:r>
      <w:r w:rsidR="009B4A4C" w:rsidRPr="007B4938">
        <w:rPr>
          <w:rFonts w:ascii="Times New Roman" w:eastAsia="Times New Roman" w:hAnsi="Times New Roman"/>
          <w:sz w:val="24"/>
          <w:szCs w:val="24"/>
        </w:rPr>
        <w:t xml:space="preserve">се сключи настоящото допълнително споразумение №………....... към </w:t>
      </w:r>
      <w:r w:rsidR="009A0359" w:rsidRPr="007B4938">
        <w:rPr>
          <w:rFonts w:ascii="Times New Roman" w:eastAsia="Times New Roman" w:hAnsi="Times New Roman"/>
          <w:sz w:val="24"/>
          <w:szCs w:val="24"/>
        </w:rPr>
        <w:t>същия</w:t>
      </w:r>
      <w:r w:rsidR="009B4A4C" w:rsidRPr="007B4938">
        <w:rPr>
          <w:rFonts w:ascii="Times New Roman" w:eastAsia="Times New Roman" w:hAnsi="Times New Roman"/>
          <w:sz w:val="24"/>
          <w:szCs w:val="24"/>
        </w:rPr>
        <w:t>, за следното:</w:t>
      </w:r>
    </w:p>
    <w:p w:rsidR="00593816" w:rsidRPr="007B4938" w:rsidRDefault="00825CE2" w:rsidP="00565307">
      <w:pPr>
        <w:spacing w:after="0"/>
        <w:jc w:val="both"/>
        <w:rPr>
          <w:rFonts w:ascii="Times New Roman" w:hAnsi="Times New Roman"/>
          <w:strike/>
          <w:sz w:val="24"/>
          <w:szCs w:val="24"/>
          <w:lang w:val="en-US"/>
        </w:rPr>
      </w:pPr>
      <w:r w:rsidRPr="007B4938">
        <w:rPr>
          <w:rFonts w:ascii="Times New Roman" w:hAnsi="Times New Roman"/>
          <w:sz w:val="24"/>
          <w:szCs w:val="24"/>
        </w:rPr>
        <w:tab/>
      </w:r>
    </w:p>
    <w:p w:rsidR="00025DAC" w:rsidRPr="007B4938" w:rsidRDefault="001F2A3B" w:rsidP="00025D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B4938">
        <w:rPr>
          <w:rFonts w:ascii="Times New Roman" w:hAnsi="Times New Roman"/>
          <w:b/>
          <w:sz w:val="24"/>
          <w:szCs w:val="24"/>
        </w:rPr>
        <w:t>§</w:t>
      </w:r>
      <w:r w:rsidR="0046281C" w:rsidRPr="007B4938">
        <w:rPr>
          <w:rFonts w:ascii="Times New Roman" w:hAnsi="Times New Roman"/>
          <w:b/>
          <w:sz w:val="24"/>
          <w:szCs w:val="24"/>
        </w:rPr>
        <w:t>1</w:t>
      </w:r>
      <w:r w:rsidRPr="007B4938">
        <w:rPr>
          <w:rFonts w:ascii="Times New Roman" w:hAnsi="Times New Roman"/>
          <w:b/>
          <w:sz w:val="24"/>
          <w:szCs w:val="24"/>
        </w:rPr>
        <w:t>.</w:t>
      </w:r>
      <w:r w:rsidRPr="007B4938">
        <w:rPr>
          <w:rFonts w:ascii="Times New Roman" w:hAnsi="Times New Roman"/>
          <w:sz w:val="24"/>
          <w:szCs w:val="24"/>
        </w:rPr>
        <w:t xml:space="preserve"> </w:t>
      </w:r>
      <w:r w:rsidR="00025DAC" w:rsidRPr="007B4938">
        <w:rPr>
          <w:rFonts w:ascii="Times New Roman" w:hAnsi="Times New Roman"/>
          <w:sz w:val="24"/>
          <w:szCs w:val="24"/>
        </w:rPr>
        <w:t xml:space="preserve">(1) Страните се споразумяват, на основание чл. 2 ал. 2 от Договора, срокът на действие на същия </w:t>
      </w:r>
      <w:r w:rsidR="001E4667" w:rsidRPr="007B4938">
        <w:rPr>
          <w:rFonts w:ascii="Times New Roman" w:hAnsi="Times New Roman"/>
          <w:sz w:val="24"/>
          <w:szCs w:val="24"/>
        </w:rPr>
        <w:t>се удължава</w:t>
      </w:r>
      <w:r w:rsidR="00025DAC" w:rsidRPr="007B4938">
        <w:rPr>
          <w:rFonts w:ascii="Times New Roman" w:hAnsi="Times New Roman"/>
          <w:sz w:val="24"/>
          <w:szCs w:val="24"/>
        </w:rPr>
        <w:t xml:space="preserve">  до </w:t>
      </w:r>
      <w:r w:rsidR="00025DAC" w:rsidRPr="007B4938">
        <w:rPr>
          <w:rFonts w:ascii="Times New Roman" w:hAnsi="Times New Roman"/>
          <w:sz w:val="24"/>
          <w:szCs w:val="24"/>
          <w:lang w:val="en-US"/>
        </w:rPr>
        <w:t>31</w:t>
      </w:r>
      <w:r w:rsidR="00025DAC" w:rsidRPr="007B4938">
        <w:rPr>
          <w:rFonts w:ascii="Times New Roman" w:hAnsi="Times New Roman"/>
          <w:sz w:val="24"/>
          <w:szCs w:val="24"/>
        </w:rPr>
        <w:t>.12.20</w:t>
      </w:r>
      <w:r w:rsidR="00025DAC" w:rsidRPr="007B4938">
        <w:rPr>
          <w:rFonts w:ascii="Times New Roman" w:hAnsi="Times New Roman"/>
          <w:sz w:val="24"/>
          <w:szCs w:val="24"/>
          <w:lang w:val="en-US"/>
        </w:rPr>
        <w:t>2</w:t>
      </w:r>
      <w:r w:rsidR="0046281C" w:rsidRPr="007B4938">
        <w:rPr>
          <w:rFonts w:ascii="Times New Roman" w:hAnsi="Times New Roman"/>
          <w:sz w:val="24"/>
          <w:szCs w:val="24"/>
        </w:rPr>
        <w:t>2</w:t>
      </w:r>
      <w:r w:rsidR="00025DAC" w:rsidRPr="007B4938">
        <w:rPr>
          <w:rFonts w:ascii="Times New Roman" w:hAnsi="Times New Roman"/>
          <w:sz w:val="24"/>
          <w:szCs w:val="24"/>
        </w:rPr>
        <w:t xml:space="preserve"> г.</w:t>
      </w:r>
    </w:p>
    <w:p w:rsidR="001F2A3B" w:rsidRPr="007B4938" w:rsidRDefault="00025DAC" w:rsidP="00025D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B4938">
        <w:rPr>
          <w:rFonts w:ascii="Times New Roman" w:hAnsi="Times New Roman"/>
          <w:sz w:val="24"/>
          <w:szCs w:val="24"/>
        </w:rPr>
        <w:t>(2) Настоящото допълнително споразумение влиза в сила от 01.</w:t>
      </w:r>
      <w:proofErr w:type="spellStart"/>
      <w:r w:rsidRPr="007B4938">
        <w:rPr>
          <w:rFonts w:ascii="Times New Roman" w:hAnsi="Times New Roman"/>
          <w:sz w:val="24"/>
          <w:szCs w:val="24"/>
        </w:rPr>
        <w:t>01</w:t>
      </w:r>
      <w:proofErr w:type="spellEnd"/>
      <w:r w:rsidRPr="007B4938">
        <w:rPr>
          <w:rFonts w:ascii="Times New Roman" w:hAnsi="Times New Roman"/>
          <w:sz w:val="24"/>
          <w:szCs w:val="24"/>
        </w:rPr>
        <w:t>.20</w:t>
      </w:r>
      <w:r w:rsidRPr="007B4938">
        <w:rPr>
          <w:rFonts w:ascii="Times New Roman" w:hAnsi="Times New Roman"/>
          <w:sz w:val="24"/>
          <w:szCs w:val="24"/>
          <w:lang w:val="en-US"/>
        </w:rPr>
        <w:t>2</w:t>
      </w:r>
      <w:r w:rsidR="0046281C" w:rsidRPr="007B4938">
        <w:rPr>
          <w:rFonts w:ascii="Times New Roman" w:hAnsi="Times New Roman"/>
          <w:sz w:val="24"/>
          <w:szCs w:val="24"/>
        </w:rPr>
        <w:t>2</w:t>
      </w:r>
      <w:r w:rsidRPr="007B4938">
        <w:rPr>
          <w:rFonts w:ascii="Times New Roman" w:hAnsi="Times New Roman"/>
          <w:sz w:val="24"/>
          <w:szCs w:val="24"/>
        </w:rPr>
        <w:t xml:space="preserve"> г.</w:t>
      </w:r>
    </w:p>
    <w:p w:rsidR="00FB39F3" w:rsidRPr="00FB39F3" w:rsidRDefault="00D42687" w:rsidP="00FB39F3">
      <w:pPr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7B4938">
        <w:rPr>
          <w:rFonts w:ascii="Times New Roman" w:eastAsia="Times New Roman" w:hAnsi="Times New Roman"/>
          <w:b/>
          <w:sz w:val="24"/>
          <w:szCs w:val="24"/>
        </w:rPr>
        <w:t>§</w:t>
      </w:r>
      <w:r w:rsidR="00E27D24" w:rsidRPr="007B4938">
        <w:rPr>
          <w:rFonts w:ascii="Times New Roman" w:eastAsia="Times New Roman" w:hAnsi="Times New Roman"/>
          <w:b/>
          <w:sz w:val="24"/>
          <w:szCs w:val="24"/>
        </w:rPr>
        <w:t>2</w:t>
      </w:r>
      <w:r w:rsidRPr="007B4938">
        <w:rPr>
          <w:rFonts w:ascii="Times New Roman" w:eastAsia="Times New Roman" w:hAnsi="Times New Roman"/>
          <w:b/>
          <w:sz w:val="24"/>
          <w:szCs w:val="24"/>
        </w:rPr>
        <w:t>.</w:t>
      </w:r>
      <w:r w:rsidRPr="007B4938">
        <w:rPr>
          <w:rFonts w:ascii="Times New Roman" w:eastAsia="Times New Roman" w:hAnsi="Times New Roman"/>
          <w:sz w:val="24"/>
          <w:szCs w:val="24"/>
        </w:rPr>
        <w:t xml:space="preserve"> </w:t>
      </w:r>
      <w:r w:rsidR="00FB39F3" w:rsidRPr="007B4938">
        <w:rPr>
          <w:rFonts w:ascii="Times New Roman" w:hAnsi="Times New Roman"/>
          <w:sz w:val="24"/>
          <w:szCs w:val="24"/>
          <w:lang w:eastAsia="bg-BG"/>
        </w:rPr>
        <w:t xml:space="preserve">В случай, че по време на действие на настоящото допълнително споразумение бъде приет Закон за бюджета на Националната здравноосигурителна каса за 2022 г., страните се съгласяват да предприемат всички необходими правни и фактически действия за привеждането му </w:t>
      </w:r>
      <w:r w:rsidR="00FB39F3" w:rsidRPr="007B4938">
        <w:rPr>
          <w:rFonts w:ascii="Times New Roman" w:eastAsia="Times New Roman" w:hAnsi="Times New Roman"/>
          <w:sz w:val="24"/>
          <w:szCs w:val="24"/>
          <w:lang w:eastAsia="bg-BG"/>
        </w:rPr>
        <w:t>в съответствие с</w:t>
      </w:r>
      <w:r w:rsidR="00FB39F3" w:rsidRPr="007B4938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FB39F3" w:rsidRPr="007B4938">
        <w:rPr>
          <w:rFonts w:ascii="Times New Roman" w:hAnsi="Times New Roman"/>
          <w:sz w:val="24"/>
          <w:szCs w:val="24"/>
          <w:lang w:eastAsia="bg-BG"/>
        </w:rPr>
        <w:t>приетия Закон.</w:t>
      </w:r>
    </w:p>
    <w:p w:rsidR="00D42687" w:rsidRPr="00D42687" w:rsidRDefault="00FB39F3" w:rsidP="00FB39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FB39F3">
        <w:rPr>
          <w:rFonts w:ascii="Times New Roman" w:hAnsi="Times New Roman"/>
          <w:b/>
          <w:sz w:val="24"/>
          <w:szCs w:val="24"/>
          <w:lang w:eastAsia="bg-BG"/>
        </w:rPr>
        <w:t xml:space="preserve">  </w:t>
      </w:r>
    </w:p>
    <w:p w:rsidR="00EE714F" w:rsidRPr="00EE714F" w:rsidRDefault="00EE714F" w:rsidP="00466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Настоящото допълнително споразумение</w:t>
      </w:r>
      <w:r w:rsidRPr="00EE714F">
        <w:rPr>
          <w:rFonts w:ascii="Times New Roman" w:hAnsi="Times New Roman"/>
          <w:sz w:val="24"/>
          <w:szCs w:val="24"/>
          <w:lang w:eastAsia="bg-BG"/>
        </w:rPr>
        <w:t xml:space="preserve"> се състави и подписа в два еднообразни екземпляра – по един за всяка от страните.</w:t>
      </w:r>
    </w:p>
    <w:p w:rsidR="00EE714F" w:rsidRPr="00EE714F" w:rsidRDefault="00EE714F" w:rsidP="00EE714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ru-RU" w:eastAsia="bg-BG"/>
        </w:rPr>
      </w:pPr>
    </w:p>
    <w:p w:rsidR="00EE714F" w:rsidRDefault="00EE714F" w:rsidP="00EE714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ЗА РЗОК:</w:t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  <w:t>ЗА ИЗПЪЛНИТЕЛЯ:</w:t>
      </w:r>
    </w:p>
    <w:p w:rsidR="005D5723" w:rsidRPr="00EE714F" w:rsidRDefault="005D5723" w:rsidP="00EE714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EE714F" w:rsidRPr="00EE714F" w:rsidRDefault="00EE714F" w:rsidP="00EE714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……………………………</w:t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</w:p>
    <w:p w:rsidR="00EE714F" w:rsidRPr="00EE714F" w:rsidRDefault="00EE714F" w:rsidP="00EE714F">
      <w:pPr>
        <w:spacing w:after="0" w:line="240" w:lineRule="auto"/>
        <w:ind w:left="4887" w:hanging="4525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ДИРЕКТОР:</w:t>
      </w:r>
    </w:p>
    <w:p w:rsidR="00F33241" w:rsidRDefault="00F33241" w:rsidP="00EE714F">
      <w:pPr>
        <w:spacing w:after="0" w:line="240" w:lineRule="auto"/>
        <w:ind w:left="4887" w:hanging="4525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EE714F" w:rsidRPr="00EE714F" w:rsidRDefault="00EE714F" w:rsidP="00EE714F">
      <w:pPr>
        <w:spacing w:after="0" w:line="240" w:lineRule="auto"/>
        <w:ind w:left="4887" w:hanging="4525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  <w:t>………………………</w:t>
      </w:r>
    </w:p>
    <w:p w:rsidR="00EE714F" w:rsidRPr="00EE714F" w:rsidRDefault="00EE714F" w:rsidP="00EE714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ГЛ.СЧЕТОВОДИТЕЛ:</w:t>
      </w:r>
    </w:p>
    <w:p w:rsidR="00EE714F" w:rsidRPr="00EE714F" w:rsidRDefault="00EE714F" w:rsidP="00EE714F">
      <w:pPr>
        <w:spacing w:after="0" w:line="240" w:lineRule="auto"/>
        <w:ind w:left="6299" w:firstLine="36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i/>
          <w:lang w:eastAsia="bg-BG"/>
        </w:rPr>
        <w:t>(подпис и печат)</w:t>
      </w:r>
    </w:p>
    <w:p w:rsidR="00EE714F" w:rsidRPr="00EE714F" w:rsidRDefault="00EE714F" w:rsidP="00EE714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ЮРИСКОНСУЛТ:</w:t>
      </w:r>
    </w:p>
    <w:p w:rsidR="00EE714F" w:rsidRPr="00EE714F" w:rsidRDefault="00EE714F" w:rsidP="00EE714F">
      <w:pPr>
        <w:spacing w:after="0" w:line="240" w:lineRule="auto"/>
        <w:ind w:firstLine="362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714F">
        <w:rPr>
          <w:rFonts w:ascii="Times New Roman" w:hAnsi="Times New Roman"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sz w:val="24"/>
          <w:szCs w:val="24"/>
          <w:lang w:eastAsia="bg-BG"/>
        </w:rPr>
        <w:tab/>
      </w:r>
    </w:p>
    <w:p w:rsidR="00EE714F" w:rsidRPr="00EE714F" w:rsidRDefault="00EE714F" w:rsidP="00EE714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bg-BG"/>
        </w:rPr>
      </w:pPr>
    </w:p>
    <w:p w:rsidR="00EE714F" w:rsidRPr="00EE714F" w:rsidRDefault="00EE714F" w:rsidP="00EE714F">
      <w:pPr>
        <w:spacing w:before="240" w:after="60" w:line="240" w:lineRule="auto"/>
        <w:ind w:firstLine="362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РЪКОВОДИТЕЛ</w:t>
      </w:r>
    </w:p>
    <w:p w:rsidR="00EE714F" w:rsidRPr="00EE714F" w:rsidRDefault="00EE714F" w:rsidP="00EE714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  <w:t>НА АПТЕКАТА:</w:t>
      </w:r>
    </w:p>
    <w:p w:rsidR="00EE714F" w:rsidRPr="00EE714F" w:rsidRDefault="00EE714F" w:rsidP="00EE714F">
      <w:pPr>
        <w:spacing w:after="0" w:line="240" w:lineRule="auto"/>
        <w:ind w:left="1527" w:firstLine="4845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714F">
        <w:rPr>
          <w:rFonts w:ascii="Times New Roman" w:hAnsi="Times New Roman"/>
          <w:sz w:val="24"/>
          <w:szCs w:val="24"/>
          <w:lang w:eastAsia="bg-BG"/>
        </w:rPr>
        <w:t>................................</w:t>
      </w:r>
    </w:p>
    <w:p w:rsidR="0029646C" w:rsidRDefault="00EE714F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i/>
          <w:lang w:eastAsia="bg-BG"/>
        </w:rPr>
        <w:t>(подпис на ръководителя и печат на аптеката)</w:t>
      </w:r>
    </w:p>
    <w:p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eastAsia="bg-BG"/>
        </w:rPr>
      </w:pPr>
    </w:p>
    <w:p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eastAsia="bg-BG"/>
        </w:rPr>
      </w:pPr>
    </w:p>
    <w:p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val="en-US" w:eastAsia="bg-BG"/>
        </w:rPr>
      </w:pPr>
    </w:p>
    <w:p w:rsidR="007B4938" w:rsidRDefault="007B4938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val="en-US" w:eastAsia="bg-BG"/>
        </w:rPr>
      </w:pPr>
    </w:p>
    <w:p w:rsidR="001E4667" w:rsidRDefault="001E4667" w:rsidP="001E4667">
      <w:pPr>
        <w:autoSpaceDE w:val="0"/>
        <w:autoSpaceDN w:val="0"/>
        <w:spacing w:line="240" w:lineRule="auto"/>
        <w:contextualSpacing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1E4667" w:rsidSect="001E466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3"/>
    <w:rsid w:val="000222BA"/>
    <w:rsid w:val="00025DAC"/>
    <w:rsid w:val="000667A8"/>
    <w:rsid w:val="000A75E5"/>
    <w:rsid w:val="000D615E"/>
    <w:rsid w:val="001E4667"/>
    <w:rsid w:val="001F2A3B"/>
    <w:rsid w:val="00243F0C"/>
    <w:rsid w:val="00252B8F"/>
    <w:rsid w:val="0027000E"/>
    <w:rsid w:val="00284BEF"/>
    <w:rsid w:val="002865F9"/>
    <w:rsid w:val="0029646C"/>
    <w:rsid w:val="00325C90"/>
    <w:rsid w:val="003F3B07"/>
    <w:rsid w:val="004428C1"/>
    <w:rsid w:val="0046281C"/>
    <w:rsid w:val="00462EA9"/>
    <w:rsid w:val="00466F75"/>
    <w:rsid w:val="0048110C"/>
    <w:rsid w:val="00536CA5"/>
    <w:rsid w:val="0054069A"/>
    <w:rsid w:val="00544E83"/>
    <w:rsid w:val="00565307"/>
    <w:rsid w:val="00593816"/>
    <w:rsid w:val="005D5723"/>
    <w:rsid w:val="005F4B13"/>
    <w:rsid w:val="00604AA8"/>
    <w:rsid w:val="00664177"/>
    <w:rsid w:val="006B7059"/>
    <w:rsid w:val="0074031A"/>
    <w:rsid w:val="007B1999"/>
    <w:rsid w:val="007B4938"/>
    <w:rsid w:val="007C3C16"/>
    <w:rsid w:val="007D1528"/>
    <w:rsid w:val="007E525D"/>
    <w:rsid w:val="00812CF8"/>
    <w:rsid w:val="00825CE2"/>
    <w:rsid w:val="008B608C"/>
    <w:rsid w:val="009729B6"/>
    <w:rsid w:val="009A0359"/>
    <w:rsid w:val="009B4A4C"/>
    <w:rsid w:val="009C4248"/>
    <w:rsid w:val="009D0991"/>
    <w:rsid w:val="00A074BC"/>
    <w:rsid w:val="00A13182"/>
    <w:rsid w:val="00A4134E"/>
    <w:rsid w:val="00A46031"/>
    <w:rsid w:val="00A52483"/>
    <w:rsid w:val="00A53603"/>
    <w:rsid w:val="00AF5EBA"/>
    <w:rsid w:val="00B43384"/>
    <w:rsid w:val="00B437EC"/>
    <w:rsid w:val="00BB2403"/>
    <w:rsid w:val="00BE42AB"/>
    <w:rsid w:val="00C05B3F"/>
    <w:rsid w:val="00C915B6"/>
    <w:rsid w:val="00CD09A6"/>
    <w:rsid w:val="00CE43F2"/>
    <w:rsid w:val="00D42687"/>
    <w:rsid w:val="00D43396"/>
    <w:rsid w:val="00E27D24"/>
    <w:rsid w:val="00E47EED"/>
    <w:rsid w:val="00EE714F"/>
    <w:rsid w:val="00F059C4"/>
    <w:rsid w:val="00F25D3A"/>
    <w:rsid w:val="00F2737A"/>
    <w:rsid w:val="00F33241"/>
    <w:rsid w:val="00F37504"/>
    <w:rsid w:val="00F63AD4"/>
    <w:rsid w:val="00F64BB0"/>
    <w:rsid w:val="00F71B8F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466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46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Атанас Начков</dc:creator>
  <cp:lastModifiedBy>nhif</cp:lastModifiedBy>
  <cp:revision>3</cp:revision>
  <cp:lastPrinted>2020-12-07T10:20:00Z</cp:lastPrinted>
  <dcterms:created xsi:type="dcterms:W3CDTF">2022-01-06T07:57:00Z</dcterms:created>
  <dcterms:modified xsi:type="dcterms:W3CDTF">2022-01-06T07:57:00Z</dcterms:modified>
</cp:coreProperties>
</file>