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bookmarkStart w:id="0" w:name="_GoBack"/>
      <w:bookmarkEnd w:id="0"/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0759FCF4">
            <wp:simplePos x="0" y="0"/>
            <wp:positionH relativeFrom="column">
              <wp:posOffset>417830</wp:posOffset>
            </wp:positionH>
            <wp:positionV relativeFrom="paragraph">
              <wp:posOffset>0</wp:posOffset>
            </wp:positionV>
            <wp:extent cx="633730" cy="824865"/>
            <wp:effectExtent l="0" t="0" r="0" b="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1"/>
        <w:gridCol w:w="1419"/>
        <w:gridCol w:w="861"/>
        <w:gridCol w:w="3158"/>
      </w:tblGrid>
      <w:tr w:rsidR="007B6301" w:rsidRPr="003A70BA" w14:paraId="6053F1FD" w14:textId="77777777" w:rsidTr="0093675E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26B466C6" w14:textId="77777777" w:rsidR="007B6301" w:rsidRPr="0093675E" w:rsidRDefault="007B6301" w:rsidP="0093675E">
            <w:pPr>
              <w:spacing w:before="60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713978B1" w14:textId="77777777" w:rsidR="007B6301" w:rsidRPr="0093675E" w:rsidRDefault="007B6301" w:rsidP="0093675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93675E" w:rsidRDefault="007B6301" w:rsidP="0093675E">
            <w:pPr>
              <w:jc w:val="right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2F7C2A9D" w14:textId="77777777" w:rsidR="007B6301" w:rsidRPr="0093675E" w:rsidRDefault="007B6301" w:rsidP="0093675E">
            <w:pPr>
              <w:spacing w:before="60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27AB56F8" w14:textId="77777777" w:rsidR="007B6301" w:rsidRPr="0093675E" w:rsidRDefault="007B6301" w:rsidP="0093675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73343F9B" w14:textId="77777777" w:rsidR="007B6301" w:rsidRPr="0093675E" w:rsidRDefault="007B6301" w:rsidP="0093675E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93675E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0F7766DB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2B1A145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2384B95F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35C83B2B" w14:textId="77777777" w:rsidR="007B6301" w:rsidRPr="0093675E" w:rsidRDefault="007B6301" w:rsidP="0093675E">
            <w:pPr>
              <w:spacing w:after="60"/>
              <w:jc w:val="right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5D92A94D" w14:textId="77777777" w:rsidR="007B6301" w:rsidRPr="0093675E" w:rsidRDefault="005C6B4B" w:rsidP="0093675E">
            <w:pPr>
              <w:spacing w:after="60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563A59C0" w14:textId="77777777" w:rsidR="003D06D7" w:rsidRDefault="003D06D7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1B819B95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57C55AFB" w:rsidR="001142E6" w:rsidRPr="00401C42" w:rsidRDefault="00EC23FB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4.25pt;height:82.5pt">
            <v:imagedata r:id="rId8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5496441A" w14:textId="2B437700" w:rsidR="00D56D58" w:rsidRDefault="00D56D58" w:rsidP="00D56D58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6B29AE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6B29AE">
          <w:rPr>
            <w:b w:val="0"/>
          </w:rPr>
          <w:t>Закона за здравето</w:t>
        </w:r>
      </w:smartTag>
      <w:r w:rsidRPr="006B29AE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</w:rPr>
        <w:t>14</w:t>
      </w:r>
      <w:r w:rsidRPr="006B29AE">
        <w:rPr>
          <w:b w:val="0"/>
          <w:lang w:val="ru-RU"/>
        </w:rPr>
        <w:t>-</w:t>
      </w:r>
      <w:r w:rsidR="004E26A1">
        <w:rPr>
          <w:b w:val="0"/>
        </w:rPr>
        <w:t>75</w:t>
      </w:r>
      <w:r w:rsidRPr="006B29AE">
        <w:rPr>
          <w:b w:val="0"/>
          <w:lang w:val="ru-RU"/>
        </w:rPr>
        <w:t>/</w:t>
      </w:r>
      <w:r w:rsidR="004E26A1">
        <w:rPr>
          <w:b w:val="0"/>
        </w:rPr>
        <w:t>17</w:t>
      </w:r>
      <w:r w:rsidRPr="006B29AE">
        <w:rPr>
          <w:b w:val="0"/>
          <w:lang w:val="ru-RU"/>
        </w:rPr>
        <w:t>.</w:t>
      </w:r>
      <w:r>
        <w:rPr>
          <w:b w:val="0"/>
          <w:lang w:val="en-GB"/>
        </w:rPr>
        <w:t>0</w:t>
      </w:r>
      <w:r w:rsidR="004E26A1">
        <w:rPr>
          <w:b w:val="0"/>
        </w:rPr>
        <w:t>3</w:t>
      </w:r>
      <w:r w:rsidRPr="006B29AE">
        <w:rPr>
          <w:b w:val="0"/>
        </w:rPr>
        <w:t>.20</w:t>
      </w:r>
      <w:r>
        <w:rPr>
          <w:b w:val="0"/>
        </w:rPr>
        <w:t>2</w:t>
      </w:r>
      <w:r w:rsidR="001316A6">
        <w:rPr>
          <w:b w:val="0"/>
          <w:lang w:val="en-US"/>
        </w:rPr>
        <w:t>5</w:t>
      </w:r>
      <w:r w:rsidRPr="006B29AE">
        <w:rPr>
          <w:b w:val="0"/>
        </w:rPr>
        <w:t xml:space="preserve"> г.</w:t>
      </w:r>
    </w:p>
    <w:p w14:paraId="23BF8006" w14:textId="77777777" w:rsidR="00D56D58" w:rsidRPr="006B29AE" w:rsidRDefault="00D56D58" w:rsidP="00D56D58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</w:p>
    <w:p w14:paraId="049F3336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ОПРЕДЕЛЯМ</w:t>
      </w:r>
    </w:p>
    <w:p w14:paraId="6A7C479A" w14:textId="77777777" w:rsidR="00D56D58" w:rsidRPr="006B29AE" w:rsidRDefault="00D56D58" w:rsidP="00D56D58">
      <w:pPr>
        <w:spacing w:before="240" w:line="360" w:lineRule="auto"/>
        <w:rPr>
          <w:bCs/>
          <w:sz w:val="28"/>
          <w:szCs w:val="28"/>
          <w:lang w:val="bg-BG"/>
        </w:rPr>
      </w:pPr>
      <w:r w:rsidRPr="006B29AE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CD3C67F" w14:textId="77777777" w:rsidR="00D56D58" w:rsidRPr="006B29AE" w:rsidRDefault="00D56D58" w:rsidP="00D56D58">
      <w:pPr>
        <w:rPr>
          <w:b/>
          <w:spacing w:val="20"/>
          <w:sz w:val="28"/>
          <w:szCs w:val="28"/>
          <w:lang w:val="ru-RU"/>
        </w:rPr>
      </w:pPr>
      <w:r w:rsidRPr="006B29AE">
        <w:rPr>
          <w:b/>
          <w:spacing w:val="20"/>
          <w:sz w:val="28"/>
          <w:szCs w:val="28"/>
          <w:lang w:val="bg-BG"/>
        </w:rPr>
        <w:t>0404134001</w:t>
      </w:r>
    </w:p>
    <w:p w14:paraId="2372D107" w14:textId="77777777" w:rsidR="00D56D58" w:rsidRPr="006B29AE" w:rsidRDefault="00D56D58" w:rsidP="00D56D58">
      <w:pPr>
        <w:rPr>
          <w:lang w:val="ru-RU"/>
        </w:rPr>
      </w:pPr>
      <w:r w:rsidRPr="006B29AE">
        <w:rPr>
          <w:lang w:val="ru-RU"/>
        </w:rPr>
        <w:t>(регистрационен номер на лечебното заведение)</w:t>
      </w:r>
    </w:p>
    <w:p w14:paraId="06C9B9AF" w14:textId="77777777" w:rsidR="00D56D58" w:rsidRPr="006B29AE" w:rsidRDefault="00D56D58" w:rsidP="00D56D58">
      <w:pPr>
        <w:rPr>
          <w:lang w:val="ru-RU"/>
        </w:rPr>
      </w:pPr>
    </w:p>
    <w:p w14:paraId="03E534A3" w14:textId="77777777" w:rsidR="00D56D58" w:rsidRPr="006B29AE" w:rsidRDefault="00D56D58" w:rsidP="00D56D58">
      <w:pPr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„ДИАГНОСТИЧНО-КОНСУЛТАТИВЕН ЦЕНТЪР I - ВЕЛИКО ТЪРНОВО“ ЕООД, гр. Велико Търново</w:t>
      </w:r>
      <w:r>
        <w:rPr>
          <w:b/>
          <w:sz w:val="28"/>
          <w:szCs w:val="28"/>
          <w:lang w:val="bg-BG"/>
        </w:rPr>
        <w:t>,</w:t>
      </w:r>
    </w:p>
    <w:p w14:paraId="0B20FE53" w14:textId="77777777" w:rsidR="00D56D58" w:rsidRPr="006B29AE" w:rsidRDefault="00D56D58" w:rsidP="00D56D58">
      <w:pPr>
        <w:rPr>
          <w:lang w:val="ru-RU"/>
        </w:rPr>
      </w:pPr>
      <w:r w:rsidRPr="006B29AE">
        <w:rPr>
          <w:lang w:val="ru-RU"/>
        </w:rPr>
        <w:t>(наименование на лечебното заведение)</w:t>
      </w:r>
    </w:p>
    <w:p w14:paraId="0BC976F8" w14:textId="4E7FC7E8" w:rsidR="00D56D58" w:rsidRPr="006B29AE" w:rsidRDefault="00D56D58" w:rsidP="00D56D58">
      <w:pPr>
        <w:rPr>
          <w:bCs/>
          <w:sz w:val="28"/>
          <w:szCs w:val="28"/>
          <w:lang w:val="bg-BG"/>
        </w:rPr>
      </w:pPr>
      <w:r w:rsidRPr="006B29AE">
        <w:rPr>
          <w:bCs/>
          <w:sz w:val="28"/>
          <w:szCs w:val="28"/>
          <w:lang w:val="bg-BG"/>
        </w:rPr>
        <w:t xml:space="preserve">считано от </w:t>
      </w:r>
      <w:r w:rsidR="00C31F27">
        <w:rPr>
          <w:bCs/>
          <w:sz w:val="28"/>
          <w:szCs w:val="28"/>
          <w:lang w:val="bg-BG"/>
        </w:rPr>
        <w:t>20</w:t>
      </w:r>
      <w:r w:rsidRPr="006B29AE">
        <w:rPr>
          <w:bCs/>
          <w:sz w:val="28"/>
          <w:szCs w:val="28"/>
          <w:lang w:val="bg-BG"/>
        </w:rPr>
        <w:t>.</w:t>
      </w:r>
      <w:r>
        <w:rPr>
          <w:bCs/>
          <w:sz w:val="28"/>
          <w:szCs w:val="28"/>
          <w:lang w:val="bg-BG"/>
        </w:rPr>
        <w:t>0</w:t>
      </w:r>
      <w:r w:rsidR="00FD4468">
        <w:rPr>
          <w:bCs/>
          <w:sz w:val="28"/>
          <w:szCs w:val="28"/>
          <w:lang w:val="en-US"/>
        </w:rPr>
        <w:t>3</w:t>
      </w:r>
      <w:r w:rsidRPr="006B29AE">
        <w:rPr>
          <w:bCs/>
          <w:sz w:val="28"/>
          <w:szCs w:val="28"/>
          <w:lang w:val="bg-BG"/>
        </w:rPr>
        <w:t>.202</w:t>
      </w:r>
      <w:r w:rsidR="001316A6">
        <w:rPr>
          <w:bCs/>
          <w:sz w:val="28"/>
          <w:szCs w:val="28"/>
          <w:lang w:val="en-US"/>
        </w:rPr>
        <w:t>5</w:t>
      </w:r>
      <w:r w:rsidRPr="006B29AE">
        <w:rPr>
          <w:bCs/>
          <w:sz w:val="28"/>
          <w:szCs w:val="28"/>
          <w:lang w:val="bg-BG"/>
        </w:rPr>
        <w:t xml:space="preserve"> г.</w:t>
      </w:r>
    </w:p>
    <w:p w14:paraId="4AE5C024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6B08F9D2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Обща лекарска консултативна комисия</w:t>
      </w:r>
    </w:p>
    <w:p w14:paraId="5264D7D6" w14:textId="77777777" w:rsidR="00D56D58" w:rsidRPr="006B29AE" w:rsidRDefault="00D56D58" w:rsidP="00D56D58">
      <w:pPr>
        <w:jc w:val="center"/>
        <w:rPr>
          <w:b/>
          <w:strike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56D58" w:rsidRPr="006B29AE" w14:paraId="3E950804" w14:textId="77777777" w:rsidTr="0039428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B911F9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3F3402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F09840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0D7A5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1AF9BB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FEB2F28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C7D028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2D6BC3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2FFC5F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95AD78B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0BD38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9BEA854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4C6088" w14:textId="59619AA3" w:rsidR="00D56D58" w:rsidRPr="001316A6" w:rsidRDefault="001316A6" w:rsidP="00394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71FF5D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27B218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DE80CE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A43A6A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5D1900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6615465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0EEFA9D2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1B528BF9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8D08927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Виктор Дончев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5609221600</w:t>
      </w:r>
    </w:p>
    <w:p w14:paraId="032A71C4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1004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Вътрешни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</w:t>
      </w:r>
      <w:r>
        <w:rPr>
          <w:sz w:val="28"/>
          <w:szCs w:val="28"/>
          <w:lang w:val="bg-BG"/>
        </w:rPr>
        <w:t>73</w:t>
      </w:r>
    </w:p>
    <w:p w14:paraId="0E5B2274" w14:textId="231556EB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20564B40" w14:textId="77777777" w:rsidR="00112194" w:rsidRPr="00FD4468" w:rsidRDefault="00112194" w:rsidP="00D56D58">
      <w:pPr>
        <w:ind w:right="-2"/>
        <w:jc w:val="both"/>
        <w:rPr>
          <w:sz w:val="12"/>
          <w:szCs w:val="12"/>
          <w:lang w:val="bg-BG"/>
        </w:rPr>
      </w:pPr>
    </w:p>
    <w:p w14:paraId="59458319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>. Член</w:t>
      </w:r>
    </w:p>
    <w:p w14:paraId="5AC34772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</w:t>
      </w:r>
      <w:r>
        <w:rPr>
          <w:sz w:val="28"/>
          <w:szCs w:val="28"/>
          <w:lang w:val="bg-BG"/>
        </w:rPr>
        <w:t xml:space="preserve"> Тодорка Петрова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4007071493</w:t>
      </w:r>
    </w:p>
    <w:p w14:paraId="1098D9CD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1038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Нервни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0429</w:t>
      </w:r>
    </w:p>
    <w:p w14:paraId="52E84AD7" w14:textId="1338C8D6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4FF00FA5" w14:textId="77777777" w:rsidR="00112194" w:rsidRPr="00FD4468" w:rsidRDefault="00112194" w:rsidP="00D56D58">
      <w:pPr>
        <w:ind w:right="-2"/>
        <w:jc w:val="both"/>
        <w:rPr>
          <w:sz w:val="12"/>
          <w:szCs w:val="12"/>
          <w:lang w:val="bg-BG"/>
        </w:rPr>
      </w:pPr>
    </w:p>
    <w:p w14:paraId="348BEAE1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lastRenderedPageBreak/>
        <w:t>3</w:t>
      </w:r>
      <w:r w:rsidRPr="006B29AE">
        <w:rPr>
          <w:b/>
          <w:sz w:val="28"/>
          <w:szCs w:val="28"/>
          <w:lang w:val="bg-BG"/>
        </w:rPr>
        <w:t>. Член</w:t>
      </w:r>
    </w:p>
    <w:p w14:paraId="54B9D3E1" w14:textId="5822F3C3" w:rsidR="001316A6" w:rsidRDefault="001316A6" w:rsidP="001316A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Йордан Йорданов, 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</w:rPr>
        <w:t xml:space="preserve">                 </w:t>
      </w:r>
      <w:r w:rsidR="0093675E">
        <w:rPr>
          <w:sz w:val="28"/>
          <w:szCs w:val="28"/>
        </w:rPr>
        <w:tab/>
      </w:r>
      <w:r w:rsidR="0093675E">
        <w:rPr>
          <w:sz w:val="28"/>
          <w:szCs w:val="28"/>
        </w:rPr>
        <w:tab/>
      </w:r>
      <w:r w:rsidR="0093675E">
        <w:rPr>
          <w:sz w:val="28"/>
          <w:szCs w:val="28"/>
        </w:rPr>
        <w:tab/>
      </w:r>
      <w:r w:rsidR="0093675E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</w:t>
      </w:r>
      <w:r w:rsidRPr="006B29AE">
        <w:rPr>
          <w:sz w:val="28"/>
          <w:szCs w:val="28"/>
          <w:lang w:val="bg-BG"/>
        </w:rPr>
        <w:t>ЕГН</w:t>
      </w:r>
      <w:r w:rsidR="0093675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bg-BG"/>
        </w:rPr>
        <w:t>5805091486</w:t>
      </w:r>
    </w:p>
    <w:p w14:paraId="78024B02" w14:textId="3B901445" w:rsidR="001316A6" w:rsidRPr="0074020F" w:rsidRDefault="001316A6" w:rsidP="001316A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="0093675E">
        <w:rPr>
          <w:sz w:val="28"/>
          <w:szCs w:val="28"/>
          <w:lang w:val="ru-RU"/>
        </w:rPr>
        <w:t xml:space="preserve">      </w:t>
      </w:r>
      <w:r w:rsidRPr="006B29AE">
        <w:rPr>
          <w:sz w:val="28"/>
          <w:szCs w:val="28"/>
          <w:lang w:val="bg-BG"/>
        </w:rPr>
        <w:t>0500000196</w:t>
      </w:r>
    </w:p>
    <w:p w14:paraId="0CE226CC" w14:textId="5D2C93FC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3E203693" w14:textId="77777777" w:rsidR="00112194" w:rsidRPr="00FD4468" w:rsidRDefault="00112194" w:rsidP="00D56D58">
      <w:pPr>
        <w:ind w:right="-2"/>
        <w:jc w:val="both"/>
        <w:rPr>
          <w:sz w:val="12"/>
          <w:szCs w:val="12"/>
          <w:lang w:val="bg-BG"/>
        </w:rPr>
      </w:pPr>
    </w:p>
    <w:p w14:paraId="5AF7099E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6B29AE">
        <w:rPr>
          <w:b/>
          <w:sz w:val="28"/>
          <w:szCs w:val="28"/>
          <w:lang w:val="bg-BG"/>
        </w:rPr>
        <w:t>. Член</w:t>
      </w:r>
    </w:p>
    <w:p w14:paraId="5238E45D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Мария Ефремова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9009071510</w:t>
      </w:r>
    </w:p>
    <w:p w14:paraId="6B9DA830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1045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Очни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1560</w:t>
      </w:r>
    </w:p>
    <w:p w14:paraId="1A4A2291" w14:textId="40699813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291CC229" w14:textId="77777777" w:rsidR="00D56D58" w:rsidRPr="006B29AE" w:rsidRDefault="00D56D58" w:rsidP="00D56D58">
      <w:pPr>
        <w:ind w:right="-2"/>
        <w:jc w:val="both"/>
        <w:rPr>
          <w:lang w:val="bg-BG"/>
        </w:rPr>
      </w:pPr>
    </w:p>
    <w:p w14:paraId="4F515C2F" w14:textId="77777777" w:rsidR="00D56D58" w:rsidRDefault="00D56D58" w:rsidP="00656BBF">
      <w:pPr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РЕЗЕРВНИ ЧЛЕНОВЕ:</w:t>
      </w:r>
    </w:p>
    <w:p w14:paraId="7F4A673D" w14:textId="77777777" w:rsidR="00D56D58" w:rsidRDefault="00D56D58" w:rsidP="00D56D5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 w:rsidRPr="006B29AE">
        <w:rPr>
          <w:b/>
          <w:sz w:val="28"/>
          <w:szCs w:val="28"/>
          <w:lang w:val="bg-BG"/>
        </w:rPr>
        <w:t>. Член</w:t>
      </w:r>
    </w:p>
    <w:p w14:paraId="78B0577F" w14:textId="77777777" w:rsidR="00D56D58" w:rsidRPr="006B29AE" w:rsidRDefault="00D56D58" w:rsidP="00D56D58">
      <w:pPr>
        <w:spacing w:after="100" w:afterAutospacing="1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Валя Мичорова, 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  <w:lang w:val="bg-BG"/>
        </w:rPr>
        <w:t xml:space="preserve">ЕГН </w:t>
      </w:r>
      <w:r w:rsidRPr="006B29AE">
        <w:rPr>
          <w:sz w:val="28"/>
          <w:szCs w:val="28"/>
          <w:lang w:val="bg-BG"/>
        </w:rPr>
        <w:t>6112091510</w:t>
      </w:r>
    </w:p>
    <w:p w14:paraId="201990E9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1004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Вътрешни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0500000048</w:t>
      </w:r>
    </w:p>
    <w:p w14:paraId="0FD8F22B" w14:textId="313BD14C" w:rsidR="00D56D58" w:rsidRDefault="00D56D58" w:rsidP="00D56D58">
      <w:pPr>
        <w:ind w:right="-2"/>
        <w:contextualSpacing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7D08626D" w14:textId="77777777" w:rsidR="00112194" w:rsidRPr="00FD4468" w:rsidRDefault="00112194" w:rsidP="00D56D58">
      <w:pPr>
        <w:ind w:right="-2"/>
        <w:contextualSpacing/>
        <w:jc w:val="both"/>
        <w:rPr>
          <w:sz w:val="12"/>
          <w:szCs w:val="12"/>
          <w:lang w:val="bg-BG"/>
        </w:rPr>
      </w:pPr>
    </w:p>
    <w:p w14:paraId="349C86DB" w14:textId="1889BF82" w:rsidR="00656BBF" w:rsidRDefault="00656BBF" w:rsidP="00656BB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6</w:t>
      </w:r>
      <w:r w:rsidRPr="006B29AE">
        <w:rPr>
          <w:b/>
          <w:sz w:val="28"/>
          <w:szCs w:val="28"/>
          <w:lang w:val="bg-BG"/>
        </w:rPr>
        <w:t>. Член</w:t>
      </w:r>
    </w:p>
    <w:p w14:paraId="63497D97" w14:textId="77777777" w:rsidR="00656BBF" w:rsidRPr="00145192" w:rsidRDefault="00656BBF" w:rsidP="00656BB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Екатерина Личева,                                                                 ЕГН 5610221530</w:t>
      </w:r>
    </w:p>
    <w:p w14:paraId="1563E44C" w14:textId="77777777" w:rsidR="00656BBF" w:rsidRPr="00145192" w:rsidRDefault="00656BBF" w:rsidP="00656BB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0149</w:t>
      </w:r>
    </w:p>
    <w:p w14:paraId="3439F44D" w14:textId="48BA97EE" w:rsidR="00656BBF" w:rsidRDefault="00656BBF" w:rsidP="00656BBF">
      <w:pPr>
        <w:ind w:right="-2"/>
        <w:jc w:val="both"/>
        <w:rPr>
          <w:lang w:val="bg-BG"/>
        </w:rPr>
      </w:pPr>
      <w:r w:rsidRPr="00145192">
        <w:rPr>
          <w:lang w:val="bg-BG"/>
        </w:rPr>
        <w:t>/код специалност/</w:t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145192">
        <w:rPr>
          <w:lang w:val="bg-BG"/>
        </w:rPr>
        <w:t>УИН на лекаря /</w:t>
      </w:r>
    </w:p>
    <w:p w14:paraId="478332B0" w14:textId="77777777" w:rsidR="00112194" w:rsidRPr="00FD4468" w:rsidRDefault="00112194" w:rsidP="00656BBF">
      <w:pPr>
        <w:ind w:right="-2"/>
        <w:jc w:val="both"/>
        <w:rPr>
          <w:sz w:val="12"/>
          <w:szCs w:val="12"/>
          <w:lang w:val="bg-BG"/>
        </w:rPr>
      </w:pPr>
    </w:p>
    <w:p w14:paraId="74CCE5A4" w14:textId="5FA84902" w:rsidR="00396B4B" w:rsidRDefault="00396B4B" w:rsidP="00396B4B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7</w:t>
      </w:r>
      <w:r w:rsidRPr="006B29AE">
        <w:rPr>
          <w:b/>
          <w:sz w:val="28"/>
          <w:szCs w:val="28"/>
          <w:lang w:val="bg-BG"/>
        </w:rPr>
        <w:t>. Член</w:t>
      </w:r>
    </w:p>
    <w:p w14:paraId="05DABB69" w14:textId="77777777" w:rsidR="00396B4B" w:rsidRPr="006B29AE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Петьо Атанасов,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5211211444</w:t>
      </w:r>
    </w:p>
    <w:p w14:paraId="33544D63" w14:textId="77777777" w:rsidR="00396B4B" w:rsidRPr="006B29AE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1061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Хирургия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0500001313</w:t>
      </w:r>
    </w:p>
    <w:p w14:paraId="4429A92E" w14:textId="77777777" w:rsidR="00396B4B" w:rsidRPr="006B29AE" w:rsidRDefault="00396B4B" w:rsidP="00396B4B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B3D2404" w14:textId="77777777" w:rsidR="00077FF9" w:rsidRDefault="00077FF9" w:rsidP="00D56D58">
      <w:pPr>
        <w:ind w:right="-2"/>
        <w:contextualSpacing/>
        <w:jc w:val="both"/>
        <w:rPr>
          <w:lang w:val="bg-BG"/>
        </w:rPr>
      </w:pPr>
    </w:p>
    <w:p w14:paraId="10CF25F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75EFBC4E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– 14:00 – 15:00</w:t>
      </w:r>
      <w:r>
        <w:rPr>
          <w:sz w:val="28"/>
          <w:szCs w:val="28"/>
          <w:lang w:val="bg-BG"/>
        </w:rPr>
        <w:t xml:space="preserve"> ч.</w:t>
      </w:r>
    </w:p>
    <w:p w14:paraId="09180529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– 12:00 – 13:00</w:t>
      </w:r>
      <w:r>
        <w:rPr>
          <w:sz w:val="28"/>
          <w:szCs w:val="28"/>
          <w:lang w:val="bg-BG"/>
        </w:rPr>
        <w:t xml:space="preserve"> ч.</w:t>
      </w:r>
    </w:p>
    <w:p w14:paraId="798A9D1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Четвъртък – 12:00 – 13:00</w:t>
      </w:r>
      <w:r>
        <w:rPr>
          <w:sz w:val="28"/>
          <w:szCs w:val="28"/>
          <w:lang w:val="bg-BG"/>
        </w:rPr>
        <w:t xml:space="preserve"> ч.</w:t>
      </w:r>
    </w:p>
    <w:p w14:paraId="55B9086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5D1D367B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4C00518" w14:textId="77777777" w:rsidR="00396B4B" w:rsidRPr="00112194" w:rsidRDefault="00396B4B" w:rsidP="00396B4B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96B4B" w:rsidRPr="00145192" w14:paraId="0ABB8438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903F9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9E43D7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4173EF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D6AAA6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5D68E4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28DAA5B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FCD090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7E00C3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9416D1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E025C9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A74C9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C325C7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311A3EF" w14:textId="21130139" w:rsidR="00396B4B" w:rsidRPr="00396B4B" w:rsidRDefault="00396B4B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6CAE0EA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2349B8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D01A72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E9351F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44BC66AB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6CC0081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</w:p>
    <w:p w14:paraId="6B3C3C7D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</w:p>
    <w:p w14:paraId="00E96945" w14:textId="77777777" w:rsidR="00396B4B" w:rsidRPr="00145192" w:rsidRDefault="00396B4B" w:rsidP="00396B4B">
      <w:pPr>
        <w:tabs>
          <w:tab w:val="left" w:pos="7371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>, код специалност 1038</w:t>
      </w:r>
    </w:p>
    <w:p w14:paraId="1578383D" w14:textId="77777777" w:rsidR="00396B4B" w:rsidRPr="003D06D7" w:rsidRDefault="00396B4B" w:rsidP="00396B4B">
      <w:pPr>
        <w:tabs>
          <w:tab w:val="left" w:pos="7371"/>
        </w:tabs>
        <w:rPr>
          <w:sz w:val="12"/>
          <w:szCs w:val="12"/>
          <w:lang w:val="bg-BG"/>
        </w:rPr>
      </w:pPr>
    </w:p>
    <w:p w14:paraId="40122A2B" w14:textId="77777777" w:rsidR="00396B4B" w:rsidRPr="00145192" w:rsidRDefault="00396B4B" w:rsidP="00396B4B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1. Председател</w:t>
      </w:r>
    </w:p>
    <w:p w14:paraId="13E886D5" w14:textId="77777777" w:rsidR="00396B4B" w:rsidRPr="00145192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Екатерина Личева,                                                                 ЕГН 5610221530</w:t>
      </w:r>
    </w:p>
    <w:p w14:paraId="5A895505" w14:textId="77777777" w:rsidR="00396B4B" w:rsidRPr="00145192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0149</w:t>
      </w:r>
    </w:p>
    <w:p w14:paraId="618F9122" w14:textId="320FD862" w:rsidR="00396B4B" w:rsidRDefault="00396B4B" w:rsidP="00396B4B">
      <w:pPr>
        <w:ind w:right="-2"/>
        <w:jc w:val="both"/>
        <w:rPr>
          <w:lang w:val="bg-BG"/>
        </w:rPr>
      </w:pPr>
      <w:r w:rsidRPr="00145192">
        <w:rPr>
          <w:lang w:val="bg-BG"/>
        </w:rPr>
        <w:t>/код специалност/</w:t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145192">
        <w:rPr>
          <w:lang w:val="bg-BG"/>
        </w:rPr>
        <w:t>УИН на лекаря /</w:t>
      </w:r>
    </w:p>
    <w:p w14:paraId="32AA4E60" w14:textId="77777777" w:rsidR="007F2F22" w:rsidRDefault="007F2F22" w:rsidP="00396B4B">
      <w:pPr>
        <w:ind w:right="-2"/>
        <w:jc w:val="both"/>
        <w:rPr>
          <w:lang w:val="bg-BG"/>
        </w:rPr>
      </w:pPr>
    </w:p>
    <w:p w14:paraId="5BBFA9E7" w14:textId="77777777" w:rsidR="00396B4B" w:rsidRDefault="00396B4B" w:rsidP="00396B4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62E5F9FA" w14:textId="77777777" w:rsidR="00396B4B" w:rsidRPr="006B29AE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</w:t>
      </w:r>
      <w:r>
        <w:rPr>
          <w:sz w:val="28"/>
          <w:szCs w:val="28"/>
          <w:lang w:val="bg-BG"/>
        </w:rPr>
        <w:t xml:space="preserve"> Тодорка Петрова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4007071493</w:t>
      </w:r>
    </w:p>
    <w:p w14:paraId="2BB3DDB6" w14:textId="77777777" w:rsidR="00396B4B" w:rsidRPr="006B29AE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1038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Нервни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0429</w:t>
      </w:r>
    </w:p>
    <w:p w14:paraId="2E4D6C8E" w14:textId="2FB6E7C1" w:rsidR="00396B4B" w:rsidRPr="006B29AE" w:rsidRDefault="00396B4B" w:rsidP="00396B4B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6B4A4A77" w14:textId="77777777" w:rsidR="00396B4B" w:rsidRDefault="00396B4B" w:rsidP="00396B4B">
      <w:pPr>
        <w:ind w:right="-2"/>
        <w:contextualSpacing/>
        <w:jc w:val="both"/>
        <w:rPr>
          <w:lang w:val="bg-BG"/>
        </w:rPr>
      </w:pPr>
    </w:p>
    <w:p w14:paraId="1C17B0FE" w14:textId="77777777" w:rsidR="00396B4B" w:rsidRDefault="00396B4B" w:rsidP="00396B4B">
      <w:pPr>
        <w:ind w:right="-2"/>
        <w:jc w:val="both"/>
        <w:rPr>
          <w:sz w:val="28"/>
          <w:szCs w:val="28"/>
        </w:rPr>
      </w:pPr>
      <w:r w:rsidRPr="00145192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53EDBA31" w14:textId="3BD10326" w:rsidR="00396B4B" w:rsidRDefault="00396B4B" w:rsidP="00396B4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Сряда</w:t>
      </w:r>
      <w:r w:rsidRPr="001A4C5E">
        <w:rPr>
          <w:sz w:val="28"/>
          <w:szCs w:val="28"/>
          <w:lang w:val="bg-BG"/>
        </w:rPr>
        <w:t xml:space="preserve"> от 1</w:t>
      </w:r>
      <w:r>
        <w:rPr>
          <w:sz w:val="28"/>
          <w:szCs w:val="28"/>
          <w:lang w:val="bg-BG"/>
        </w:rPr>
        <w:t>2</w:t>
      </w:r>
      <w:r w:rsidRPr="001A4C5E">
        <w:rPr>
          <w:sz w:val="28"/>
          <w:szCs w:val="28"/>
          <w:lang w:val="bg-BG"/>
        </w:rPr>
        <w:t>:00 до 1</w:t>
      </w:r>
      <w:r>
        <w:rPr>
          <w:sz w:val="28"/>
          <w:szCs w:val="28"/>
          <w:lang w:val="en-US"/>
        </w:rPr>
        <w:t>4</w:t>
      </w:r>
      <w:r w:rsidRPr="001A4C5E">
        <w:rPr>
          <w:sz w:val="28"/>
          <w:szCs w:val="28"/>
          <w:lang w:val="bg-BG"/>
        </w:rPr>
        <w:t>:00 часа.</w:t>
      </w:r>
    </w:p>
    <w:p w14:paraId="7AA420F1" w14:textId="144B258B" w:rsidR="00D56D58" w:rsidRPr="006B29AE" w:rsidRDefault="00D56D58" w:rsidP="00D56D58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lastRenderedPageBreak/>
        <w:t>Специализирана лекарска консултативна комисия</w:t>
      </w:r>
    </w:p>
    <w:p w14:paraId="0590A987" w14:textId="77777777" w:rsidR="00D56D58" w:rsidRPr="00112194" w:rsidRDefault="00D56D58" w:rsidP="00D56D58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56D58" w:rsidRPr="006B29AE" w14:paraId="7664D918" w14:textId="77777777" w:rsidTr="0039428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C449C8" w14:textId="77777777" w:rsidR="00D56D58" w:rsidRPr="006B29AE" w:rsidRDefault="00D56D58" w:rsidP="0039428D">
            <w:pPr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A4F37CE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C1C8B83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E210AD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4A9A37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F0B90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FF7801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4F9A27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7DA5404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DD624C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4D9B91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B55E923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DDA713" w14:textId="3B3C3E12" w:rsidR="00D56D58" w:rsidRPr="00396B4B" w:rsidRDefault="00396B4B" w:rsidP="00394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75F690E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24E202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A34E28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9E3CEEF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386688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5E9724F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37D2F0E1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326FB9B6" w14:textId="77777777" w:rsidR="00D56D58" w:rsidRPr="006B29AE" w:rsidRDefault="00D56D58" w:rsidP="00D56D58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>, код специалност 1046</w:t>
      </w:r>
    </w:p>
    <w:p w14:paraId="03344A05" w14:textId="77777777" w:rsidR="00D56D58" w:rsidRPr="006B29AE" w:rsidRDefault="00D56D58" w:rsidP="00D56D58">
      <w:pPr>
        <w:tabs>
          <w:tab w:val="left" w:pos="993"/>
          <w:tab w:val="left" w:pos="7371"/>
        </w:tabs>
        <w:ind w:right="567"/>
        <w:rPr>
          <w:b/>
          <w:sz w:val="16"/>
          <w:szCs w:val="16"/>
          <w:vertAlign w:val="subscript"/>
          <w:lang w:val="bg-BG"/>
        </w:rPr>
      </w:pPr>
    </w:p>
    <w:p w14:paraId="08085F90" w14:textId="77777777" w:rsidR="00D56D58" w:rsidRPr="006B29AE" w:rsidRDefault="00D56D58" w:rsidP="00D56D58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61C16C10" w14:textId="77777777" w:rsidR="00216E2F" w:rsidRPr="006B29AE" w:rsidRDefault="00216E2F" w:rsidP="00216E2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Аринка Стоичкова,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5408291499</w:t>
      </w:r>
    </w:p>
    <w:p w14:paraId="545B8EC2" w14:textId="77777777" w:rsidR="00216E2F" w:rsidRPr="006B29AE" w:rsidRDefault="00216E2F" w:rsidP="00216E2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0500000026</w:t>
      </w:r>
    </w:p>
    <w:p w14:paraId="5780865C" w14:textId="4A8D8A52" w:rsidR="00216E2F" w:rsidRDefault="00216E2F" w:rsidP="00216E2F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330056A3" w14:textId="77777777" w:rsidR="007F2F22" w:rsidRDefault="007F2F22" w:rsidP="00216E2F">
      <w:pPr>
        <w:tabs>
          <w:tab w:val="left" w:pos="7371"/>
        </w:tabs>
        <w:ind w:right="-2"/>
        <w:jc w:val="both"/>
        <w:rPr>
          <w:lang w:val="bg-BG"/>
        </w:rPr>
      </w:pPr>
    </w:p>
    <w:p w14:paraId="1D0D7ABB" w14:textId="77777777" w:rsidR="00D56D58" w:rsidRPr="006B29AE" w:rsidRDefault="00D56D58" w:rsidP="00D56D5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>. Член</w:t>
      </w:r>
    </w:p>
    <w:p w14:paraId="292A0A23" w14:textId="77777777" w:rsidR="00D56D58" w:rsidRPr="006B29AE" w:rsidRDefault="00D56D58" w:rsidP="00D56D58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 w:rsidRPr="00C80B96">
        <w:rPr>
          <w:sz w:val="28"/>
          <w:szCs w:val="28"/>
          <w:lang w:val="bg-BG"/>
        </w:rPr>
        <w:t>Красимира Кънчева,</w:t>
      </w:r>
      <w:r w:rsidRPr="006B29AE">
        <w:rPr>
          <w:sz w:val="28"/>
          <w:szCs w:val="28"/>
          <w:lang w:val="bg-BG"/>
        </w:rPr>
        <w:t xml:space="preserve">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6401240450</w:t>
      </w:r>
    </w:p>
    <w:p w14:paraId="4CD3AF04" w14:textId="77777777" w:rsidR="00D56D58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</w:t>
      </w:r>
      <w:r>
        <w:rPr>
          <w:sz w:val="28"/>
          <w:szCs w:val="28"/>
          <w:lang w:val="bg-BG"/>
        </w:rPr>
        <w:t>217</w:t>
      </w:r>
    </w:p>
    <w:p w14:paraId="6FEDFF2C" w14:textId="2F0885CE" w:rsidR="00D56D58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501FA76" w14:textId="77777777" w:rsidR="007F2F22" w:rsidRDefault="007F2F22" w:rsidP="00D56D58">
      <w:pPr>
        <w:tabs>
          <w:tab w:val="left" w:pos="7371"/>
        </w:tabs>
        <w:ind w:right="-2"/>
        <w:jc w:val="both"/>
        <w:rPr>
          <w:lang w:val="bg-BG"/>
        </w:rPr>
      </w:pPr>
    </w:p>
    <w:p w14:paraId="18632935" w14:textId="77777777" w:rsidR="00D56D58" w:rsidRPr="006B29AE" w:rsidRDefault="00D56D58" w:rsidP="00D56D58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2F309139" w14:textId="77777777" w:rsidR="00D56D58" w:rsidRPr="006B29AE" w:rsidRDefault="00D56D58" w:rsidP="00D56D58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Еленка Халваджиева-Янева,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5111091514</w:t>
      </w:r>
    </w:p>
    <w:p w14:paraId="75400FAB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0500000154</w:t>
      </w:r>
    </w:p>
    <w:p w14:paraId="35A61CC4" w14:textId="67F27DC5" w:rsidR="00D56D58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5CCFE6FA" w14:textId="77777777" w:rsidR="007F2F22" w:rsidRPr="006B29AE" w:rsidRDefault="007F2F22" w:rsidP="00D56D58">
      <w:pPr>
        <w:tabs>
          <w:tab w:val="left" w:pos="7371"/>
        </w:tabs>
        <w:ind w:right="-2"/>
        <w:jc w:val="both"/>
        <w:rPr>
          <w:lang w:val="bg-BG"/>
        </w:rPr>
      </w:pPr>
    </w:p>
    <w:p w14:paraId="40AA589B" w14:textId="77777777" w:rsidR="00D56D58" w:rsidRPr="006B29AE" w:rsidRDefault="00D56D58" w:rsidP="00D56D58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6B29AE">
        <w:rPr>
          <w:b/>
          <w:sz w:val="28"/>
          <w:szCs w:val="28"/>
          <w:lang w:val="bg-BG"/>
        </w:rPr>
        <w:t>. Член</w:t>
      </w:r>
    </w:p>
    <w:p w14:paraId="353D97B3" w14:textId="77777777" w:rsidR="00216E2F" w:rsidRPr="006B29AE" w:rsidRDefault="00216E2F" w:rsidP="00216E2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 Маргарит</w:t>
      </w:r>
      <w:r>
        <w:rPr>
          <w:sz w:val="28"/>
          <w:szCs w:val="28"/>
          <w:lang w:val="bg-BG"/>
        </w:rPr>
        <w:t>к</w:t>
      </w:r>
      <w:r w:rsidRPr="006B29AE">
        <w:rPr>
          <w:sz w:val="28"/>
          <w:szCs w:val="28"/>
          <w:lang w:val="bg-BG"/>
        </w:rPr>
        <w:t xml:space="preserve">а Йонова,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5010171550</w:t>
      </w:r>
    </w:p>
    <w:p w14:paraId="16F17CB4" w14:textId="77777777" w:rsidR="00216E2F" w:rsidRPr="006B29AE" w:rsidRDefault="00216E2F" w:rsidP="00216E2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0500000250</w:t>
      </w:r>
    </w:p>
    <w:p w14:paraId="4949D497" w14:textId="2EDCDAB1" w:rsidR="00216E2F" w:rsidRDefault="00216E2F" w:rsidP="00216E2F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69BE71EB" w14:textId="77777777" w:rsidR="007F2F22" w:rsidRPr="006B29AE" w:rsidRDefault="007F2F22" w:rsidP="00216E2F">
      <w:pPr>
        <w:tabs>
          <w:tab w:val="left" w:pos="7371"/>
        </w:tabs>
        <w:ind w:right="-2"/>
        <w:jc w:val="both"/>
        <w:rPr>
          <w:lang w:val="bg-BG"/>
        </w:rPr>
      </w:pPr>
    </w:p>
    <w:p w14:paraId="637A3D2E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38A08E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÷</w:t>
      </w:r>
      <w:r w:rsidRPr="006B29AE">
        <w:rPr>
          <w:sz w:val="28"/>
          <w:szCs w:val="28"/>
          <w:lang w:val="en-US"/>
        </w:rPr>
        <w:t xml:space="preserve"> </w:t>
      </w:r>
      <w:r w:rsidRPr="006B29AE">
        <w:rPr>
          <w:sz w:val="28"/>
          <w:szCs w:val="28"/>
          <w:lang w:val="bg-BG"/>
        </w:rPr>
        <w:t>петък –  13:00 – 14:00</w:t>
      </w:r>
      <w:r>
        <w:rPr>
          <w:sz w:val="28"/>
          <w:szCs w:val="28"/>
          <w:lang w:val="bg-BG"/>
        </w:rPr>
        <w:t xml:space="preserve"> ч.</w:t>
      </w:r>
    </w:p>
    <w:p w14:paraId="41840458" w14:textId="7858D07C" w:rsidR="00D56D58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02430E2D" w14:textId="77777777" w:rsidR="00112194" w:rsidRPr="006B29AE" w:rsidRDefault="00112194" w:rsidP="00D56D58">
      <w:pPr>
        <w:jc w:val="center"/>
        <w:rPr>
          <w:b/>
          <w:sz w:val="28"/>
          <w:szCs w:val="28"/>
          <w:lang w:val="bg-BG"/>
        </w:rPr>
      </w:pPr>
    </w:p>
    <w:p w14:paraId="4AF09F11" w14:textId="77777777" w:rsidR="00112194" w:rsidRPr="006B29AE" w:rsidRDefault="00112194" w:rsidP="00112194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C132B31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5DDE2FBC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CAC6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21DB3D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893E8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431CCA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8571F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B730E3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7F43D5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FE361F8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132359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E3FD60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202861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DFC98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542DBFE" w14:textId="25E1434E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0FE6F9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C0C0FA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5C0858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CF776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25028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FDA1876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5CE9468D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C446756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>, код специалност 1001</w:t>
      </w:r>
    </w:p>
    <w:p w14:paraId="673D3F75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</w:p>
    <w:p w14:paraId="33B85707" w14:textId="77777777" w:rsidR="00112194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1EF741F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Василена Топузанска,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8806231891</w:t>
      </w:r>
    </w:p>
    <w:p w14:paraId="1A46952B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ru-RU"/>
        </w:rPr>
      </w:pPr>
      <w:r w:rsidRPr="006B29AE">
        <w:rPr>
          <w:sz w:val="28"/>
          <w:szCs w:val="28"/>
          <w:lang w:val="bg-BG"/>
        </w:rPr>
        <w:t>1001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1600002153</w:t>
      </w:r>
    </w:p>
    <w:p w14:paraId="20D5462D" w14:textId="4DDFCA65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1D647456" w14:textId="77777777" w:rsidR="00112194" w:rsidRPr="007F2F22" w:rsidRDefault="00112194" w:rsidP="00112194">
      <w:pPr>
        <w:tabs>
          <w:tab w:val="left" w:pos="7371"/>
        </w:tabs>
        <w:ind w:right="-2"/>
        <w:jc w:val="both"/>
        <w:rPr>
          <w:sz w:val="12"/>
          <w:szCs w:val="12"/>
          <w:lang w:val="bg-BG"/>
        </w:rPr>
      </w:pPr>
    </w:p>
    <w:p w14:paraId="49F67565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F02724B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Веселка Стоянова-Попкръстева,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7103111410</w:t>
      </w:r>
    </w:p>
    <w:p w14:paraId="6BE76F7A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1001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0500001016</w:t>
      </w:r>
    </w:p>
    <w:p w14:paraId="28AC790F" w14:textId="31CFD372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CEF8BD7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7BACF0EA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34A33140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Сряда от 16:00 ч. до 17:30 ч.</w:t>
      </w:r>
    </w:p>
    <w:p w14:paraId="7A40A09A" w14:textId="5B29E832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lastRenderedPageBreak/>
        <w:t>Специализирана лекарска консултативна комисия</w:t>
      </w:r>
    </w:p>
    <w:p w14:paraId="1C5E211E" w14:textId="77777777" w:rsidR="00112194" w:rsidRPr="006B29AE" w:rsidRDefault="00112194" w:rsidP="0011219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198CFBE1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29486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4CB5C5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A2C6B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7AECC3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7DC995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4F29BA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A495C35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B634C9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B7E604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403D5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7DF944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4D0643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A0985F" w14:textId="0D1885AD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10255E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A6F74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6A4A7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1B8B7D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7174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0A79EA2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497D9A06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p w14:paraId="728AA49B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>, код специалност 1044</w:t>
      </w:r>
    </w:p>
    <w:p w14:paraId="4BD9B2A3" w14:textId="77777777" w:rsidR="00112194" w:rsidRPr="006B29AE" w:rsidRDefault="00112194" w:rsidP="00112194">
      <w:pPr>
        <w:tabs>
          <w:tab w:val="left" w:pos="7371"/>
        </w:tabs>
        <w:rPr>
          <w:sz w:val="16"/>
          <w:szCs w:val="16"/>
          <w:lang w:val="bg-BG"/>
        </w:rPr>
      </w:pPr>
    </w:p>
    <w:p w14:paraId="79A6F971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15BC6947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Веселин Михайлов,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6008291449</w:t>
      </w:r>
    </w:p>
    <w:p w14:paraId="781F7AC4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1044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0500000068</w:t>
      </w:r>
    </w:p>
    <w:p w14:paraId="6AB5B753" w14:textId="00CCF84C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525E22CC" w14:textId="77777777" w:rsidR="00112194" w:rsidRPr="007F2F22" w:rsidRDefault="00112194" w:rsidP="00112194">
      <w:pPr>
        <w:tabs>
          <w:tab w:val="left" w:pos="7371"/>
        </w:tabs>
        <w:ind w:right="-2"/>
        <w:jc w:val="both"/>
        <w:rPr>
          <w:sz w:val="12"/>
          <w:szCs w:val="12"/>
          <w:lang w:val="bg-BG"/>
        </w:rPr>
      </w:pPr>
    </w:p>
    <w:p w14:paraId="5846CA63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2ECF0CA3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Йордан Йорданов,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5805091486</w:t>
      </w:r>
    </w:p>
    <w:p w14:paraId="5824866E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0500000196</w:t>
      </w:r>
    </w:p>
    <w:p w14:paraId="0C46132A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759E6A1" w14:textId="77777777" w:rsidR="00112194" w:rsidRPr="006B29AE" w:rsidRDefault="00112194" w:rsidP="00112194">
      <w:pPr>
        <w:ind w:right="-2"/>
        <w:jc w:val="both"/>
        <w:rPr>
          <w:lang w:val="bg-BG"/>
        </w:rPr>
      </w:pPr>
    </w:p>
    <w:p w14:paraId="4EF1AD6B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  <w:lang w:val="bg-BG"/>
        </w:rPr>
        <w:t xml:space="preserve"> </w:t>
      </w:r>
    </w:p>
    <w:p w14:paraId="2896B053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÷</w:t>
      </w:r>
      <w:r w:rsidRPr="006B29A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петък от 13:00 до</w:t>
      </w:r>
      <w:r w:rsidRPr="006B29AE">
        <w:rPr>
          <w:sz w:val="28"/>
          <w:szCs w:val="28"/>
          <w:lang w:val="bg-BG"/>
        </w:rPr>
        <w:t xml:space="preserve"> 14:00</w:t>
      </w:r>
      <w:r>
        <w:rPr>
          <w:sz w:val="28"/>
          <w:szCs w:val="28"/>
          <w:lang w:val="bg-BG"/>
        </w:rPr>
        <w:t xml:space="preserve"> ч.</w:t>
      </w:r>
    </w:p>
    <w:p w14:paraId="37F71A73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F90418A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C2F37B4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14F929BE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78D5E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8B1B1E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03390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B04F6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E4398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7EDE1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C1AABC4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3C336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E8CCEE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EA87F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6F58A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4A9393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B05BDF1" w14:textId="55B61B7C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65485C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9D7BE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A7784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BE25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AF3E6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5C32655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1AA24939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5EDFC7FA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>, код специалност 1020</w:t>
      </w:r>
    </w:p>
    <w:p w14:paraId="4A07AB78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2349F8C8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67D9D07E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Петьо Аврамчев,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6107131440</w:t>
      </w:r>
    </w:p>
    <w:p w14:paraId="2A2068B0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1020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0500000339</w:t>
      </w:r>
    </w:p>
    <w:p w14:paraId="385CE588" w14:textId="46494108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350B9B6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5EDE51B8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11F1EC58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Ваня </w:t>
      </w:r>
      <w:r>
        <w:rPr>
          <w:sz w:val="28"/>
          <w:szCs w:val="28"/>
          <w:lang w:val="bg-BG"/>
        </w:rPr>
        <w:t xml:space="preserve">Манчева </w:t>
      </w:r>
      <w:r w:rsidRPr="006B29AE">
        <w:rPr>
          <w:sz w:val="28"/>
          <w:szCs w:val="28"/>
          <w:lang w:val="bg-BG"/>
        </w:rPr>
        <w:t xml:space="preserve">Горчева,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7203201518</w:t>
      </w:r>
    </w:p>
    <w:p w14:paraId="0904A00C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1020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0400000319</w:t>
      </w:r>
    </w:p>
    <w:p w14:paraId="117CA90E" w14:textId="77777777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66E3681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7D2DEA72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58813B8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и четвъртък – 14:30 – 15:30</w:t>
      </w:r>
      <w:r>
        <w:rPr>
          <w:sz w:val="28"/>
          <w:szCs w:val="28"/>
          <w:lang w:val="bg-BG"/>
        </w:rPr>
        <w:t xml:space="preserve"> ч.</w:t>
      </w:r>
    </w:p>
    <w:p w14:paraId="1E92F18E" w14:textId="0DC8D0AA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6269DD68" w14:textId="77777777" w:rsidR="009C42E6" w:rsidRDefault="009C42E6" w:rsidP="00112194">
      <w:pPr>
        <w:ind w:firstLine="1560"/>
        <w:rPr>
          <w:b/>
          <w:sz w:val="28"/>
          <w:szCs w:val="28"/>
          <w:lang w:val="bg-BG"/>
        </w:rPr>
      </w:pPr>
    </w:p>
    <w:p w14:paraId="28FE49BE" w14:textId="36652C86" w:rsidR="00112194" w:rsidRPr="006B29AE" w:rsidRDefault="00112194" w:rsidP="00112194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E5FB432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0B18F287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0C88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5694E7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F2FA7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B7FE15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F51B0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D1AB39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468456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F3A63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E05D1A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48A0D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4F92F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C65B1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4A224C1" w14:textId="4EE7E577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B68C30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D0E9EE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F23EE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C643F5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1CDDFBF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71CE1CF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0A0FA7F5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15AB08BF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>, код специалност 1048</w:t>
      </w:r>
    </w:p>
    <w:p w14:paraId="5D7B3757" w14:textId="77777777" w:rsidR="00112194" w:rsidRPr="009C42E6" w:rsidRDefault="00112194" w:rsidP="00112194">
      <w:pPr>
        <w:tabs>
          <w:tab w:val="left" w:pos="7371"/>
        </w:tabs>
        <w:rPr>
          <w:sz w:val="12"/>
          <w:szCs w:val="12"/>
          <w:lang w:val="bg-BG"/>
        </w:rPr>
      </w:pPr>
    </w:p>
    <w:p w14:paraId="5B06E809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33007C89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Венелин Пеев,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6006131441</w:t>
      </w:r>
    </w:p>
    <w:p w14:paraId="34B65063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1048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0500000065</w:t>
      </w:r>
    </w:p>
    <w:p w14:paraId="5136BDC8" w14:textId="315ADAD3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589AD45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3C1B7700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lastRenderedPageBreak/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4B11092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Дарин Овчаров,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5810191520</w:t>
      </w:r>
    </w:p>
    <w:p w14:paraId="17D57527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1048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0500000116</w:t>
      </w:r>
    </w:p>
    <w:p w14:paraId="72FC10E9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B21C03E" w14:textId="77777777" w:rsidR="00112194" w:rsidRPr="006B29AE" w:rsidRDefault="00112194" w:rsidP="00112194">
      <w:pPr>
        <w:ind w:right="-2"/>
        <w:jc w:val="both"/>
        <w:rPr>
          <w:lang w:val="bg-BG"/>
        </w:rPr>
      </w:pPr>
    </w:p>
    <w:p w14:paraId="68D8DF44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2FA1E40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– 17:00 – 18:00</w:t>
      </w:r>
      <w:r>
        <w:rPr>
          <w:sz w:val="28"/>
          <w:szCs w:val="28"/>
          <w:lang w:val="bg-BG"/>
        </w:rPr>
        <w:t xml:space="preserve"> ч.</w:t>
      </w:r>
    </w:p>
    <w:p w14:paraId="30676254" w14:textId="0EABB025" w:rsidR="00112194" w:rsidRDefault="00112194" w:rsidP="00112194">
      <w:pPr>
        <w:rPr>
          <w:b/>
          <w:sz w:val="28"/>
          <w:szCs w:val="28"/>
          <w:lang w:val="bg-BG"/>
        </w:rPr>
      </w:pPr>
    </w:p>
    <w:p w14:paraId="38096A9C" w14:textId="77777777" w:rsidR="00FD4468" w:rsidRDefault="00FD4468" w:rsidP="00FD4468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5C4BBCA9" w14:textId="77777777" w:rsidR="00FD4468" w:rsidRPr="007F2F22" w:rsidRDefault="00FD4468" w:rsidP="007F2F22">
      <w:pPr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D4468" w14:paraId="3A43D28C" w14:textId="77777777" w:rsidTr="00FD4468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0917F00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1A83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E290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9963" w14:textId="77777777" w:rsid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341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615A" w14:textId="5927C9C0" w:rsidR="00FD4468" w:rsidRP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6B00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FA66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D899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1FF5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79A38" w14:textId="00AE61CE" w:rsidR="00FD4468" w:rsidRP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5A9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5202" w14:textId="77777777" w:rsid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F9EF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0C2E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300F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5FC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63534" w14:textId="77777777" w:rsid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</w:tbl>
    <w:p w14:paraId="56F129B6" w14:textId="77777777" w:rsidR="00FD4468" w:rsidRDefault="00FD4468" w:rsidP="00FD4468">
      <w:pPr>
        <w:jc w:val="center"/>
        <w:rPr>
          <w:b/>
          <w:sz w:val="28"/>
          <w:szCs w:val="28"/>
          <w:lang w:val="bg-BG"/>
        </w:rPr>
      </w:pPr>
    </w:p>
    <w:p w14:paraId="7CDA17AF" w14:textId="77777777" w:rsidR="00FD4468" w:rsidRPr="009C42E6" w:rsidRDefault="00FD4468" w:rsidP="00FD4468">
      <w:pPr>
        <w:jc w:val="center"/>
        <w:rPr>
          <w:b/>
          <w:sz w:val="12"/>
          <w:szCs w:val="12"/>
          <w:lang w:val="bg-BG"/>
        </w:rPr>
      </w:pPr>
    </w:p>
    <w:p w14:paraId="55CB9C58" w14:textId="77777777" w:rsidR="00FD4468" w:rsidRDefault="00FD4468" w:rsidP="00FD4468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>, код специалност 1061</w:t>
      </w:r>
    </w:p>
    <w:p w14:paraId="7F39BAE6" w14:textId="77777777" w:rsidR="00FD4468" w:rsidRDefault="00FD4468" w:rsidP="00FD446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64C40F13" w14:textId="77777777" w:rsidR="00FD4468" w:rsidRDefault="00FD4468" w:rsidP="00FD446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5083401E" w14:textId="091683C6" w:rsidR="00FD4468" w:rsidRDefault="00FD4468" w:rsidP="00FD446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Петьо Цонев Атанасов,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5211211444</w:t>
      </w:r>
    </w:p>
    <w:p w14:paraId="563F8E2C" w14:textId="3FC9F92E" w:rsidR="00FD4468" w:rsidRDefault="00FD4468" w:rsidP="00FD446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0500001313</w:t>
      </w:r>
    </w:p>
    <w:p w14:paraId="5F3E0E91" w14:textId="042FB8E9" w:rsidR="00FD4468" w:rsidRDefault="00FD4468" w:rsidP="00FD4468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</w:t>
      </w:r>
      <w:r w:rsidR="0093675E">
        <w:rPr>
          <w:lang w:val="bg-BG"/>
        </w:rPr>
        <w:t>/</w:t>
      </w:r>
      <w:r>
        <w:rPr>
          <w:lang w:val="en-US"/>
        </w:rPr>
        <w:t xml:space="preserve">                                                                                                                 </w:t>
      </w:r>
      <w:r>
        <w:rPr>
          <w:lang w:val="bg-BG"/>
        </w:rPr>
        <w:t xml:space="preserve">    </w:t>
      </w:r>
      <w:r w:rsidR="0093675E">
        <w:rPr>
          <w:lang w:val="bg-BG"/>
        </w:rPr>
        <w:t>/</w:t>
      </w:r>
      <w:r>
        <w:rPr>
          <w:lang w:val="bg-BG"/>
        </w:rPr>
        <w:t>УИН на лекаря /</w:t>
      </w:r>
    </w:p>
    <w:p w14:paraId="3605CB58" w14:textId="77777777" w:rsidR="007F2F22" w:rsidRDefault="007F2F22" w:rsidP="00FD4468">
      <w:pPr>
        <w:ind w:right="-2"/>
        <w:jc w:val="both"/>
        <w:rPr>
          <w:lang w:val="bg-BG"/>
        </w:rPr>
      </w:pPr>
    </w:p>
    <w:p w14:paraId="6AC1AFAF" w14:textId="77777777" w:rsidR="00FD4468" w:rsidRDefault="00FD4468" w:rsidP="00FD446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237DB2B4" w14:textId="7B8FF127" w:rsidR="00FD4468" w:rsidRDefault="00FD4468" w:rsidP="00FD446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Иван Петров Попов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6801251485</w:t>
      </w:r>
    </w:p>
    <w:p w14:paraId="283D6CF9" w14:textId="2DCBC192" w:rsidR="00FD4468" w:rsidRDefault="00FD4468" w:rsidP="00FD446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0500001122</w:t>
      </w:r>
    </w:p>
    <w:p w14:paraId="578A4E2B" w14:textId="568DAFFC" w:rsidR="00FD4468" w:rsidRDefault="00FD4468" w:rsidP="00FD4468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>
        <w:rPr>
          <w:lang w:val="bg-BG"/>
        </w:rPr>
        <w:t>УИН на лекаря/</w:t>
      </w:r>
    </w:p>
    <w:p w14:paraId="3241BE6B" w14:textId="1F32DE39" w:rsidR="0093675E" w:rsidRDefault="0093675E" w:rsidP="00FD4468">
      <w:pPr>
        <w:ind w:right="-2"/>
        <w:jc w:val="both"/>
        <w:rPr>
          <w:lang w:val="bg-BG"/>
        </w:rPr>
      </w:pPr>
    </w:p>
    <w:p w14:paraId="375E629F" w14:textId="77777777" w:rsidR="0093675E" w:rsidRDefault="0093675E" w:rsidP="0093675E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AFA431B" w14:textId="77777777" w:rsidR="0093675E" w:rsidRDefault="0093675E" w:rsidP="0093675E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8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45"/>
        <w:gridCol w:w="267"/>
        <w:gridCol w:w="256"/>
        <w:gridCol w:w="256"/>
        <w:gridCol w:w="256"/>
        <w:gridCol w:w="256"/>
      </w:tblGrid>
      <w:tr w:rsidR="0093675E" w:rsidRPr="00E00636" w14:paraId="564DE867" w14:textId="77777777" w:rsidTr="00E3403F"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ED3861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256" w:type="dxa"/>
            <w:tcBorders>
              <w:left w:val="single" w:sz="4" w:space="0" w:color="auto"/>
            </w:tcBorders>
            <w:shd w:val="clear" w:color="auto" w:fill="auto"/>
          </w:tcPr>
          <w:p w14:paraId="0098A55A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7B0C2570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1C053F4A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1059B3CE" w14:textId="00C6E028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5C53A8F8" w14:textId="731D7FBB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108628B5" w14:textId="75A1654F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256" w:type="dxa"/>
            <w:shd w:val="clear" w:color="auto" w:fill="auto"/>
          </w:tcPr>
          <w:p w14:paraId="05D46FD7" w14:textId="4487E265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41D3348B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5E937D21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5B344383" w14:textId="598BF918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7F0EE156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45" w:type="dxa"/>
            <w:shd w:val="clear" w:color="auto" w:fill="auto"/>
          </w:tcPr>
          <w:p w14:paraId="78E79DE5" w14:textId="77777777" w:rsidR="0093675E" w:rsidRPr="008B3D0B" w:rsidRDefault="0093675E" w:rsidP="00E3403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67" w:type="dxa"/>
            <w:shd w:val="clear" w:color="auto" w:fill="auto"/>
          </w:tcPr>
          <w:p w14:paraId="68A14B8E" w14:textId="77777777" w:rsidR="0093675E" w:rsidRPr="00680528" w:rsidRDefault="0093675E" w:rsidP="00E3403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0EDC800C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3C2910B2" w14:textId="77777777" w:rsidR="0093675E" w:rsidRPr="009F6108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256" w:type="dxa"/>
            <w:shd w:val="clear" w:color="auto" w:fill="auto"/>
          </w:tcPr>
          <w:p w14:paraId="0E724952" w14:textId="77777777" w:rsidR="0093675E" w:rsidRPr="009F6108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256" w:type="dxa"/>
            <w:shd w:val="clear" w:color="auto" w:fill="auto"/>
          </w:tcPr>
          <w:p w14:paraId="51737B4C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5D99070" w14:textId="77777777" w:rsidR="0093675E" w:rsidRDefault="0093675E" w:rsidP="0093675E">
      <w:pPr>
        <w:jc w:val="center"/>
        <w:rPr>
          <w:b/>
          <w:sz w:val="28"/>
          <w:szCs w:val="28"/>
          <w:lang w:val="bg-BG"/>
        </w:rPr>
      </w:pPr>
    </w:p>
    <w:p w14:paraId="0686C413" w14:textId="77777777" w:rsidR="0093675E" w:rsidRPr="009C42E6" w:rsidRDefault="0093675E" w:rsidP="0093675E">
      <w:pPr>
        <w:rPr>
          <w:b/>
          <w:sz w:val="12"/>
          <w:szCs w:val="12"/>
          <w:lang w:val="bg-BG"/>
        </w:rPr>
      </w:pPr>
    </w:p>
    <w:p w14:paraId="7B1CC6E5" w14:textId="77777777" w:rsidR="0093675E" w:rsidRDefault="0093675E" w:rsidP="0093675E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Ушно-носно-гърлени болести</w:t>
      </w:r>
      <w:r>
        <w:rPr>
          <w:sz w:val="28"/>
          <w:szCs w:val="28"/>
          <w:lang w:val="bg-BG"/>
        </w:rPr>
        <w:t>, код специалност 1059</w:t>
      </w:r>
    </w:p>
    <w:p w14:paraId="1A072FA9" w14:textId="77777777" w:rsidR="0093675E" w:rsidRPr="000069D2" w:rsidRDefault="0093675E" w:rsidP="0093675E">
      <w:pPr>
        <w:tabs>
          <w:tab w:val="left" w:pos="7371"/>
        </w:tabs>
        <w:rPr>
          <w:sz w:val="16"/>
          <w:szCs w:val="16"/>
          <w:lang w:val="bg-BG"/>
        </w:rPr>
      </w:pPr>
    </w:p>
    <w:p w14:paraId="20BC3299" w14:textId="77777777" w:rsidR="0093675E" w:rsidRPr="005E5AEA" w:rsidRDefault="0093675E" w:rsidP="0093675E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6EEDE701" w14:textId="61843D60" w:rsidR="0093675E" w:rsidRDefault="0093675E" w:rsidP="0093675E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Антон Ганев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5910041523</w:t>
      </w:r>
    </w:p>
    <w:p w14:paraId="37C3FFE2" w14:textId="2BEBA3AE" w:rsidR="0093675E" w:rsidRDefault="0093675E" w:rsidP="0093675E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1059</w:t>
      </w:r>
      <w:r>
        <w:rPr>
          <w:sz w:val="28"/>
          <w:szCs w:val="28"/>
          <w:lang w:val="bg-BG"/>
        </w:rPr>
        <w:tab/>
        <w:t xml:space="preserve">- специалист по ушно-носно-гърлени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0500000023</w:t>
      </w:r>
    </w:p>
    <w:p w14:paraId="753C57F1" w14:textId="77777777" w:rsidR="0093675E" w:rsidRPr="006A4132" w:rsidRDefault="0093675E" w:rsidP="0093675E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706A666" w14:textId="77777777" w:rsidR="0093675E" w:rsidRPr="008B1B53" w:rsidRDefault="0093675E" w:rsidP="0093675E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452A559F" w14:textId="1236FD24" w:rsidR="0093675E" w:rsidRDefault="0093675E" w:rsidP="0093675E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Антоанета Копаранова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5909011559</w:t>
      </w:r>
    </w:p>
    <w:p w14:paraId="042381F1" w14:textId="4B1CD76D" w:rsidR="0093675E" w:rsidRDefault="0093675E" w:rsidP="0093675E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1059</w:t>
      </w:r>
      <w:r>
        <w:rPr>
          <w:sz w:val="28"/>
          <w:szCs w:val="28"/>
          <w:lang w:val="bg-BG"/>
        </w:rPr>
        <w:tab/>
        <w:t xml:space="preserve">- специалист по ушно-носно-гърлени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0500000970</w:t>
      </w:r>
    </w:p>
    <w:p w14:paraId="613CB179" w14:textId="77777777" w:rsidR="0093675E" w:rsidRDefault="0093675E" w:rsidP="0093675E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0714E43" w14:textId="77777777" w:rsidR="0093675E" w:rsidRDefault="0093675E" w:rsidP="0093675E">
      <w:pPr>
        <w:tabs>
          <w:tab w:val="left" w:pos="7371"/>
        </w:tabs>
        <w:ind w:right="-2"/>
        <w:jc w:val="both"/>
        <w:rPr>
          <w:lang w:val="bg-BG"/>
        </w:rPr>
      </w:pPr>
    </w:p>
    <w:p w14:paraId="45D46257" w14:textId="77777777" w:rsidR="0093675E" w:rsidRDefault="0093675E" w:rsidP="0093675E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7FCD8323" w14:textId="26C26FEA" w:rsidR="0093675E" w:rsidRDefault="0093675E" w:rsidP="0093675E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13:00 до 14:00 часа.</w:t>
      </w:r>
    </w:p>
    <w:p w14:paraId="7D83F1E4" w14:textId="77777777" w:rsidR="0093675E" w:rsidRDefault="0093675E" w:rsidP="00FD4468">
      <w:pPr>
        <w:ind w:right="-2"/>
        <w:jc w:val="both"/>
        <w:rPr>
          <w:lang w:val="bg-BG"/>
        </w:rPr>
      </w:pPr>
    </w:p>
    <w:p w14:paraId="10E47E03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28C2FE8D" w14:textId="125FB8A0" w:rsidR="00D56D58" w:rsidRPr="009C42E6" w:rsidRDefault="00D56D58" w:rsidP="00D56D58">
      <w:pPr>
        <w:ind w:firstLine="709"/>
        <w:jc w:val="both"/>
        <w:rPr>
          <w:bCs/>
          <w:color w:val="000000"/>
          <w:sz w:val="28"/>
          <w:szCs w:val="28"/>
          <w:lang w:val="bg-BG"/>
        </w:rPr>
      </w:pPr>
      <w:r>
        <w:rPr>
          <w:sz w:val="28"/>
          <w:lang w:val="bg-BG"/>
        </w:rPr>
        <w:t>Специ</w:t>
      </w:r>
      <w:r w:rsidR="00FD4468">
        <w:rPr>
          <w:sz w:val="28"/>
          <w:lang w:val="bg-BG"/>
        </w:rPr>
        <w:t>а</w:t>
      </w:r>
      <w:r>
        <w:rPr>
          <w:sz w:val="28"/>
          <w:lang w:val="bg-BG"/>
        </w:rPr>
        <w:t>лизиран</w:t>
      </w:r>
      <w:r w:rsidR="00FD4468">
        <w:rPr>
          <w:sz w:val="28"/>
          <w:lang w:val="bg-BG"/>
        </w:rPr>
        <w:t>и</w:t>
      </w:r>
      <w:r>
        <w:rPr>
          <w:sz w:val="28"/>
          <w:lang w:val="bg-BG"/>
        </w:rPr>
        <w:t>т</w:t>
      </w:r>
      <w:r w:rsidR="00FD4468">
        <w:rPr>
          <w:sz w:val="28"/>
          <w:lang w:val="bg-BG"/>
        </w:rPr>
        <w:t>е</w:t>
      </w:r>
      <w:r>
        <w:rPr>
          <w:sz w:val="28"/>
          <w:lang w:val="bg-BG"/>
        </w:rPr>
        <w:t xml:space="preserve"> ЛКК по ортопедия и травматология </w:t>
      </w:r>
      <w:r w:rsidRPr="006B29AE">
        <w:rPr>
          <w:sz w:val="28"/>
          <w:szCs w:val="28"/>
        </w:rPr>
        <w:t>04041340012</w:t>
      </w:r>
      <w:r w:rsidR="00112194">
        <w:rPr>
          <w:sz w:val="28"/>
          <w:szCs w:val="28"/>
          <w:lang w:val="bg-BG"/>
        </w:rPr>
        <w:t>5</w:t>
      </w:r>
      <w:r w:rsidRPr="006B29AE">
        <w:rPr>
          <w:sz w:val="28"/>
          <w:szCs w:val="28"/>
        </w:rPr>
        <w:t>10441</w:t>
      </w:r>
      <w:r w:rsidR="00FD4468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</w:rPr>
        <w:t xml:space="preserve"> </w:t>
      </w:r>
      <w:r w:rsidR="00FD4468">
        <w:rPr>
          <w:sz w:val="28"/>
          <w:szCs w:val="28"/>
          <w:lang w:val="bg-BG"/>
        </w:rPr>
        <w:t xml:space="preserve">ЛКК по хирургия </w:t>
      </w:r>
      <w:r w:rsidR="00FD4468" w:rsidRPr="006B29AE">
        <w:rPr>
          <w:sz w:val="28"/>
          <w:szCs w:val="28"/>
        </w:rPr>
        <w:t>04041340012</w:t>
      </w:r>
      <w:r w:rsidR="00FD4468">
        <w:rPr>
          <w:sz w:val="28"/>
          <w:szCs w:val="28"/>
          <w:lang w:val="bg-BG"/>
        </w:rPr>
        <w:t>5</w:t>
      </w:r>
      <w:r w:rsidR="00FD4468" w:rsidRPr="006B29AE">
        <w:rPr>
          <w:sz w:val="28"/>
          <w:szCs w:val="28"/>
        </w:rPr>
        <w:t>10</w:t>
      </w:r>
      <w:r w:rsidR="00FD4468">
        <w:rPr>
          <w:sz w:val="28"/>
          <w:szCs w:val="28"/>
          <w:lang w:val="bg-BG"/>
        </w:rPr>
        <w:t>61</w:t>
      </w:r>
      <w:r w:rsidR="0007512D">
        <w:rPr>
          <w:sz w:val="28"/>
          <w:szCs w:val="28"/>
          <w:lang w:val="bg-BG"/>
        </w:rPr>
        <w:t>,</w:t>
      </w:r>
      <w:r w:rsidR="00FD4468">
        <w:rPr>
          <w:sz w:val="28"/>
          <w:szCs w:val="28"/>
          <w:lang w:val="bg-BG"/>
        </w:rPr>
        <w:t xml:space="preserve"> ЛКК по нервни болести </w:t>
      </w:r>
      <w:r w:rsidR="00FD4468" w:rsidRPr="006B29AE">
        <w:rPr>
          <w:sz w:val="28"/>
          <w:szCs w:val="28"/>
        </w:rPr>
        <w:t>04041340012</w:t>
      </w:r>
      <w:r w:rsidR="00FD4468">
        <w:rPr>
          <w:sz w:val="28"/>
          <w:szCs w:val="28"/>
          <w:lang w:val="bg-BG"/>
        </w:rPr>
        <w:t>5</w:t>
      </w:r>
      <w:r w:rsidR="00FD4468">
        <w:rPr>
          <w:sz w:val="28"/>
          <w:szCs w:val="28"/>
        </w:rPr>
        <w:t>1038</w:t>
      </w:r>
      <w:r w:rsidR="00FD4468" w:rsidRPr="006B29AE">
        <w:rPr>
          <w:sz w:val="28"/>
          <w:szCs w:val="28"/>
        </w:rPr>
        <w:t>1</w:t>
      </w:r>
      <w:r w:rsidR="0007512D">
        <w:rPr>
          <w:sz w:val="28"/>
          <w:szCs w:val="28"/>
          <w:lang w:val="bg-BG"/>
        </w:rPr>
        <w:t xml:space="preserve"> и ЛКК по ушно-носно-гърлени болести  04041340012510591 </w:t>
      </w: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 w:rsidRPr="009C42E6">
        <w:rPr>
          <w:color w:val="000000"/>
          <w:sz w:val="28"/>
          <w:szCs w:val="28"/>
          <w:lang w:val="bg-BG"/>
        </w:rPr>
        <w:t xml:space="preserve">списък-спецификация с определени и групирани помощни средства, </w:t>
      </w:r>
      <w:r w:rsidRPr="009C42E6">
        <w:rPr>
          <w:color w:val="000000"/>
          <w:sz w:val="28"/>
          <w:szCs w:val="28"/>
          <w:lang w:val="bg-BG"/>
        </w:rPr>
        <w:lastRenderedPageBreak/>
        <w:t xml:space="preserve">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A91342" w:rsidRPr="009C42E6">
        <w:rPr>
          <w:color w:val="000000"/>
          <w:sz w:val="28"/>
          <w:szCs w:val="28"/>
          <w:lang w:val="bg-BG"/>
        </w:rPr>
        <w:t>Решение № РД-НС-04-65/12.06.2024 г.</w:t>
      </w:r>
    </w:p>
    <w:p w14:paraId="76B99D7A" w14:textId="77777777" w:rsidR="00D56D58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9C42E6">
        <w:rPr>
          <w:sz w:val="28"/>
          <w:lang w:val="bg-BG"/>
        </w:rPr>
        <w:t>Настоящата заповед да се връчи на посочените по-горе лица за сведение</w:t>
      </w:r>
      <w:r w:rsidRPr="006B29AE">
        <w:rPr>
          <w:sz w:val="28"/>
          <w:lang w:val="bg-BG"/>
        </w:rPr>
        <w:t xml:space="preserve">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7E0FB0A2" w14:textId="77777777" w:rsidR="00D56D58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6B29AE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373F6C7" w14:textId="04D7D5FC" w:rsidR="00216E2F" w:rsidRPr="00401C42" w:rsidRDefault="00216E2F" w:rsidP="00216E2F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</w:t>
      </w:r>
      <w:r w:rsidRPr="00E74A6F">
        <w:rPr>
          <w:sz w:val="28"/>
          <w:szCs w:val="28"/>
          <w:lang w:val="bg-BG"/>
        </w:rPr>
        <w:t>-</w:t>
      </w:r>
      <w:r w:rsidR="00FD4468">
        <w:rPr>
          <w:sz w:val="28"/>
          <w:szCs w:val="28"/>
          <w:lang w:val="bg-BG"/>
        </w:rPr>
        <w:t>3</w:t>
      </w:r>
      <w:r w:rsidR="004E26A1">
        <w:rPr>
          <w:sz w:val="28"/>
          <w:szCs w:val="28"/>
          <w:lang w:val="bg-BG"/>
        </w:rPr>
        <w:t>7</w:t>
      </w:r>
      <w:r w:rsidRPr="00E74A6F">
        <w:rPr>
          <w:sz w:val="28"/>
          <w:szCs w:val="28"/>
          <w:lang w:val="bg-BG"/>
        </w:rPr>
        <w:t>/</w:t>
      </w:r>
      <w:r w:rsidR="004E26A1">
        <w:rPr>
          <w:sz w:val="28"/>
          <w:szCs w:val="28"/>
          <w:lang w:val="bg-BG"/>
        </w:rPr>
        <w:t>28</w:t>
      </w:r>
      <w:r w:rsidRPr="00E74A6F">
        <w:rPr>
          <w:sz w:val="28"/>
          <w:szCs w:val="28"/>
          <w:lang w:val="bg-BG"/>
        </w:rPr>
        <w:t>.</w:t>
      </w:r>
      <w:r>
        <w:rPr>
          <w:sz w:val="28"/>
          <w:szCs w:val="28"/>
          <w:lang w:val="bg-BG"/>
        </w:rPr>
        <w:t>0</w:t>
      </w:r>
      <w:r w:rsidR="00FD4468">
        <w:rPr>
          <w:sz w:val="28"/>
          <w:szCs w:val="28"/>
          <w:lang w:val="bg-BG"/>
        </w:rPr>
        <w:t>2</w:t>
      </w:r>
      <w:r w:rsidRPr="00E74A6F">
        <w:rPr>
          <w:sz w:val="28"/>
          <w:szCs w:val="28"/>
          <w:lang w:val="bg-BG"/>
        </w:rPr>
        <w:t>.202</w:t>
      </w:r>
      <w:r w:rsidR="00FD4468">
        <w:rPr>
          <w:sz w:val="28"/>
          <w:szCs w:val="28"/>
        </w:rPr>
        <w:t>5</w:t>
      </w:r>
      <w:r w:rsidRPr="00E74A6F">
        <w:rPr>
          <w:sz w:val="28"/>
          <w:szCs w:val="28"/>
          <w:lang w:val="bg-BG"/>
        </w:rPr>
        <w:t xml:space="preserve"> г.</w:t>
      </w:r>
      <w:r w:rsidRPr="00401C42">
        <w:rPr>
          <w:sz w:val="28"/>
          <w:szCs w:val="28"/>
          <w:lang w:val="bg-BG"/>
        </w:rPr>
        <w:t xml:space="preserve"> на директора на РЗИ – Велико Търново.</w:t>
      </w:r>
    </w:p>
    <w:p w14:paraId="29A9B91B" w14:textId="25BEFF53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2B55D311" w14:textId="168F0AB2" w:rsidR="0007512D" w:rsidRDefault="0007512D" w:rsidP="00B80245">
      <w:pPr>
        <w:jc w:val="both"/>
        <w:rPr>
          <w:b/>
          <w:sz w:val="28"/>
          <w:szCs w:val="28"/>
          <w:lang w:val="bg-BG"/>
        </w:rPr>
      </w:pPr>
    </w:p>
    <w:p w14:paraId="089A0823" w14:textId="77777777" w:rsidR="0007512D" w:rsidRDefault="0007512D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085A426F" w14:textId="77777777" w:rsidR="0007512D" w:rsidRPr="003E134D" w:rsidRDefault="0007512D" w:rsidP="0007512D">
      <w:pPr>
        <w:outlineLvl w:val="0"/>
        <w:rPr>
          <w:b/>
          <w:sz w:val="28"/>
          <w:szCs w:val="28"/>
          <w:lang w:val="bg-BG"/>
        </w:rPr>
      </w:pPr>
      <w:r w:rsidRPr="003E134D">
        <w:rPr>
          <w:b/>
          <w:sz w:val="28"/>
          <w:szCs w:val="28"/>
          <w:lang w:val="bg-BG"/>
        </w:rPr>
        <w:t>Д-Р ЕВГЕНИЯ НЕДЕВА</w:t>
      </w:r>
    </w:p>
    <w:p w14:paraId="09B35366" w14:textId="77777777" w:rsidR="0007512D" w:rsidRPr="003E134D" w:rsidRDefault="0007512D" w:rsidP="0007512D">
      <w:pPr>
        <w:outlineLvl w:val="0"/>
        <w:rPr>
          <w:b/>
          <w:sz w:val="10"/>
          <w:szCs w:val="10"/>
          <w:lang w:val="bg-BG"/>
        </w:rPr>
      </w:pPr>
    </w:p>
    <w:p w14:paraId="3F9336F0" w14:textId="77777777" w:rsidR="0007512D" w:rsidRPr="003E134D" w:rsidRDefault="0007512D" w:rsidP="0007512D">
      <w:pPr>
        <w:rPr>
          <w:i/>
          <w:sz w:val="28"/>
          <w:szCs w:val="28"/>
          <w:lang w:val="bg-BG"/>
        </w:rPr>
      </w:pPr>
      <w:r w:rsidRPr="003E134D">
        <w:rPr>
          <w:i/>
          <w:sz w:val="28"/>
          <w:szCs w:val="28"/>
          <w:lang w:val="bg-BG"/>
        </w:rPr>
        <w:t xml:space="preserve">Директор на Регионална здравна </w:t>
      </w:r>
    </w:p>
    <w:p w14:paraId="0DAF6896" w14:textId="77777777" w:rsidR="0007512D" w:rsidRPr="003E134D" w:rsidRDefault="0007512D" w:rsidP="0007512D">
      <w:pPr>
        <w:rPr>
          <w:i/>
          <w:sz w:val="28"/>
          <w:szCs w:val="28"/>
          <w:lang w:val="bg-BG"/>
        </w:rPr>
      </w:pPr>
      <w:r w:rsidRPr="003E134D">
        <w:rPr>
          <w:i/>
          <w:sz w:val="28"/>
          <w:szCs w:val="28"/>
          <w:lang w:val="bg-BG"/>
        </w:rPr>
        <w:t>инспекция – Велико Търново</w:t>
      </w:r>
    </w:p>
    <w:p w14:paraId="1D4BFC57" w14:textId="77777777" w:rsidR="0007512D" w:rsidRPr="003E134D" w:rsidRDefault="00EC23FB" w:rsidP="0007512D">
      <w:pPr>
        <w:ind w:right="-76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pict w14:anchorId="60CF3612">
          <v:shape id="_x0000_i1026" type="#_x0000_t75" alt="Microsoft Office Signature Line..." style="width:198pt;height:96.75pt">
            <v:imagedata r:id="rId9" o:title=""/>
            <o:lock v:ext="edit" ungrouping="t" rotation="t" cropping="t" verticies="t" text="t" grouping="t"/>
            <o:signatureline v:ext="edit" id="{6E2CF6B3-2CCA-46C5-965F-1882E1ADE0C6}" provid="{00000000-0000-0000-0000-000000000000}" o:suggestedsigner="Д-Р КРАСИМИРА ПЕТРОВА-ЗАМ.ДИРЕКТОР" o:suggestedsigner2="съгласно Заповед РД-08-252/27.06.2018 г." issignatureline="t"/>
          </v:shape>
        </w:pict>
      </w:r>
    </w:p>
    <w:p w14:paraId="4C82565A" w14:textId="77777777" w:rsidR="003D7BD9" w:rsidRPr="005E6103" w:rsidRDefault="003D7BD9" w:rsidP="003D7BD9">
      <w:pPr>
        <w:jc w:val="both"/>
        <w:rPr>
          <w:b/>
          <w:sz w:val="12"/>
          <w:szCs w:val="12"/>
          <w:lang w:val="bg-BG"/>
        </w:rPr>
      </w:pPr>
    </w:p>
    <w:p w14:paraId="3F379044" w14:textId="77777777" w:rsidR="003D7BD9" w:rsidRPr="00F546DF" w:rsidRDefault="003D7BD9" w:rsidP="003D7BD9">
      <w:pPr>
        <w:ind w:right="-766"/>
        <w:jc w:val="both"/>
        <w:rPr>
          <w:sz w:val="26"/>
          <w:szCs w:val="26"/>
          <w:lang w:val="bg-BG"/>
        </w:rPr>
      </w:pPr>
    </w:p>
    <w:p w14:paraId="1DF2CD60" w14:textId="4DEEE4E0" w:rsidR="00A91342" w:rsidRPr="00C72115" w:rsidRDefault="00A91342" w:rsidP="00A91342">
      <w:pPr>
        <w:ind w:right="-766"/>
        <w:jc w:val="both"/>
        <w:rPr>
          <w:b/>
        </w:rPr>
      </w:pPr>
    </w:p>
    <w:sectPr w:rsidR="00A91342" w:rsidRPr="00C72115" w:rsidSect="0093675E">
      <w:pgSz w:w="11906" w:h="16838" w:code="9"/>
      <w:pgMar w:top="1276" w:right="1133" w:bottom="993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E9D85" w14:textId="77777777" w:rsidR="00362FCC" w:rsidRDefault="00362FCC">
      <w:r>
        <w:separator/>
      </w:r>
    </w:p>
  </w:endnote>
  <w:endnote w:type="continuationSeparator" w:id="0">
    <w:p w14:paraId="0AD94104" w14:textId="77777777" w:rsidR="00362FCC" w:rsidRDefault="00362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5B277" w14:textId="77777777" w:rsidR="00362FCC" w:rsidRDefault="00362FCC">
      <w:r>
        <w:separator/>
      </w:r>
    </w:p>
  </w:footnote>
  <w:footnote w:type="continuationSeparator" w:id="0">
    <w:p w14:paraId="2E9A21CE" w14:textId="77777777" w:rsidR="00362FCC" w:rsidRDefault="00362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637FC"/>
    <w:rsid w:val="0007512D"/>
    <w:rsid w:val="00077FF9"/>
    <w:rsid w:val="0009155A"/>
    <w:rsid w:val="000A3234"/>
    <w:rsid w:val="000B0A38"/>
    <w:rsid w:val="000C2097"/>
    <w:rsid w:val="000F729E"/>
    <w:rsid w:val="001074A9"/>
    <w:rsid w:val="00112194"/>
    <w:rsid w:val="001142E6"/>
    <w:rsid w:val="001316A6"/>
    <w:rsid w:val="00132011"/>
    <w:rsid w:val="001407AE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16E2F"/>
    <w:rsid w:val="00224A07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62FCC"/>
    <w:rsid w:val="00363B9C"/>
    <w:rsid w:val="003742CC"/>
    <w:rsid w:val="003908F1"/>
    <w:rsid w:val="00393CBD"/>
    <w:rsid w:val="00396B4B"/>
    <w:rsid w:val="003A2951"/>
    <w:rsid w:val="003A70BA"/>
    <w:rsid w:val="003B1480"/>
    <w:rsid w:val="003D06D7"/>
    <w:rsid w:val="003D5EC8"/>
    <w:rsid w:val="003D7BD9"/>
    <w:rsid w:val="00413121"/>
    <w:rsid w:val="004459AD"/>
    <w:rsid w:val="00460FCD"/>
    <w:rsid w:val="00473814"/>
    <w:rsid w:val="004825A7"/>
    <w:rsid w:val="00491AF7"/>
    <w:rsid w:val="004D5A51"/>
    <w:rsid w:val="004E26A1"/>
    <w:rsid w:val="00500F2E"/>
    <w:rsid w:val="005245B0"/>
    <w:rsid w:val="005439C2"/>
    <w:rsid w:val="00552FF3"/>
    <w:rsid w:val="00585C0D"/>
    <w:rsid w:val="005971C3"/>
    <w:rsid w:val="005A7124"/>
    <w:rsid w:val="005B72F9"/>
    <w:rsid w:val="005C6B4B"/>
    <w:rsid w:val="005E4985"/>
    <w:rsid w:val="005E6103"/>
    <w:rsid w:val="0060315F"/>
    <w:rsid w:val="00640241"/>
    <w:rsid w:val="00647F00"/>
    <w:rsid w:val="00656BBF"/>
    <w:rsid w:val="006745EC"/>
    <w:rsid w:val="00680F71"/>
    <w:rsid w:val="006A7879"/>
    <w:rsid w:val="006C3492"/>
    <w:rsid w:val="006C4625"/>
    <w:rsid w:val="006C541A"/>
    <w:rsid w:val="006E6E95"/>
    <w:rsid w:val="00771D29"/>
    <w:rsid w:val="007A7DDC"/>
    <w:rsid w:val="007B1FE5"/>
    <w:rsid w:val="007B5097"/>
    <w:rsid w:val="007B6301"/>
    <w:rsid w:val="007D1E11"/>
    <w:rsid w:val="007F2F22"/>
    <w:rsid w:val="007F513D"/>
    <w:rsid w:val="00810828"/>
    <w:rsid w:val="00832728"/>
    <w:rsid w:val="008441EE"/>
    <w:rsid w:val="00851F3F"/>
    <w:rsid w:val="008769B0"/>
    <w:rsid w:val="008A18DF"/>
    <w:rsid w:val="008A55FB"/>
    <w:rsid w:val="008B452F"/>
    <w:rsid w:val="008D05CF"/>
    <w:rsid w:val="009249B7"/>
    <w:rsid w:val="0093675E"/>
    <w:rsid w:val="00941D3E"/>
    <w:rsid w:val="00957798"/>
    <w:rsid w:val="009620A3"/>
    <w:rsid w:val="00985722"/>
    <w:rsid w:val="00987C68"/>
    <w:rsid w:val="00994C51"/>
    <w:rsid w:val="009A6D3E"/>
    <w:rsid w:val="009C23E8"/>
    <w:rsid w:val="009C42E6"/>
    <w:rsid w:val="009E6B3D"/>
    <w:rsid w:val="009E6C23"/>
    <w:rsid w:val="009E74F9"/>
    <w:rsid w:val="009F6B92"/>
    <w:rsid w:val="00A035A0"/>
    <w:rsid w:val="00A10FC3"/>
    <w:rsid w:val="00A229F0"/>
    <w:rsid w:val="00A61F5B"/>
    <w:rsid w:val="00A745BB"/>
    <w:rsid w:val="00A91342"/>
    <w:rsid w:val="00A9427E"/>
    <w:rsid w:val="00A95A1B"/>
    <w:rsid w:val="00AD28D0"/>
    <w:rsid w:val="00AE4D3D"/>
    <w:rsid w:val="00AE7EF7"/>
    <w:rsid w:val="00AF32C9"/>
    <w:rsid w:val="00B001D1"/>
    <w:rsid w:val="00B07683"/>
    <w:rsid w:val="00B3433C"/>
    <w:rsid w:val="00B80245"/>
    <w:rsid w:val="00BB18DD"/>
    <w:rsid w:val="00BE3255"/>
    <w:rsid w:val="00BF4409"/>
    <w:rsid w:val="00C0356E"/>
    <w:rsid w:val="00C15F8A"/>
    <w:rsid w:val="00C31F27"/>
    <w:rsid w:val="00C33D42"/>
    <w:rsid w:val="00C34AF4"/>
    <w:rsid w:val="00C503BF"/>
    <w:rsid w:val="00C72115"/>
    <w:rsid w:val="00C75A9C"/>
    <w:rsid w:val="00C91C79"/>
    <w:rsid w:val="00CB633A"/>
    <w:rsid w:val="00CB69BF"/>
    <w:rsid w:val="00CE50BE"/>
    <w:rsid w:val="00CF25B6"/>
    <w:rsid w:val="00D031CF"/>
    <w:rsid w:val="00D44F83"/>
    <w:rsid w:val="00D46D95"/>
    <w:rsid w:val="00D56D58"/>
    <w:rsid w:val="00D601CC"/>
    <w:rsid w:val="00D6034F"/>
    <w:rsid w:val="00D606BD"/>
    <w:rsid w:val="00D75583"/>
    <w:rsid w:val="00D97EC4"/>
    <w:rsid w:val="00E14663"/>
    <w:rsid w:val="00E74A6F"/>
    <w:rsid w:val="00E85861"/>
    <w:rsid w:val="00EB4806"/>
    <w:rsid w:val="00EC23FB"/>
    <w:rsid w:val="00ED2334"/>
    <w:rsid w:val="00EE1B1F"/>
    <w:rsid w:val="00F232B7"/>
    <w:rsid w:val="00F32064"/>
    <w:rsid w:val="00F433CE"/>
    <w:rsid w:val="00F546DF"/>
    <w:rsid w:val="00F7716C"/>
    <w:rsid w:val="00F81BEA"/>
    <w:rsid w:val="00FB57FA"/>
    <w:rsid w:val="00FD4468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E2F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1407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">
    <w:name w:val="Char"/>
    <w:basedOn w:val="Normal"/>
    <w:rsid w:val="00F7716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F5A92-08A7-40B2-8E0B-2EFC9D95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1131</Words>
  <Characters>6452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Windows User</cp:lastModifiedBy>
  <cp:revision>2</cp:revision>
  <cp:lastPrinted>2025-03-17T14:20:00Z</cp:lastPrinted>
  <dcterms:created xsi:type="dcterms:W3CDTF">2025-03-18T06:32:00Z</dcterms:created>
  <dcterms:modified xsi:type="dcterms:W3CDTF">2025-03-18T06:32:00Z</dcterms:modified>
</cp:coreProperties>
</file>