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4DA4300D" wp14:editId="2ED433F2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768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87"/>
        <w:gridCol w:w="710"/>
        <w:gridCol w:w="1481"/>
        <w:gridCol w:w="900"/>
        <w:gridCol w:w="3437"/>
      </w:tblGrid>
      <w:tr w:rsidR="007B6301" w:rsidRPr="003A70BA" w:rsidTr="005439C2">
        <w:trPr>
          <w:jc w:val="center"/>
        </w:trPr>
        <w:tc>
          <w:tcPr>
            <w:tcW w:w="1496" w:type="pct"/>
            <w:vMerge w:val="restar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81" w:type="pct"/>
            <w:vMerge w:val="restar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95" w:type="pct"/>
            <w:vMerge w:val="restar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83" w:type="pc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46" w:type="pct"/>
            <w:shd w:val="clear" w:color="auto" w:fill="D9D9D9"/>
          </w:tcPr>
          <w:p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:rsidTr="005439C2">
        <w:trPr>
          <w:jc w:val="center"/>
        </w:trPr>
        <w:tc>
          <w:tcPr>
            <w:tcW w:w="1496" w:type="pct"/>
            <w:vMerge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81" w:type="pct"/>
            <w:vMerge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95" w:type="pct"/>
            <w:vMerge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46" w:type="pc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www.rzi-vt.bg</w:t>
            </w:r>
          </w:p>
        </w:tc>
      </w:tr>
      <w:tr w:rsidR="009E6C23" w:rsidRPr="003A70BA" w:rsidTr="005439C2">
        <w:trPr>
          <w:jc w:val="center"/>
        </w:trPr>
        <w:tc>
          <w:tcPr>
            <w:tcW w:w="1496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381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795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1846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</w:tr>
    </w:tbl>
    <w:p w:rsidR="00A61F5B" w:rsidRPr="003A70BA" w:rsidRDefault="001142E6" w:rsidP="00B80245">
      <w:pPr>
        <w:pStyle w:val="2"/>
        <w:ind w:firstLine="0"/>
        <w:jc w:val="both"/>
        <w:rPr>
          <w:b/>
          <w:lang w:val="bg-BG"/>
        </w:rPr>
      </w:pPr>
      <w:r>
        <w:rPr>
          <w:b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:rsidR="001A07BC" w:rsidRPr="003A70BA" w:rsidRDefault="001A07BC" w:rsidP="00B80245">
      <w:pPr>
        <w:ind w:firstLine="708"/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:rsidR="001142E6" w:rsidRPr="00401C42" w:rsidRDefault="001142E6" w:rsidP="001142E6">
      <w:pPr>
        <w:tabs>
          <w:tab w:val="left" w:pos="1134"/>
        </w:tabs>
        <w:jc w:val="center"/>
        <w:rPr>
          <w:rFonts w:ascii="TimesDL" w:hAnsi="TimesDL"/>
          <w:noProof/>
          <w:lang w:val="bg-BG"/>
        </w:rPr>
      </w:pPr>
      <w:r w:rsidRPr="00401C42">
        <w:rPr>
          <w:b/>
          <w:bCs/>
          <w:sz w:val="28"/>
          <w:szCs w:val="28"/>
          <w:lang w:val="bg-BG"/>
        </w:rPr>
        <w:t>№</w:t>
      </w:r>
      <w:r w:rsidRPr="00401C42">
        <w:rPr>
          <w:bCs/>
          <w:sz w:val="28"/>
          <w:szCs w:val="28"/>
          <w:lang w:val="bg-BG"/>
        </w:rPr>
        <w:t xml:space="preserve"> __________</w:t>
      </w:r>
    </w:p>
    <w:p w:rsidR="001142E6" w:rsidRPr="00401C42" w:rsidRDefault="001142E6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>гр. В. Търново,                2024 г.</w:t>
      </w:r>
    </w:p>
    <w:p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ind w:firstLine="709"/>
        <w:jc w:val="both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01C42">
          <w:rPr>
            <w:bCs/>
            <w:sz w:val="28"/>
            <w:szCs w:val="28"/>
            <w:lang w:val="bg-BG"/>
          </w:rPr>
          <w:t>Закона за здравето</w:t>
        </w:r>
      </w:smartTag>
      <w:r w:rsidRPr="00401C42">
        <w:rPr>
          <w:bCs/>
          <w:sz w:val="28"/>
          <w:szCs w:val="28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:rsidR="001142E6" w:rsidRPr="00401C42" w:rsidRDefault="001142E6" w:rsidP="001142E6">
      <w:pPr>
        <w:jc w:val="both"/>
        <w:rPr>
          <w:bCs/>
          <w:color w:val="0033CC"/>
          <w:sz w:val="28"/>
          <w:szCs w:val="28"/>
          <w:lang w:val="bg-BG"/>
        </w:rPr>
      </w:pPr>
      <w:r w:rsidRPr="00401C42">
        <w:rPr>
          <w:bCs/>
          <w:color w:val="0033CC"/>
          <w:sz w:val="28"/>
          <w:szCs w:val="28"/>
          <w:lang w:val="bg-BG"/>
        </w:rPr>
        <w:t>вх. № 14-103</w:t>
      </w:r>
      <w:r w:rsidRPr="00401C42">
        <w:rPr>
          <w:bCs/>
          <w:color w:val="0033CC"/>
          <w:sz w:val="28"/>
          <w:szCs w:val="28"/>
          <w:lang w:val="ru-RU"/>
        </w:rPr>
        <w:t>/</w:t>
      </w:r>
      <w:r w:rsidRPr="00401C42">
        <w:rPr>
          <w:bCs/>
          <w:color w:val="0033CC"/>
          <w:sz w:val="28"/>
          <w:szCs w:val="28"/>
          <w:lang w:val="bg-BG"/>
        </w:rPr>
        <w:t>11</w:t>
      </w:r>
      <w:r w:rsidRPr="00401C42">
        <w:rPr>
          <w:bCs/>
          <w:color w:val="0033CC"/>
          <w:sz w:val="28"/>
          <w:szCs w:val="28"/>
          <w:lang w:val="ru-RU"/>
        </w:rPr>
        <w:t>.</w:t>
      </w:r>
      <w:r w:rsidRPr="00401C42">
        <w:rPr>
          <w:bCs/>
          <w:color w:val="0033CC"/>
          <w:sz w:val="28"/>
          <w:szCs w:val="28"/>
          <w:lang w:val="bg-BG"/>
        </w:rPr>
        <w:t xml:space="preserve">04.2024 г. </w:t>
      </w:r>
    </w:p>
    <w:p w:rsidR="001142E6" w:rsidRPr="00401C42" w:rsidRDefault="001142E6" w:rsidP="001142E6">
      <w:pPr>
        <w:jc w:val="both"/>
        <w:rPr>
          <w:b/>
          <w:bCs/>
          <w:sz w:val="28"/>
          <w:szCs w:val="28"/>
          <w:lang w:val="bg-BG"/>
        </w:rPr>
      </w:pPr>
    </w:p>
    <w:p w:rsidR="001142E6" w:rsidRPr="00401C42" w:rsidRDefault="001142E6" w:rsidP="001142E6">
      <w:pPr>
        <w:spacing w:after="240"/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ОПРЕДЕЛЯМ</w:t>
      </w:r>
    </w:p>
    <w:p w:rsidR="001142E6" w:rsidRPr="00401C42" w:rsidRDefault="001142E6" w:rsidP="001142E6">
      <w:pPr>
        <w:spacing w:line="360" w:lineRule="auto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:rsidR="001142E6" w:rsidRPr="00401C42" w:rsidRDefault="001142E6" w:rsidP="001142E6">
      <w:pPr>
        <w:rPr>
          <w:b/>
          <w:spacing w:val="20"/>
          <w:sz w:val="28"/>
          <w:szCs w:val="28"/>
          <w:lang w:val="ru-RU"/>
        </w:rPr>
      </w:pPr>
      <w:r w:rsidRPr="00401C42">
        <w:rPr>
          <w:b/>
          <w:spacing w:val="20"/>
          <w:sz w:val="28"/>
          <w:szCs w:val="28"/>
          <w:lang w:val="bg-BG"/>
        </w:rPr>
        <w:t>0404334009</w:t>
      </w:r>
    </w:p>
    <w:p w:rsidR="001142E6" w:rsidRPr="00401C42" w:rsidRDefault="001142E6" w:rsidP="001142E6">
      <w:pPr>
        <w:rPr>
          <w:lang w:val="ru-RU"/>
        </w:rPr>
      </w:pPr>
      <w:r w:rsidRPr="00401C42">
        <w:rPr>
          <w:lang w:val="ru-RU"/>
        </w:rPr>
        <w:t xml:space="preserve"> (регистрационен номер на лечебното заведение)</w:t>
      </w:r>
    </w:p>
    <w:p w:rsidR="001142E6" w:rsidRPr="00401C42" w:rsidRDefault="001142E6" w:rsidP="001142E6">
      <w:pPr>
        <w:rPr>
          <w:lang w:val="ru-RU"/>
        </w:rPr>
      </w:pPr>
    </w:p>
    <w:p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„КОМПЛЕКСЕН ОНКОЛОГИЧЕН ЦЕНТЪР ВЕЛИКО ТЪРНОВО“ ЕООД гр. Велико Търново,</w:t>
      </w:r>
    </w:p>
    <w:p w:rsidR="001142E6" w:rsidRPr="00401C42" w:rsidRDefault="001142E6" w:rsidP="001142E6">
      <w:pPr>
        <w:jc w:val="center"/>
        <w:rPr>
          <w:lang w:val="ru-RU"/>
        </w:rPr>
      </w:pPr>
      <w:r w:rsidRPr="00401C42">
        <w:rPr>
          <w:lang w:val="ru-RU"/>
        </w:rPr>
        <w:t>(наименование на лечебното заведение)</w:t>
      </w:r>
    </w:p>
    <w:p w:rsidR="001142E6" w:rsidRPr="00401C42" w:rsidRDefault="001142E6" w:rsidP="001142E6">
      <w:pPr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считано от 15.04.2024 г. </w:t>
      </w:r>
    </w:p>
    <w:p w:rsidR="001142E6" w:rsidRPr="00401C42" w:rsidRDefault="001142E6" w:rsidP="001142E6">
      <w:pPr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Медицинска онкология</w:t>
      </w:r>
      <w:r w:rsidRPr="00401C42">
        <w:rPr>
          <w:sz w:val="28"/>
          <w:szCs w:val="28"/>
          <w:lang w:val="bg-BG"/>
        </w:rPr>
        <w:t>, код специалност 1034</w:t>
      </w: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Дора Наполеонова Закова,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5604091490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0500001077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Йончо Петров Петров,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5807201509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lastRenderedPageBreak/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0500001147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Петьо Цонев Атанасов,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5211211444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0500001313</w:t>
      </w:r>
    </w:p>
    <w:p w:rsidR="001142E6" w:rsidRPr="00401C42" w:rsidRDefault="001142E6" w:rsidP="001142E6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РЕЗЕРВНИ ЧЛЕНОВЕ: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4. Член 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ind w:firstLine="720"/>
        <w:jc w:val="both"/>
        <w:rPr>
          <w:sz w:val="24"/>
          <w:szCs w:val="28"/>
          <w:lang w:val="ru-RU"/>
        </w:rPr>
      </w:pPr>
    </w:p>
    <w:p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</w:t>
      </w:r>
    </w:p>
    <w:p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Лъчелечение</w:t>
      </w:r>
      <w:r w:rsidRPr="00401C42">
        <w:rPr>
          <w:sz w:val="28"/>
          <w:szCs w:val="28"/>
          <w:lang w:val="bg-BG"/>
        </w:rPr>
        <w:t>, код специалност 1032</w:t>
      </w:r>
    </w:p>
    <w:p w:rsidR="001142E6" w:rsidRPr="00401C42" w:rsidRDefault="001142E6" w:rsidP="001142E6">
      <w:pPr>
        <w:tabs>
          <w:tab w:val="left" w:pos="7371"/>
        </w:tabs>
        <w:ind w:firstLine="1276"/>
        <w:rPr>
          <w:sz w:val="16"/>
          <w:szCs w:val="16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Габриела Христова Атанасова,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7208071572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</w:t>
      </w:r>
      <w:r w:rsidRPr="00401C42">
        <w:rPr>
          <w:sz w:val="28"/>
          <w:szCs w:val="28"/>
        </w:rPr>
        <w:t>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0500000084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Румен Иванов Чивчибашиев,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4506111429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0500001347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Илия Георгиев Попов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5905205324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0500000191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Иван Илиев Николов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6810031462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0500001119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lastRenderedPageBreak/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ind w:firstLine="1418"/>
        <w:rPr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Акушерство и гинекология</w:t>
      </w:r>
      <w:r w:rsidRPr="00401C42">
        <w:rPr>
          <w:sz w:val="28"/>
          <w:szCs w:val="28"/>
          <w:lang w:val="bg-BG"/>
        </w:rPr>
        <w:t>, код специалност 1001</w:t>
      </w: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  <w:t xml:space="preserve">             / УИН на лекаря 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Валентин Радев Хаджирадев,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4609201089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0500000998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 </w:t>
      </w:r>
    </w:p>
    <w:p w:rsidR="001142E6" w:rsidRPr="00401C42" w:rsidRDefault="001142E6" w:rsidP="001142E6">
      <w:pPr>
        <w:ind w:firstLine="709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Илия Георгиев Попов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5905205324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0500000191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Георги Стефанов Костов,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4309081568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0500001044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en-US"/>
        </w:rPr>
        <w:t xml:space="preserve">                                                                                                                  </w:t>
      </w:r>
      <w:r w:rsidRPr="00401C42">
        <w:rPr>
          <w:lang w:val="bg-BG"/>
        </w:rPr>
        <w:t xml:space="preserve">    / УИН на лекаря /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ind w:firstLine="709"/>
        <w:jc w:val="both"/>
        <w:rPr>
          <w:sz w:val="28"/>
          <w:lang w:val="bg-BG"/>
        </w:rPr>
      </w:pPr>
    </w:p>
    <w:p w:rsidR="001142E6" w:rsidRPr="00401C42" w:rsidRDefault="001142E6" w:rsidP="001142E6">
      <w:pPr>
        <w:ind w:firstLine="709"/>
        <w:jc w:val="both"/>
        <w:rPr>
          <w:bCs/>
          <w:color w:val="000000"/>
          <w:sz w:val="28"/>
          <w:szCs w:val="28"/>
        </w:rPr>
      </w:pPr>
      <w:r w:rsidRPr="00401C42">
        <w:rPr>
          <w:sz w:val="28"/>
          <w:lang w:val="bg-BG"/>
        </w:rPr>
        <w:t>Специализираната ЛКК по хирургия №</w:t>
      </w:r>
      <w:r w:rsidRPr="00401C42">
        <w:rPr>
          <w:sz w:val="28"/>
          <w:szCs w:val="28"/>
        </w:rPr>
        <w:t>04</w:t>
      </w:r>
      <w:r w:rsidRPr="00401C42">
        <w:rPr>
          <w:sz w:val="28"/>
          <w:szCs w:val="28"/>
          <w:lang w:val="bg-BG"/>
        </w:rPr>
        <w:t>043340092410611</w:t>
      </w:r>
      <w:r w:rsidRPr="00401C42">
        <w:rPr>
          <w:sz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 w:rsidRPr="00401C42">
        <w:rPr>
          <w:color w:val="000000"/>
          <w:sz w:val="28"/>
          <w:szCs w:val="28"/>
          <w:lang w:val="bg-BG"/>
        </w:rPr>
        <w:t>с</w:t>
      </w:r>
      <w:r w:rsidRPr="00401C42"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решение № РД-НС-04-135/16.11.2021 г, в сила от 01.07.2022 г.</w:t>
      </w:r>
    </w:p>
    <w:p w:rsidR="001142E6" w:rsidRPr="00401C42" w:rsidRDefault="001142E6" w:rsidP="001142E6">
      <w:pPr>
        <w:tabs>
          <w:tab w:val="left" w:pos="2127"/>
        </w:tabs>
        <w:ind w:firstLine="993"/>
        <w:jc w:val="both"/>
        <w:rPr>
          <w:sz w:val="28"/>
          <w:lang w:val="bg-BG"/>
        </w:rPr>
      </w:pPr>
    </w:p>
    <w:p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lastRenderedPageBreak/>
        <w:t xml:space="preserve">Настоящата заповед да се връчи на посочените по-горе лица за сведение и изпълнение, на ръководителя на лечебното заведение, Регионална здравно-осигурителна каса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РЗОК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РДСП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гр. Велико Търново.</w:t>
      </w:r>
    </w:p>
    <w:p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:rsidR="001142E6" w:rsidRPr="00401C42" w:rsidRDefault="001142E6" w:rsidP="001142E6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:rsidR="001142E6" w:rsidRPr="00401C42" w:rsidRDefault="001142E6" w:rsidP="001142E6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РД-02-40/11.</w:t>
      </w:r>
      <w:r w:rsidRPr="00401C42">
        <w:rPr>
          <w:sz w:val="28"/>
          <w:szCs w:val="28"/>
        </w:rPr>
        <w:t>0</w:t>
      </w:r>
      <w:r w:rsidRPr="00401C42">
        <w:rPr>
          <w:sz w:val="28"/>
          <w:szCs w:val="28"/>
          <w:lang w:val="bg-BG"/>
        </w:rPr>
        <w:t>3.202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:rsidR="003D5EC8" w:rsidRPr="003A70BA" w:rsidRDefault="003D5EC8" w:rsidP="00B80245">
      <w:pPr>
        <w:jc w:val="both"/>
        <w:rPr>
          <w:b/>
          <w:sz w:val="28"/>
          <w:szCs w:val="28"/>
          <w:lang w:val="bg-BG"/>
        </w:rPr>
      </w:pPr>
    </w:p>
    <w:p w:rsidR="00A61F5B" w:rsidRPr="003A70BA" w:rsidRDefault="00A61F5B" w:rsidP="00B80245">
      <w:pPr>
        <w:keepNext/>
        <w:ind w:right="-765"/>
        <w:jc w:val="both"/>
        <w:rPr>
          <w:b/>
          <w:lang w:val="bg-BG"/>
        </w:rPr>
      </w:pPr>
      <w:r w:rsidRPr="003A70BA">
        <w:rPr>
          <w:b/>
          <w:sz w:val="28"/>
          <w:szCs w:val="24"/>
          <w:lang w:val="bg-BG"/>
        </w:rPr>
        <w:t>С уважение</w:t>
      </w:r>
      <w:r w:rsidRPr="003A70BA">
        <w:rPr>
          <w:sz w:val="28"/>
          <w:szCs w:val="24"/>
          <w:lang w:val="bg-BG"/>
        </w:rPr>
        <w:t xml:space="preserve">, </w:t>
      </w:r>
    </w:p>
    <w:p w:rsidR="003D5EC8" w:rsidRPr="003A70BA" w:rsidRDefault="00C503BF" w:rsidP="00B80245">
      <w:pPr>
        <w:ind w:right="-766"/>
        <w:jc w:val="both"/>
        <w:rPr>
          <w:b/>
          <w:lang w:val="bg-BG"/>
        </w:rPr>
      </w:pPr>
      <w:r>
        <w:rPr>
          <w:b/>
          <w:lang w:val="bg-BG"/>
        </w:rPr>
        <w:pict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:rsidR="003D5EC8" w:rsidRDefault="003D5EC8" w:rsidP="00B80245">
      <w:pPr>
        <w:ind w:right="-766"/>
        <w:jc w:val="both"/>
        <w:rPr>
          <w:b/>
          <w:lang w:val="bg-BG"/>
        </w:rPr>
      </w:pPr>
    </w:p>
    <w:p w:rsidR="009A6D3E" w:rsidRDefault="009A6D3E" w:rsidP="00B80245">
      <w:pPr>
        <w:ind w:right="-766"/>
        <w:jc w:val="both"/>
        <w:rPr>
          <w:b/>
          <w:lang w:val="bg-BG"/>
        </w:rPr>
      </w:pPr>
    </w:p>
    <w:p w:rsidR="009A6D3E" w:rsidRDefault="009A6D3E" w:rsidP="00B80245">
      <w:pPr>
        <w:ind w:right="-766"/>
        <w:jc w:val="both"/>
        <w:rPr>
          <w:b/>
          <w:lang w:val="bg-BG"/>
        </w:rPr>
      </w:pPr>
    </w:p>
    <w:p w:rsidR="009A6D3E" w:rsidRDefault="009A6D3E" w:rsidP="00B80245">
      <w:pPr>
        <w:ind w:right="-766"/>
        <w:jc w:val="both"/>
        <w:rPr>
          <w:b/>
          <w:lang w:val="bg-BG"/>
        </w:rPr>
      </w:pPr>
    </w:p>
    <w:p w:rsidR="009A6D3E" w:rsidRDefault="009A6D3E" w:rsidP="00B80245">
      <w:pPr>
        <w:ind w:right="-766"/>
        <w:jc w:val="both"/>
        <w:rPr>
          <w:b/>
          <w:lang w:val="bg-BG"/>
        </w:rPr>
      </w:pPr>
    </w:p>
    <w:p w:rsidR="009A6D3E" w:rsidRPr="003A70BA" w:rsidRDefault="009A6D3E" w:rsidP="00B80245">
      <w:pPr>
        <w:ind w:right="-766"/>
        <w:jc w:val="both"/>
        <w:rPr>
          <w:b/>
          <w:lang w:val="bg-BG"/>
        </w:rPr>
      </w:pPr>
    </w:p>
    <w:p w:rsidR="003D5EC8" w:rsidRPr="003A70BA" w:rsidRDefault="003D5EC8" w:rsidP="001142E6">
      <w:pPr>
        <w:rPr>
          <w:sz w:val="24"/>
          <w:szCs w:val="24"/>
          <w:lang w:val="bg-BG"/>
        </w:rPr>
      </w:pPr>
      <w:bookmarkStart w:id="0" w:name="_GoBack"/>
      <w:bookmarkEnd w:id="0"/>
    </w:p>
    <w:sectPr w:rsidR="003D5EC8" w:rsidRPr="003A70BA" w:rsidSect="00AF32C9">
      <w:pgSz w:w="11906" w:h="16838" w:code="9"/>
      <w:pgMar w:top="568" w:right="720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3BF" w:rsidRDefault="00C503BF">
      <w:r>
        <w:separator/>
      </w:r>
    </w:p>
  </w:endnote>
  <w:endnote w:type="continuationSeparator" w:id="0">
    <w:p w:rsidR="00C503BF" w:rsidRDefault="00C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3BF" w:rsidRDefault="00C503BF">
      <w:r>
        <w:separator/>
      </w:r>
    </w:p>
  </w:footnote>
  <w:footnote w:type="continuationSeparator" w:id="0">
    <w:p w:rsidR="00C503BF" w:rsidRDefault="00C50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A3234"/>
    <w:rsid w:val="000B0A38"/>
    <w:rsid w:val="000C2097"/>
    <w:rsid w:val="000F729E"/>
    <w:rsid w:val="001142E6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41514"/>
    <w:rsid w:val="003742CC"/>
    <w:rsid w:val="00393CBD"/>
    <w:rsid w:val="003A2951"/>
    <w:rsid w:val="003A70BA"/>
    <w:rsid w:val="003B1480"/>
    <w:rsid w:val="003D5EC8"/>
    <w:rsid w:val="00413121"/>
    <w:rsid w:val="004459AD"/>
    <w:rsid w:val="00460FCD"/>
    <w:rsid w:val="004825A7"/>
    <w:rsid w:val="00491AF7"/>
    <w:rsid w:val="004D5A51"/>
    <w:rsid w:val="00500F2E"/>
    <w:rsid w:val="005439C2"/>
    <w:rsid w:val="00552FF3"/>
    <w:rsid w:val="005E4985"/>
    <w:rsid w:val="00647F00"/>
    <w:rsid w:val="00680F71"/>
    <w:rsid w:val="006C3492"/>
    <w:rsid w:val="006C541A"/>
    <w:rsid w:val="00771D29"/>
    <w:rsid w:val="007A7DDC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87C68"/>
    <w:rsid w:val="009A6D3E"/>
    <w:rsid w:val="009E6B3D"/>
    <w:rsid w:val="009E6C23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F4409"/>
    <w:rsid w:val="00C15F8A"/>
    <w:rsid w:val="00C33D42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B4806"/>
    <w:rsid w:val="00ED2334"/>
    <w:rsid w:val="00F232B7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,"/>
  <w:listSeparator w:val=";"/>
  <w14:docId w14:val="31C4C601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2E6"/>
    <w:rPr>
      <w:lang w:val="en-GB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9j263OmjX9A4VZq3uRrh/WeLcZsE4d84JCiNgKO3Bqo=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smSjU2AE1RyCGdrmJTvTMS1HWGAf3g6WSq9fDJA6eng=</DigestValue>
    </Reference>
    <Reference Type="http://www.w3.org/2000/09/xmldsig#Object" URI="#idValidSigLnImg">
      <DigestMethod Algorithm="http://www.w3.org/2001/04/xmlenc#sha256"/>
      <DigestValue>X6lsRPaYY61h+1Q2evWBKTbfRsT9Te6AxRq9OVTXsoU=</DigestValue>
    </Reference>
    <Reference Type="http://www.w3.org/2000/09/xmldsig#Object" URI="#idInvalidSigLnImg">
      <DigestMethod Algorithm="http://www.w3.org/2001/04/xmlenc#sha256"/>
      <DigestValue>B0sNFUHQqGyTJ1npd5YJXalBUk3wBn7hpjYP5TbWa2o=</DigestValue>
    </Reference>
  </SignedInfo>
  <SignatureValue>Fa9x5rRecSB4twN8KL9KnCTfR91BQ9JH+L8C4SvhaKNueMi4n6Qy2f34GCNILtA52bHYm/XnjPv9
S0KK0nIXTOeAFULE1/UVwgYrRnhF1HgFwFYS3r78Z7uW06j/5INkKt1ubhBfPrst33mA+fZ73qov
ZCnI9ZgSZ2zAqz0aOPknCzovMfISc9ezkowgl1YS9HaspoNHP3+7gE/rpfuwcAuN2SUD9pTT89/c
VsEDxQL1Fe/l8jEQW9IsTg8CFuVy1pbloRnLS+jfFCj6X+Zmzr0lvkloGFEQ2JH1ZZdrWQ99Wwvv
tow/T8iupTUlLnLixl60xFbvHhAFtDnbkJOFKA==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u6pMdO8lktKisuiA1I/+58Wk9cKqMCej0/P5Y1O8EIs=</DigestValue>
      </Reference>
      <Reference URI="/word/endnotes.xml?ContentType=application/vnd.openxmlformats-officedocument.wordprocessingml.endnotes+xml">
        <DigestMethod Algorithm="http://www.w3.org/2001/04/xmlenc#sha256"/>
        <DigestValue>ZRyXQO0AH8I5oVPrCs/y8CO5EnB6tA+SgDFsLqnLMtc=</DigestValue>
      </Reference>
      <Reference URI="/word/fontTable.xml?ContentType=application/vnd.openxmlformats-officedocument.wordprocessingml.fontTable+xml">
        <DigestMethod Algorithm="http://www.w3.org/2001/04/xmlenc#sha256"/>
        <DigestValue>lNyalWUi0VKa37LS3FasQZe6V7TjRPqpyovlEGw70j0=</DigestValue>
      </Reference>
      <Reference URI="/word/footnotes.xml?ContentType=application/vnd.openxmlformats-officedocument.wordprocessingml.footnotes+xml">
        <DigestMethod Algorithm="http://www.w3.org/2001/04/xmlenc#sha256"/>
        <DigestValue>aLFZLgBW6xz0xbx5LVkEfJW9oyDmYDUyXzrdmBFPewk=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UjChCoNWP9srAQf5xKOUVHt8gL59vodnDw5ka7UJamk=</DigestValue>
      </Reference>
      <Reference URI="/word/media/image3.emf?ContentType=image/x-emf">
        <DigestMethod Algorithm="http://www.w3.org/2001/04/xmlenc#sha256"/>
        <DigestValue>K5Chi/zTQTRDHo1BEhgSfCQIGdIcBOAHNtDGBAjrEHQ=</DigestValue>
      </Reference>
      <Reference URI="/word/settings.xml?ContentType=application/vnd.openxmlformats-officedocument.wordprocessingml.settings+xml">
        <DigestMethod Algorithm="http://www.w3.org/2001/04/xmlenc#sha256"/>
        <DigestValue>AFehflkRbDJ7k47huFNelPag37Lx2fcXlWxRoRaoyA8=</DigestValue>
      </Reference>
      <Reference URI="/word/styles.xml?ContentType=application/vnd.openxmlformats-officedocument.wordprocessingml.styles+xml">
        <DigestMethod Algorithm="http://www.w3.org/2001/04/xmlenc#sha256"/>
        <DigestValue>rQkdvvmozB31Tqcu+vSg1xakZG/vdDrtXOuGub8XzDc=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2024-04-12T14:14:50Z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2024-04-12T14:14:50Z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NVf9/AAAJAAAAAQAAANBuuVP/fwAAAAAAAAAAAACDhGIh/38AAAAiqZB5AgAAkLe8nHkCAAAAAAAAAAAAAAAAAAAAAAAAZMVvaCtQAADEiyQ+/38AAKsAAACrBAAAAAAAAAAAAABQwqWaeQIAADDp9ysAAAAAIN5un3kCAAAHAAAAAAAAAHAorZp5AgAAbOj3K78AAADA6PcrvwAAAEGqj1P/fwAAAAYAAHIAAAAABAAAAAAAAAACAABVBwAAVQEAAAAGAABQwqWaeQIAABvFk1P/fwAAEOj3K78AAADA6Pcrv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Cpbn3kCAAAk4k8c/38AANArmpp5AgAA0G65U/9/AAAAAAAAAAAAAAFPhxz/fwAAAgAAAAAAAAACAAAAAAAAAAAAAAAAAAAAAAAAAAAAAABkXm9oK1AAAPDJppp5AgAAYMXTpHkCAAAAAAAAAAAAAFDCpZp5AgAASIL3KwAAAADg////AAAAAAYAAAAAAAAAAgAAAAAAAABsgfcrvwAAAMCB9yu/AAAAQaqPU/9/AAAAAAAAAAAAAADpfFMAAAAAAAAAAAAAAABzjVcc/38AAFDCpZp5AgAAG8WTU/9/AAAQgfcrvwAAAMCB9yu/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dknkCAAAAAAAAAAAAAAoAAAAAAAAAwAf6Vf9/AAAAAAAAAAAAAAAAAAAAAAAAAAAAAAAAAAAAAAAAAAAAAARx9yu/AAAAuAV9U/9/AAB3y/bF7GEAAABu+VT/fwAA8AtZn3kCAABDklshAAAAAMwAAAAAAAAAVgpOHP9/AAAzBAAAAAAAACDebp95AgAAJCQR+vKJ2gEAAAAAAAAAAAwAAAAAAAAAgQlOHAAAAAABAAAAAAAAAEATppp5AgAAAAAAAAAAAAAbxZNT/38AANBw9yu/AAAAZAAAAAAAAAAIAI+vg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/fwAAg4RiIf9/AAAKAAsAAAAAANBuuVP/fwAAAAAAAAAAAACohGIh/38AAAAAAAAAAAAAAHj5VP9/AAAAAAAAAAAAAAAAAAAAAAAAlIRvaCtQAABjWFwc/38AAEgAAAB5AgAAAAAAAAAAAABQwqWaeQIAAHio9ysAAAAA9f///wAAAAAJAAAAAAAAAAAAAAAAAAAAnKf3K78AAADwp/crvwAAAEGqj1P/fwAAAAAAAAAAAAAAAAAAAAAAAFDCpZp5AgAAeKj3K78AAABQwqWaeQIAABvFk1P/fwAAQKf3K78AAADwp/crv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zVX/fwAACQAAAAEAAADQbrlT/38AAAAAAAAAAAAAg4RiIf9/AAAAIqmQeQIAAJC3vJx5AgAAAAAAAAAAAAAAAAAAAAAAAGTFb2grUAAAxIskPv9/AACrAAAAqwQAAAAAAAAAAAAAUMKlmnkCAAAw6fcrAAAAACDebp95AgAABwAAAAAAAABwKK2aeQIAAGzo9yu/AAAAwOj3K78AAABBqo9T/38AAAAGAAByAAAAAAQAAAAAAAAAAgAAVQcAAFUBAAAABgAAUMKlmnkCAAAbxZNT/38AABDo9yu/AAAAwOj3K78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KAqW595AgAAJOJPHP9/AADQK5qaeQIAANBuuVP/fwAAAAAAAAAAAAABT4cc/38AAAIAAAAAAAAAAgAAAAAAAAAAAAAAAAAAAAAAAAAAAAAAZF5vaCtQAADwyaaaeQIAAGDF06R5AgAAAAAAAAAAAABQwqWaeQIAAEiC9ysAAAAA4P///wAAAAAGAAAAAAAAAAIAAAAAAAAAbIH3K78AAADAgfcrvwAAAEGqj1P/fwAAAAAAAAAAAAAA6XxTAAAAAAAAAAAAAAAAc41XHP9/AABQwqWaeQIAABvFk1P/fwAAEIH3K78AAADAgfcrv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AKl5AgAAAQEAAAEBAQEBAQEBAQEBAcAH+lX/fwAAAAAAAAEBAQFAfbKQeQIAAAEBAQEBAQEBAACykHkCAADUArKQeQIAAAEBAQEBAQEBd8v2xexhAAAgDbKQeQIAAPALWZ95AgAAQ5JbIQAAAADMAAAAAAAAAFYKThz/fwAAQQQAAAAAAAAg3m6feQIAACQkEfryidoBAAAAAAAAAAAQAAAAAAAAAIEJThwAAAAAAQAAAAAAAABAE6aaeQIAAAAAAAAAAAAAG8WTU/9/AADQcPcrvwAAAGQAAAAAAAAACACPr4E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qPCg+BOKqTGKayD5d5DF+/7gXVy2svvs9sD0tIHUkhY=</DigestValue>
    </Reference>
    <Reference Type="http://www.w3.org/2000/09/xmldsig#Object" URI="#idOfficeObject">
      <DigestMethod Algorithm="http://www.w3.org/2001/04/xmlenc#sha256"/>
      <DigestValue>TgRy5MlDnFGpK6EF5+AasHJjTGc5lJRba3lOLU8CVSo=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u9A0lN5ZA+ONdlrwhbXGGPRCxUjd+29KArx/nQX+cVc=</DigestValue>
    </Reference>
    <Reference Type="http://www.w3.org/2000/09/xmldsig#Object" URI="#idValidSigLnImg">
      <DigestMethod Algorithm="http://www.w3.org/2001/04/xmlenc#sha256"/>
      <DigestValue>NgfXouVNYs5XBPwCV4FF24lFgen/0TA/sUzf3anSlWk=</DigestValue>
    </Reference>
    <Reference Type="http://www.w3.org/2000/09/xmldsig#Object" URI="#idInvalidSigLnImg">
      <DigestMethod Algorithm="http://www.w3.org/2001/04/xmlenc#sha256"/>
      <DigestValue>g+hPMRBBaOCGgaRb/ra8eggpXP450dROTbwNUKCDbB4=</DigestValue>
    </Reference>
  </SignedInfo>
  <SignatureValue>UDjgr3aDUkb54kBKfEm+VP43cxZOw+ed5hwrzMJBLfK/Ab79/Rk+xav8/IVzVUNzkwTxiQAvRYuu
OPFhl+T9HhcDQTmD2Eckbc279+9fUPyMHa/SxEeAyVJk0BXoao0QGUb9Pwy4w97laZoMdnrCnlcK
byBalzhEZR5RAj/3LZF83KvnGrKrUHm6fLG3gKebxQa5KV3z0Au7eqbJ/0Tjn0cmiromJh3BYtW2
iso/7O9rZHUPMvl3fYGCgoySALIEuLMiiQen50DXnlteoTj7IyFSYdJ/EnznYKSzgsbsmiLusfTk
8GmDMuLjkGEpamSo5JDvlr1UYhZzI6ziqfEsQg==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u6pMdO8lktKisuiA1I/+58Wk9cKqMCej0/P5Y1O8EIs=</DigestValue>
      </Reference>
      <Reference URI="/word/endnotes.xml?ContentType=application/vnd.openxmlformats-officedocument.wordprocessingml.endnotes+xml">
        <DigestMethod Algorithm="http://www.w3.org/2001/04/xmlenc#sha256"/>
        <DigestValue>ZRyXQO0AH8I5oVPrCs/y8CO5EnB6tA+SgDFsLqnLMtc=</DigestValue>
      </Reference>
      <Reference URI="/word/fontTable.xml?ContentType=application/vnd.openxmlformats-officedocument.wordprocessingml.fontTable+xml">
        <DigestMethod Algorithm="http://www.w3.org/2001/04/xmlenc#sha256"/>
        <DigestValue>lNyalWUi0VKa37LS3FasQZe6V7TjRPqpyovlEGw70j0=</DigestValue>
      </Reference>
      <Reference URI="/word/footnotes.xml?ContentType=application/vnd.openxmlformats-officedocument.wordprocessingml.footnotes+xml">
        <DigestMethod Algorithm="http://www.w3.org/2001/04/xmlenc#sha256"/>
        <DigestValue>aLFZLgBW6xz0xbx5LVkEfJW9oyDmYDUyXzrdmBFPewk=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UjChCoNWP9srAQf5xKOUVHt8gL59vodnDw5ka7UJamk=</DigestValue>
      </Reference>
      <Reference URI="/word/media/image3.emf?ContentType=image/x-emf">
        <DigestMethod Algorithm="http://www.w3.org/2001/04/xmlenc#sha256"/>
        <DigestValue>K5Chi/zTQTRDHo1BEhgSfCQIGdIcBOAHNtDGBAjrEHQ=</DigestValue>
      </Reference>
      <Reference URI="/word/settings.xml?ContentType=application/vnd.openxmlformats-officedocument.wordprocessingml.settings+xml">
        <DigestMethod Algorithm="http://www.w3.org/2001/04/xmlenc#sha256"/>
        <DigestValue>AFehflkRbDJ7k47huFNelPag37Lx2fcXlWxRoRaoyA8=</DigestValue>
      </Reference>
      <Reference URI="/word/styles.xml?ContentType=application/vnd.openxmlformats-officedocument.wordprocessingml.styles+xml">
        <DigestMethod Algorithm="http://www.w3.org/2001/04/xmlenc#sha256"/>
        <DigestValue>rQkdvvmozB31Tqcu+vSg1xakZG/vdDrtXOuGub8XzDc=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2024-04-12T14:43:32Z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 РД-02-43/ 12.04.2024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2024-04-12T14:43:32Z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2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on/t/AAAJAAAAAQAAANBu2Z77fwAAAAAAAAAAAACDhABc+38AAKDYKdgCAgAAcL855AICAAAAAAAAAAAAAAAAAAAAAAAAzg/DZSbqAADEiy2A+38AAM0AAADNBAAAAAAAAAAAAAAw1AzgAgIAAADivmUAAAAAQITv5gICAAAHAAAAAAAAAAALH+ICAgAAPOG+ZT4AAACQ4b5lPgAAANHNr577fwAA3gUAALYAAADNBAAAAAAAAJoBAAB3BwAAmgEAAN4FAAAw1AzgAgIAAKsys577fwAA4OC+ZT4AAACQ4b5lP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UHHV5gICAAAk4n44+38AADAwGOICAgAA0G7Znvt/AAAAAAAAAAAAAAFPtjj7fwAAAgAAAAAAAAACAAAAAAAAAAAAAAAAAAAAAAAAAAAAAADOpsNlJuoAACDuGeICAgAAsDjy5gICAAAAAAAAAAAAADDUDOACAgAAGHu+ZQAAAADg////AAAAAAYAAAAAAAAAAgAAAAAAAAA8er5lPgAAAJB6vmU+AAAA0c2vnvt/AAAAAAAAAAAAAADp5p4AAAAAAAAAAAAAAABzjYY4+38AADDUDOACAgAAqzKznvt/AADgeb5lPgAAAJB6vmU+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LAQAAVgAAAC0AAAA7AAAA3w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BCA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ABc+38AAAoACwAAAAAA0G7Znvt/AAAAAAAAAAAAAKiEAFz7fwAAAAAAAAAAAAAwc6qg+38AAAAAAAAAAAAAAAAAAAAAAACeTMNlJuoAAGNYizj7fwAASAAAAAICAAAAAAAAAAAAADDUDOACAgAASKG+ZQAAAADz////AAAAAAkAAAAAAAAAAAAAAAAAAABsoL5lPgAAAMCgvmU+AAAA0c2vnvt/AAAAAAAAAAAAAAAAAAAAAAAAMNQM4AICAABIob5lPgAAADDUDOACAgAAqzKznvt/AAAQoL5lPgAAAMCgvmU+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on/t/AAAJAAAAAQAAANBu2Z77fwAAAAAAAAAAAACDhABc+38AAKDYKdgCAgAAcL855AICAAAAAAAAAAAAAAAAAAAAAAAAzg/DZSbqAADEiy2A+38AAM0AAADNBAAAAAAAAAAAAAAw1AzgAgIAAADivmUAAAAAQITv5gICAAAHAAAAAAAAAAALH+ICAgAAPOG+ZT4AAACQ4b5lPgAAANHNr577fwAA3gUAALYAAADNBAAAAAAAAJoBAAB3BwAAmgEAAN4FAAAw1AzgAgIAAKsys577fwAA4OC+ZT4AAACQ4b5lP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UHHV5gICAAAk4n44+38AADAwGOICAgAA0G7Znvt/AAAAAAAAAAAAAAFPtjj7fwAAAgAAAAAAAAACAAAAAAAAAAAAAAAAAAAAAAAAAAAAAADOpsNlJuoAACDuGeICAgAAsDjy5gICAAAAAAAAAAAAADDUDOACAgAAGHu+ZQAAAADg////AAAAAAYAAAAAAAAAAgAAAAAAAAA8er5lPgAAAJB6vmU+AAAA0c2vnvt/AAAAAAAAAAAAAADp5p4AAAAAAAAAAAAAAABzjYY4+38AADDUDOACAgAAqzKznvt/AADgeb5lPgAAAJB6vmU+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LAQAAVgAAAC0AAAA7AAAA3w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BN6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734</Words>
  <Characters>4189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Поля Стоянова</cp:lastModifiedBy>
  <cp:revision>2</cp:revision>
  <cp:lastPrinted>2024-04-12T08:29:00Z</cp:lastPrinted>
  <dcterms:created xsi:type="dcterms:W3CDTF">2024-04-12T08:30:00Z</dcterms:created>
  <dcterms:modified xsi:type="dcterms:W3CDTF">2024-04-12T08:30:00Z</dcterms:modified>
</cp:coreProperties>
</file>