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6"/>
        <w:gridCol w:w="2511"/>
        <w:gridCol w:w="2172"/>
        <w:gridCol w:w="2173"/>
        <w:gridCol w:w="2312"/>
        <w:gridCol w:w="2388"/>
      </w:tblGrid>
      <w:tr w:rsidR="00ED0EB9" w14:paraId="2AAC39B3" w14:textId="77777777" w:rsidTr="005308AA">
        <w:trPr>
          <w:trHeight w:val="779"/>
        </w:trPr>
        <w:tc>
          <w:tcPr>
            <w:tcW w:w="16242" w:type="dxa"/>
            <w:gridSpan w:val="6"/>
          </w:tcPr>
          <w:p w14:paraId="35DE428F" w14:textId="56A69086" w:rsidR="00ED0EB9" w:rsidRDefault="00000000">
            <w:pPr>
              <w:pStyle w:val="TableParagraph"/>
              <w:spacing w:before="248"/>
              <w:ind w:left="1394"/>
              <w:rPr>
                <w:b/>
                <w:sz w:val="23"/>
              </w:rPr>
            </w:pPr>
            <w:r>
              <w:rPr>
                <w:b/>
                <w:sz w:val="23"/>
              </w:rPr>
              <w:t>Регистър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на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декларациите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по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чл.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49,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ал.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1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от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ЗПК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подадени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от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служителите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в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администрацията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на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РЗОК</w:t>
            </w:r>
            <w:r>
              <w:rPr>
                <w:b/>
                <w:spacing w:val="-6"/>
                <w:sz w:val="23"/>
              </w:rPr>
              <w:t xml:space="preserve"> </w:t>
            </w:r>
            <w:r w:rsidR="00CA5810">
              <w:rPr>
                <w:b/>
                <w:sz w:val="23"/>
              </w:rPr>
              <w:t>–</w:t>
            </w:r>
            <w:r>
              <w:rPr>
                <w:b/>
                <w:spacing w:val="-6"/>
                <w:sz w:val="23"/>
              </w:rPr>
              <w:t xml:space="preserve"> </w:t>
            </w:r>
            <w:r w:rsidR="00CA5810">
              <w:rPr>
                <w:b/>
                <w:sz w:val="23"/>
              </w:rPr>
              <w:t>София област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за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2024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pacing w:val="-5"/>
                <w:sz w:val="23"/>
              </w:rPr>
              <w:t>г.</w:t>
            </w:r>
          </w:p>
        </w:tc>
      </w:tr>
      <w:tr w:rsidR="00ED0EB9" w14:paraId="29EBA24D" w14:textId="77777777" w:rsidTr="005308AA">
        <w:trPr>
          <w:trHeight w:val="270"/>
        </w:trPr>
        <w:tc>
          <w:tcPr>
            <w:tcW w:w="4686" w:type="dxa"/>
            <w:vMerge w:val="restart"/>
          </w:tcPr>
          <w:p w14:paraId="2C2E4206" w14:textId="77777777" w:rsidR="00ED0EB9" w:rsidRDefault="00ED0EB9">
            <w:pPr>
              <w:pStyle w:val="TableParagraph"/>
              <w:rPr>
                <w:sz w:val="23"/>
              </w:rPr>
            </w:pPr>
          </w:p>
          <w:p w14:paraId="05A7AA4A" w14:textId="77777777" w:rsidR="00ED0EB9" w:rsidRDefault="00ED0EB9">
            <w:pPr>
              <w:pStyle w:val="TableParagraph"/>
              <w:spacing w:before="50"/>
              <w:rPr>
                <w:sz w:val="23"/>
              </w:rPr>
            </w:pPr>
          </w:p>
          <w:p w14:paraId="0C3C7EA6" w14:textId="77777777" w:rsidR="00ED0EB9" w:rsidRDefault="00000000">
            <w:pPr>
              <w:pStyle w:val="TableParagraph"/>
              <w:ind w:left="955"/>
              <w:rPr>
                <w:b/>
                <w:sz w:val="23"/>
              </w:rPr>
            </w:pPr>
            <w:r>
              <w:rPr>
                <w:b/>
                <w:sz w:val="23"/>
              </w:rPr>
              <w:t>Трите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>имена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на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служителя</w:t>
            </w:r>
          </w:p>
        </w:tc>
        <w:tc>
          <w:tcPr>
            <w:tcW w:w="2511" w:type="dxa"/>
            <w:vMerge w:val="restart"/>
          </w:tcPr>
          <w:p w14:paraId="07D36EC4" w14:textId="77777777" w:rsidR="00ED0EB9" w:rsidRDefault="00ED0EB9">
            <w:pPr>
              <w:pStyle w:val="TableParagraph"/>
              <w:rPr>
                <w:sz w:val="23"/>
              </w:rPr>
            </w:pPr>
          </w:p>
          <w:p w14:paraId="554CFB1E" w14:textId="77777777" w:rsidR="00ED0EB9" w:rsidRDefault="00ED0EB9">
            <w:pPr>
              <w:pStyle w:val="TableParagraph"/>
              <w:spacing w:before="50"/>
              <w:rPr>
                <w:sz w:val="23"/>
              </w:rPr>
            </w:pPr>
          </w:p>
          <w:p w14:paraId="054A844B" w14:textId="77777777" w:rsidR="00ED0EB9" w:rsidRDefault="00000000">
            <w:pPr>
              <w:pStyle w:val="TableParagraph"/>
              <w:ind w:left="738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Длъжност</w:t>
            </w:r>
          </w:p>
        </w:tc>
        <w:tc>
          <w:tcPr>
            <w:tcW w:w="9045" w:type="dxa"/>
            <w:gridSpan w:val="4"/>
          </w:tcPr>
          <w:p w14:paraId="16C1F549" w14:textId="77777777" w:rsidR="00ED0EB9" w:rsidRDefault="00000000">
            <w:pPr>
              <w:pStyle w:val="TableParagraph"/>
              <w:spacing w:line="250" w:lineRule="exact"/>
              <w:ind w:left="17"/>
              <w:jc w:val="center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ДЕКЛАРАЦИЯ</w:t>
            </w:r>
          </w:p>
        </w:tc>
      </w:tr>
      <w:tr w:rsidR="00ED0EB9" w14:paraId="6F9F9072" w14:textId="77777777" w:rsidTr="005308AA">
        <w:trPr>
          <w:trHeight w:val="297"/>
        </w:trPr>
        <w:tc>
          <w:tcPr>
            <w:tcW w:w="4686" w:type="dxa"/>
            <w:vMerge/>
          </w:tcPr>
          <w:p w14:paraId="4FBE20F7" w14:textId="77777777" w:rsidR="00ED0EB9" w:rsidRDefault="00ED0EB9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14:paraId="4C037806" w14:textId="77777777" w:rsidR="00ED0EB9" w:rsidRDefault="00ED0EB9">
            <w:pPr>
              <w:rPr>
                <w:sz w:val="2"/>
                <w:szCs w:val="2"/>
              </w:rPr>
            </w:pPr>
          </w:p>
        </w:tc>
        <w:tc>
          <w:tcPr>
            <w:tcW w:w="4345" w:type="dxa"/>
            <w:gridSpan w:val="2"/>
          </w:tcPr>
          <w:p w14:paraId="3C206548" w14:textId="77777777" w:rsidR="00ED0EB9" w:rsidRDefault="00000000">
            <w:pPr>
              <w:pStyle w:val="TableParagraph"/>
              <w:spacing w:before="8"/>
              <w:ind w:left="539"/>
              <w:rPr>
                <w:b/>
                <w:sz w:val="23"/>
              </w:rPr>
            </w:pPr>
            <w:r>
              <w:rPr>
                <w:b/>
                <w:sz w:val="23"/>
              </w:rPr>
              <w:t>Декларации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за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несъвместимост</w:t>
            </w:r>
          </w:p>
        </w:tc>
        <w:tc>
          <w:tcPr>
            <w:tcW w:w="4700" w:type="dxa"/>
            <w:gridSpan w:val="2"/>
          </w:tcPr>
          <w:p w14:paraId="41DA5299" w14:textId="77777777" w:rsidR="00ED0EB9" w:rsidRDefault="00000000">
            <w:pPr>
              <w:pStyle w:val="TableParagraph"/>
              <w:spacing w:before="8"/>
              <w:ind w:left="390"/>
              <w:rPr>
                <w:b/>
                <w:sz w:val="23"/>
              </w:rPr>
            </w:pPr>
            <w:r>
              <w:rPr>
                <w:b/>
                <w:sz w:val="23"/>
              </w:rPr>
              <w:t>Декларации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за</w:t>
            </w:r>
            <w:r>
              <w:rPr>
                <w:b/>
                <w:spacing w:val="-9"/>
                <w:sz w:val="23"/>
              </w:rPr>
              <w:t xml:space="preserve"> </w:t>
            </w:r>
            <w:r>
              <w:rPr>
                <w:b/>
                <w:sz w:val="23"/>
              </w:rPr>
              <w:t>имущество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pacing w:val="-2"/>
                <w:sz w:val="23"/>
              </w:rPr>
              <w:t>интереси</w:t>
            </w:r>
          </w:p>
        </w:tc>
      </w:tr>
      <w:tr w:rsidR="00ED0EB9" w14:paraId="11FFB82B" w14:textId="77777777" w:rsidTr="005308AA">
        <w:trPr>
          <w:trHeight w:val="558"/>
        </w:trPr>
        <w:tc>
          <w:tcPr>
            <w:tcW w:w="4686" w:type="dxa"/>
            <w:vMerge/>
          </w:tcPr>
          <w:p w14:paraId="57754F96" w14:textId="77777777" w:rsidR="00ED0EB9" w:rsidRDefault="00ED0EB9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14:paraId="4A7B162B" w14:textId="77777777" w:rsidR="00ED0EB9" w:rsidRDefault="00ED0EB9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</w:tcPr>
          <w:p w14:paraId="6F0E3FF1" w14:textId="77777777" w:rsidR="00ED0EB9" w:rsidRDefault="00000000">
            <w:pPr>
              <w:pStyle w:val="TableParagraph"/>
              <w:spacing w:before="3"/>
              <w:ind w:left="27" w:right="6"/>
              <w:jc w:val="center"/>
              <w:rPr>
                <w:sz w:val="23"/>
              </w:rPr>
            </w:pPr>
            <w:r>
              <w:rPr>
                <w:sz w:val="23"/>
              </w:rPr>
              <w:t>чл.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49,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ал.1,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т.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1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от</w:t>
            </w:r>
          </w:p>
          <w:p w14:paraId="10B7F5F7" w14:textId="77777777" w:rsidR="00ED0EB9" w:rsidRDefault="00000000">
            <w:pPr>
              <w:pStyle w:val="TableParagraph"/>
              <w:spacing w:before="23" w:line="247" w:lineRule="exact"/>
              <w:ind w:left="2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ЗПК</w:t>
            </w:r>
          </w:p>
        </w:tc>
        <w:tc>
          <w:tcPr>
            <w:tcW w:w="2173" w:type="dxa"/>
          </w:tcPr>
          <w:p w14:paraId="7C63D07B" w14:textId="77777777" w:rsidR="00ED0EB9" w:rsidRDefault="00000000">
            <w:pPr>
              <w:pStyle w:val="TableParagraph"/>
              <w:spacing w:before="3"/>
              <w:ind w:left="27" w:right="6"/>
              <w:jc w:val="center"/>
              <w:rPr>
                <w:sz w:val="23"/>
              </w:rPr>
            </w:pPr>
            <w:r>
              <w:rPr>
                <w:sz w:val="23"/>
              </w:rPr>
              <w:t>чл.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49,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ал.1,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т.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3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от</w:t>
            </w:r>
          </w:p>
          <w:p w14:paraId="1C41F107" w14:textId="77777777" w:rsidR="00ED0EB9" w:rsidRDefault="00000000">
            <w:pPr>
              <w:pStyle w:val="TableParagraph"/>
              <w:spacing w:before="23" w:line="247" w:lineRule="exact"/>
              <w:ind w:left="27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ЗПК</w:t>
            </w:r>
          </w:p>
        </w:tc>
        <w:tc>
          <w:tcPr>
            <w:tcW w:w="2312" w:type="dxa"/>
          </w:tcPr>
          <w:p w14:paraId="28C85437" w14:textId="77777777" w:rsidR="00ED0EB9" w:rsidRDefault="00000000">
            <w:pPr>
              <w:pStyle w:val="TableParagraph"/>
              <w:spacing w:before="3"/>
              <w:ind w:left="77"/>
              <w:jc w:val="center"/>
              <w:rPr>
                <w:sz w:val="23"/>
              </w:rPr>
            </w:pPr>
            <w:r>
              <w:rPr>
                <w:sz w:val="23"/>
              </w:rPr>
              <w:t>чл.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49,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ал.1,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т.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2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от</w:t>
            </w:r>
          </w:p>
          <w:p w14:paraId="28537E13" w14:textId="77777777" w:rsidR="00ED0EB9" w:rsidRDefault="00000000">
            <w:pPr>
              <w:pStyle w:val="TableParagraph"/>
              <w:spacing w:before="23" w:line="247" w:lineRule="exact"/>
              <w:ind w:left="77" w:right="52"/>
              <w:jc w:val="center"/>
              <w:rPr>
                <w:sz w:val="23"/>
              </w:rPr>
            </w:pPr>
            <w:r>
              <w:rPr>
                <w:spacing w:val="-5"/>
                <w:sz w:val="23"/>
              </w:rPr>
              <w:t>ЗПК</w:t>
            </w:r>
          </w:p>
        </w:tc>
        <w:tc>
          <w:tcPr>
            <w:tcW w:w="2388" w:type="dxa"/>
          </w:tcPr>
          <w:p w14:paraId="26186C4E" w14:textId="77777777" w:rsidR="00ED0EB9" w:rsidRDefault="00000000">
            <w:pPr>
              <w:pStyle w:val="TableParagraph"/>
              <w:spacing w:before="147"/>
              <w:ind w:left="21"/>
              <w:jc w:val="center"/>
              <w:rPr>
                <w:sz w:val="23"/>
              </w:rPr>
            </w:pPr>
            <w:r>
              <w:rPr>
                <w:sz w:val="23"/>
              </w:rPr>
              <w:t>чл.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49,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ал.1,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т.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4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ЗПК</w:t>
            </w:r>
          </w:p>
        </w:tc>
      </w:tr>
      <w:tr w:rsidR="00ED0EB9" w14:paraId="3C6C51AE" w14:textId="77777777" w:rsidTr="005308AA">
        <w:trPr>
          <w:trHeight w:val="255"/>
        </w:trPr>
        <w:tc>
          <w:tcPr>
            <w:tcW w:w="4686" w:type="dxa"/>
            <w:vMerge/>
          </w:tcPr>
          <w:p w14:paraId="1A48F635" w14:textId="77777777" w:rsidR="00ED0EB9" w:rsidRDefault="00ED0EB9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</w:tcPr>
          <w:p w14:paraId="7C1A05A6" w14:textId="77777777" w:rsidR="00ED0EB9" w:rsidRDefault="00ED0EB9">
            <w:pPr>
              <w:rPr>
                <w:sz w:val="2"/>
                <w:szCs w:val="2"/>
              </w:rPr>
            </w:pPr>
          </w:p>
        </w:tc>
        <w:tc>
          <w:tcPr>
            <w:tcW w:w="2172" w:type="dxa"/>
          </w:tcPr>
          <w:p w14:paraId="0D57AC91" w14:textId="77777777" w:rsidR="00ED0EB9" w:rsidRDefault="00000000">
            <w:pPr>
              <w:pStyle w:val="TableParagraph"/>
              <w:spacing w:before="16"/>
              <w:ind w:right="298"/>
              <w:jc w:val="right"/>
              <w:rPr>
                <w:sz w:val="19"/>
              </w:rPr>
            </w:pPr>
            <w:r>
              <w:rPr>
                <w:sz w:val="19"/>
              </w:rPr>
              <w:t>(Рег.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номер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дата)</w:t>
            </w:r>
          </w:p>
        </w:tc>
        <w:tc>
          <w:tcPr>
            <w:tcW w:w="2173" w:type="dxa"/>
          </w:tcPr>
          <w:p w14:paraId="7783E281" w14:textId="77777777" w:rsidR="00ED0EB9" w:rsidRDefault="00000000">
            <w:pPr>
              <w:pStyle w:val="TableParagraph"/>
              <w:spacing w:before="16"/>
              <w:ind w:left="323"/>
              <w:rPr>
                <w:sz w:val="19"/>
              </w:rPr>
            </w:pPr>
            <w:r>
              <w:rPr>
                <w:sz w:val="19"/>
              </w:rPr>
              <w:t>(Рег.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номер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дата)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14:paraId="19957909" w14:textId="77777777" w:rsidR="00ED0EB9" w:rsidRDefault="00000000">
            <w:pPr>
              <w:pStyle w:val="TableParagraph"/>
              <w:spacing w:before="16"/>
              <w:ind w:left="392"/>
              <w:rPr>
                <w:sz w:val="19"/>
              </w:rPr>
            </w:pPr>
            <w:r>
              <w:rPr>
                <w:sz w:val="19"/>
              </w:rPr>
              <w:t>(Рег.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номер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дата)</w:t>
            </w:r>
          </w:p>
        </w:tc>
        <w:tc>
          <w:tcPr>
            <w:tcW w:w="2388" w:type="dxa"/>
            <w:tcBorders>
              <w:bottom w:val="single" w:sz="4" w:space="0" w:color="auto"/>
            </w:tcBorders>
          </w:tcPr>
          <w:p w14:paraId="1650FFA6" w14:textId="77777777" w:rsidR="00ED0EB9" w:rsidRDefault="00000000">
            <w:pPr>
              <w:pStyle w:val="TableParagraph"/>
              <w:spacing w:before="16"/>
              <w:ind w:left="21" w:right="1"/>
              <w:jc w:val="center"/>
              <w:rPr>
                <w:sz w:val="19"/>
              </w:rPr>
            </w:pPr>
            <w:r>
              <w:rPr>
                <w:sz w:val="19"/>
              </w:rPr>
              <w:t>(Рег.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номер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дата)</w:t>
            </w:r>
          </w:p>
        </w:tc>
      </w:tr>
      <w:tr w:rsidR="005308AA" w14:paraId="65557FB3" w14:textId="77777777" w:rsidTr="005308AA">
        <w:trPr>
          <w:trHeight w:val="256"/>
        </w:trPr>
        <w:tc>
          <w:tcPr>
            <w:tcW w:w="4686" w:type="dxa"/>
          </w:tcPr>
          <w:p w14:paraId="5F2C1278" w14:textId="77777777" w:rsidR="005308AA" w:rsidRPr="007F0EE6" w:rsidRDefault="005308AA" w:rsidP="005308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Даниела  Димитрова Йорданова</w:t>
            </w:r>
          </w:p>
          <w:p w14:paraId="62B3E334" w14:textId="77777777" w:rsidR="005308AA" w:rsidRPr="007F0EE6" w:rsidRDefault="005308AA" w:rsidP="005308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2A2039B4" w14:textId="38CD5D09" w:rsidR="005308AA" w:rsidRPr="007F0EE6" w:rsidRDefault="005308AA" w:rsidP="005308AA">
            <w:pPr>
              <w:pStyle w:val="TableParagraph"/>
              <w:rPr>
                <w:sz w:val="24"/>
                <w:szCs w:val="24"/>
              </w:rPr>
            </w:pPr>
            <w:r w:rsidRPr="007F0EE6">
              <w:rPr>
                <w:sz w:val="24"/>
                <w:szCs w:val="24"/>
              </w:rPr>
              <w:t xml:space="preserve">Младши </w:t>
            </w:r>
            <w:r w:rsidRPr="007F0EE6">
              <w:rPr>
                <w:spacing w:val="-2"/>
                <w:sz w:val="24"/>
                <w:szCs w:val="24"/>
              </w:rPr>
              <w:t>експерт</w:t>
            </w:r>
          </w:p>
        </w:tc>
        <w:tc>
          <w:tcPr>
            <w:tcW w:w="2172" w:type="dxa"/>
          </w:tcPr>
          <w:p w14:paraId="3976FB23" w14:textId="77777777" w:rsidR="005308AA" w:rsidRPr="007F0EE6" w:rsidRDefault="005308AA" w:rsidP="005308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23-ЧР-1/01.02.2024</w:t>
            </w:r>
          </w:p>
          <w:p w14:paraId="315272E0" w14:textId="77777777" w:rsidR="005308AA" w:rsidRPr="007F0EE6" w:rsidRDefault="005308AA" w:rsidP="005308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430DD5F7" w14:textId="77777777" w:rsidR="005308AA" w:rsidRPr="007F0EE6" w:rsidRDefault="005308AA" w:rsidP="005308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04D62F5D" w14:textId="57B1CA47" w:rsidR="005308AA" w:rsidRPr="007F0EE6" w:rsidRDefault="005308AA" w:rsidP="005308AA">
            <w:pPr>
              <w:pStyle w:val="TableParagraph"/>
              <w:jc w:val="center"/>
              <w:rPr>
                <w:sz w:val="24"/>
                <w:szCs w:val="24"/>
              </w:rPr>
            </w:pPr>
            <w:r w:rsidRPr="007F0EE6">
              <w:rPr>
                <w:sz w:val="24"/>
                <w:szCs w:val="24"/>
              </w:rPr>
              <w:t>23-00-9/14.02.2024</w:t>
            </w:r>
          </w:p>
        </w:tc>
        <w:tc>
          <w:tcPr>
            <w:tcW w:w="2388" w:type="dxa"/>
          </w:tcPr>
          <w:p w14:paraId="27E3B2F7" w14:textId="77777777" w:rsidR="005308AA" w:rsidRPr="007F0EE6" w:rsidRDefault="005308AA" w:rsidP="005308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08AA" w14:paraId="705F4D54" w14:textId="77777777" w:rsidTr="005308AA">
        <w:trPr>
          <w:trHeight w:val="255"/>
        </w:trPr>
        <w:tc>
          <w:tcPr>
            <w:tcW w:w="4686" w:type="dxa"/>
          </w:tcPr>
          <w:p w14:paraId="1C10EB4B" w14:textId="0A2F2285" w:rsidR="005308AA" w:rsidRPr="007F0EE6" w:rsidRDefault="007F0EE6" w:rsidP="005308AA">
            <w:pPr>
              <w:pStyle w:val="TableParagraph"/>
              <w:rPr>
                <w:sz w:val="24"/>
                <w:szCs w:val="24"/>
              </w:rPr>
            </w:pPr>
            <w:r w:rsidRPr="007F0EE6">
              <w:rPr>
                <w:sz w:val="24"/>
                <w:szCs w:val="24"/>
              </w:rPr>
              <w:t>Аксиния Димитрова Кацарова</w:t>
            </w:r>
          </w:p>
        </w:tc>
        <w:tc>
          <w:tcPr>
            <w:tcW w:w="2511" w:type="dxa"/>
          </w:tcPr>
          <w:p w14:paraId="501F59FD" w14:textId="737F0FFA" w:rsidR="005308AA" w:rsidRPr="007F0EE6" w:rsidRDefault="007F0EE6" w:rsidP="005308AA">
            <w:pPr>
              <w:pStyle w:val="TableParagraph"/>
              <w:rPr>
                <w:sz w:val="24"/>
                <w:szCs w:val="24"/>
              </w:rPr>
            </w:pPr>
            <w:r w:rsidRPr="007F0EE6">
              <w:rPr>
                <w:sz w:val="24"/>
                <w:szCs w:val="24"/>
              </w:rPr>
              <w:t>Главен специалист</w:t>
            </w:r>
          </w:p>
        </w:tc>
        <w:tc>
          <w:tcPr>
            <w:tcW w:w="2172" w:type="dxa"/>
          </w:tcPr>
          <w:p w14:paraId="5DCC0C29" w14:textId="77777777" w:rsidR="005308AA" w:rsidRPr="007F0EE6" w:rsidRDefault="005308AA" w:rsidP="005308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77FB6525" w14:textId="77777777" w:rsidR="005308AA" w:rsidRPr="007F0EE6" w:rsidRDefault="005308AA" w:rsidP="005308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02643DFF" w14:textId="2636967A" w:rsidR="005308AA" w:rsidRPr="007F0EE6" w:rsidRDefault="007F0EE6" w:rsidP="005308AA">
            <w:pPr>
              <w:pStyle w:val="TableParagraph"/>
              <w:rPr>
                <w:sz w:val="24"/>
                <w:szCs w:val="24"/>
              </w:rPr>
            </w:pPr>
            <w:r w:rsidRPr="007F0EE6">
              <w:rPr>
                <w:sz w:val="24"/>
                <w:szCs w:val="24"/>
              </w:rPr>
              <w:t>23-00-19/10.04.2024 г.</w:t>
            </w:r>
          </w:p>
        </w:tc>
        <w:tc>
          <w:tcPr>
            <w:tcW w:w="2388" w:type="dxa"/>
          </w:tcPr>
          <w:p w14:paraId="5AAB155C" w14:textId="77777777" w:rsidR="005308AA" w:rsidRPr="007F0EE6" w:rsidRDefault="005308AA" w:rsidP="005308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08AA" w14:paraId="796924E7" w14:textId="77777777" w:rsidTr="005308AA">
        <w:trPr>
          <w:trHeight w:val="255"/>
        </w:trPr>
        <w:tc>
          <w:tcPr>
            <w:tcW w:w="4686" w:type="dxa"/>
          </w:tcPr>
          <w:p w14:paraId="1326775F" w14:textId="3FD30EA3" w:rsidR="005308AA" w:rsidRPr="007F0EE6" w:rsidRDefault="00894E7C" w:rsidP="005308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Петрова Кантарева</w:t>
            </w:r>
          </w:p>
        </w:tc>
        <w:tc>
          <w:tcPr>
            <w:tcW w:w="2511" w:type="dxa"/>
          </w:tcPr>
          <w:p w14:paraId="45BE21B2" w14:textId="40B52ED9" w:rsidR="005308AA" w:rsidRPr="007F0EE6" w:rsidRDefault="00894E7C" w:rsidP="005308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Главен експерт</w:t>
            </w:r>
          </w:p>
        </w:tc>
        <w:tc>
          <w:tcPr>
            <w:tcW w:w="2172" w:type="dxa"/>
          </w:tcPr>
          <w:p w14:paraId="2A1F8D9F" w14:textId="77777777" w:rsidR="005308AA" w:rsidRPr="007F0EE6" w:rsidRDefault="005308AA" w:rsidP="005308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1788CC14" w14:textId="77777777" w:rsidR="005308AA" w:rsidRPr="007F0EE6" w:rsidRDefault="005308AA" w:rsidP="005308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7609E165" w14:textId="5FE24438" w:rsidR="005308AA" w:rsidRPr="007F0EE6" w:rsidRDefault="00894E7C" w:rsidP="005308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23-00-20/10.04.2024 г.</w:t>
            </w:r>
          </w:p>
        </w:tc>
        <w:tc>
          <w:tcPr>
            <w:tcW w:w="2388" w:type="dxa"/>
          </w:tcPr>
          <w:p w14:paraId="7418E07E" w14:textId="77777777" w:rsidR="005308AA" w:rsidRPr="007F0EE6" w:rsidRDefault="005308AA" w:rsidP="005308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08AA" w14:paraId="3FEE13B4" w14:textId="77777777" w:rsidTr="005308AA">
        <w:trPr>
          <w:trHeight w:val="256"/>
        </w:trPr>
        <w:tc>
          <w:tcPr>
            <w:tcW w:w="4686" w:type="dxa"/>
          </w:tcPr>
          <w:p w14:paraId="51B997BF" w14:textId="01C831B0" w:rsidR="005308AA" w:rsidRPr="007F0EE6" w:rsidRDefault="00AE1A40" w:rsidP="005308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Диана Петрова Върбанова</w:t>
            </w:r>
          </w:p>
        </w:tc>
        <w:tc>
          <w:tcPr>
            <w:tcW w:w="2511" w:type="dxa"/>
          </w:tcPr>
          <w:p w14:paraId="57FF4E88" w14:textId="6F7C7ED0" w:rsidR="005308AA" w:rsidRPr="007F0EE6" w:rsidRDefault="00AE1A40" w:rsidP="005308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Контрольор в РЗОК</w:t>
            </w:r>
          </w:p>
        </w:tc>
        <w:tc>
          <w:tcPr>
            <w:tcW w:w="2172" w:type="dxa"/>
          </w:tcPr>
          <w:p w14:paraId="78749091" w14:textId="77777777" w:rsidR="005308AA" w:rsidRPr="007F0EE6" w:rsidRDefault="005308AA" w:rsidP="005308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2ADB10B9" w14:textId="77777777" w:rsidR="005308AA" w:rsidRPr="007F0EE6" w:rsidRDefault="005308AA" w:rsidP="005308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311D6166" w14:textId="25282084" w:rsidR="005308AA" w:rsidRPr="007F0EE6" w:rsidRDefault="00AE1A40" w:rsidP="005308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23-00-21/11.04.2024 г.</w:t>
            </w:r>
          </w:p>
        </w:tc>
        <w:tc>
          <w:tcPr>
            <w:tcW w:w="2388" w:type="dxa"/>
          </w:tcPr>
          <w:p w14:paraId="4F2E57E0" w14:textId="77777777" w:rsidR="005308AA" w:rsidRPr="007F0EE6" w:rsidRDefault="005308AA" w:rsidP="005308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08AA" w14:paraId="7C583B82" w14:textId="77777777" w:rsidTr="005308AA">
        <w:trPr>
          <w:trHeight w:val="256"/>
        </w:trPr>
        <w:tc>
          <w:tcPr>
            <w:tcW w:w="4686" w:type="dxa"/>
          </w:tcPr>
          <w:p w14:paraId="2B76A660" w14:textId="2BA52EE2" w:rsidR="005308AA" w:rsidRPr="007F0EE6" w:rsidRDefault="00AE1A40" w:rsidP="005308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Анелия Богомилова Евтимова</w:t>
            </w:r>
          </w:p>
        </w:tc>
        <w:tc>
          <w:tcPr>
            <w:tcW w:w="2511" w:type="dxa"/>
          </w:tcPr>
          <w:p w14:paraId="01D97D62" w14:textId="0CC6B9C4" w:rsidR="005308AA" w:rsidRPr="007F0EE6" w:rsidRDefault="00AE1A40" w:rsidP="005308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Младши експерт</w:t>
            </w:r>
          </w:p>
        </w:tc>
        <w:tc>
          <w:tcPr>
            <w:tcW w:w="2172" w:type="dxa"/>
          </w:tcPr>
          <w:p w14:paraId="0FABB72D" w14:textId="77777777" w:rsidR="005308AA" w:rsidRPr="007F0EE6" w:rsidRDefault="005308AA" w:rsidP="005308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499EF105" w14:textId="77777777" w:rsidR="005308AA" w:rsidRPr="007F0EE6" w:rsidRDefault="005308AA" w:rsidP="005308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71913C15" w14:textId="7220BE98" w:rsidR="005308AA" w:rsidRPr="007F0EE6" w:rsidRDefault="00AE1A40" w:rsidP="005308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23-00-22/11.04.2024 г.</w:t>
            </w:r>
          </w:p>
        </w:tc>
        <w:tc>
          <w:tcPr>
            <w:tcW w:w="2388" w:type="dxa"/>
          </w:tcPr>
          <w:p w14:paraId="6BBAE7B7" w14:textId="77777777" w:rsidR="005308AA" w:rsidRPr="007F0EE6" w:rsidRDefault="005308AA" w:rsidP="005308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08AA" w14:paraId="333367BD" w14:textId="77777777" w:rsidTr="005308AA">
        <w:trPr>
          <w:trHeight w:val="255"/>
        </w:trPr>
        <w:tc>
          <w:tcPr>
            <w:tcW w:w="4686" w:type="dxa"/>
          </w:tcPr>
          <w:p w14:paraId="5FEFD6F2" w14:textId="525DA5E0" w:rsidR="005308AA" w:rsidRPr="007F0EE6" w:rsidRDefault="00AE1A40" w:rsidP="005308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Венислава Георгиева Лъгова</w:t>
            </w:r>
          </w:p>
        </w:tc>
        <w:tc>
          <w:tcPr>
            <w:tcW w:w="2511" w:type="dxa"/>
          </w:tcPr>
          <w:p w14:paraId="0F15F156" w14:textId="3BF643D1" w:rsidR="005308AA" w:rsidRPr="007F0EE6" w:rsidRDefault="00AE1A40" w:rsidP="005308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Контрольор в РЗОК</w:t>
            </w:r>
          </w:p>
        </w:tc>
        <w:tc>
          <w:tcPr>
            <w:tcW w:w="2172" w:type="dxa"/>
          </w:tcPr>
          <w:p w14:paraId="57D8278A" w14:textId="77777777" w:rsidR="005308AA" w:rsidRPr="007F0EE6" w:rsidRDefault="005308AA" w:rsidP="005308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1A71B4EC" w14:textId="512CAB69" w:rsidR="005308AA" w:rsidRPr="007F0EE6" w:rsidRDefault="005308AA" w:rsidP="005308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173688C5" w14:textId="7BD3A69F" w:rsidR="005308AA" w:rsidRPr="007F0EE6" w:rsidRDefault="00AE1A40" w:rsidP="005308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23-00-23/11.04.2024 г.</w:t>
            </w:r>
          </w:p>
        </w:tc>
        <w:tc>
          <w:tcPr>
            <w:tcW w:w="2388" w:type="dxa"/>
          </w:tcPr>
          <w:p w14:paraId="2229A88A" w14:textId="77777777" w:rsidR="005308AA" w:rsidRPr="007F0EE6" w:rsidRDefault="005308AA" w:rsidP="005308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08AA" w14:paraId="60371820" w14:textId="77777777" w:rsidTr="005308AA">
        <w:trPr>
          <w:trHeight w:val="256"/>
        </w:trPr>
        <w:tc>
          <w:tcPr>
            <w:tcW w:w="4686" w:type="dxa"/>
          </w:tcPr>
          <w:p w14:paraId="561F7A93" w14:textId="5B25F59F" w:rsidR="005308AA" w:rsidRPr="007F0EE6" w:rsidRDefault="00AE1A40" w:rsidP="005308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 Атанасова Лупова</w:t>
            </w:r>
          </w:p>
        </w:tc>
        <w:tc>
          <w:tcPr>
            <w:tcW w:w="2511" w:type="dxa"/>
          </w:tcPr>
          <w:p w14:paraId="10AE4D18" w14:textId="4FC3AEF8" w:rsidR="005308AA" w:rsidRPr="007F0EE6" w:rsidRDefault="00AE1A40" w:rsidP="005308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Контрольор в РЗОК</w:t>
            </w:r>
          </w:p>
        </w:tc>
        <w:tc>
          <w:tcPr>
            <w:tcW w:w="2172" w:type="dxa"/>
          </w:tcPr>
          <w:p w14:paraId="09D05695" w14:textId="77777777" w:rsidR="005308AA" w:rsidRPr="007F0EE6" w:rsidRDefault="005308AA" w:rsidP="005308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189642D6" w14:textId="77777777" w:rsidR="005308AA" w:rsidRPr="007F0EE6" w:rsidRDefault="005308AA" w:rsidP="005308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578EC1C4" w14:textId="5956544D" w:rsidR="005308AA" w:rsidRPr="007F0EE6" w:rsidRDefault="00AE1A40" w:rsidP="005308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23-00-24/11.04.2024 г.</w:t>
            </w:r>
          </w:p>
        </w:tc>
        <w:tc>
          <w:tcPr>
            <w:tcW w:w="2388" w:type="dxa"/>
          </w:tcPr>
          <w:p w14:paraId="1AAC549F" w14:textId="77777777" w:rsidR="005308AA" w:rsidRPr="007F0EE6" w:rsidRDefault="005308AA" w:rsidP="005308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08AA" w14:paraId="0CF41B30" w14:textId="77777777" w:rsidTr="005308AA">
        <w:trPr>
          <w:trHeight w:val="255"/>
        </w:trPr>
        <w:tc>
          <w:tcPr>
            <w:tcW w:w="4686" w:type="dxa"/>
          </w:tcPr>
          <w:p w14:paraId="3CA55E97" w14:textId="5ED0BDE0" w:rsidR="005308AA" w:rsidRPr="007F0EE6" w:rsidRDefault="00AE1A40" w:rsidP="005308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Десислава Йорданова Везенкова</w:t>
            </w:r>
          </w:p>
        </w:tc>
        <w:tc>
          <w:tcPr>
            <w:tcW w:w="2511" w:type="dxa"/>
          </w:tcPr>
          <w:p w14:paraId="2F2A8DF7" w14:textId="2FFBE545" w:rsidR="005308AA" w:rsidRPr="007F0EE6" w:rsidRDefault="00AE1A40" w:rsidP="005308AA">
            <w:pPr>
              <w:pStyle w:val="TableParagraph"/>
              <w:rPr>
                <w:sz w:val="24"/>
                <w:szCs w:val="24"/>
              </w:rPr>
            </w:pPr>
            <w:r w:rsidRPr="007F0EE6">
              <w:rPr>
                <w:sz w:val="24"/>
                <w:szCs w:val="24"/>
              </w:rPr>
              <w:t>Главен специалист</w:t>
            </w:r>
          </w:p>
        </w:tc>
        <w:tc>
          <w:tcPr>
            <w:tcW w:w="2172" w:type="dxa"/>
          </w:tcPr>
          <w:p w14:paraId="0E94FEAC" w14:textId="77777777" w:rsidR="005308AA" w:rsidRPr="007F0EE6" w:rsidRDefault="005308AA" w:rsidP="005308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04FAB9F8" w14:textId="77777777" w:rsidR="005308AA" w:rsidRPr="007F0EE6" w:rsidRDefault="005308AA" w:rsidP="005308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21BD1C63" w14:textId="43F79485" w:rsidR="005308AA" w:rsidRPr="007F0EE6" w:rsidRDefault="00AE1A40" w:rsidP="005308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23-00-25/11.04.2024 г.</w:t>
            </w:r>
          </w:p>
        </w:tc>
        <w:tc>
          <w:tcPr>
            <w:tcW w:w="2388" w:type="dxa"/>
          </w:tcPr>
          <w:p w14:paraId="6EF6CBC4" w14:textId="77777777" w:rsidR="005308AA" w:rsidRPr="007F0EE6" w:rsidRDefault="005308AA" w:rsidP="005308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08AA" w14:paraId="03030873" w14:textId="77777777" w:rsidTr="005308AA">
        <w:trPr>
          <w:trHeight w:val="255"/>
        </w:trPr>
        <w:tc>
          <w:tcPr>
            <w:tcW w:w="4686" w:type="dxa"/>
          </w:tcPr>
          <w:p w14:paraId="0BC3B305" w14:textId="7B89DD1C" w:rsidR="005308AA" w:rsidRPr="007F0EE6" w:rsidRDefault="00AE1A40" w:rsidP="005308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Мирослава Ценкова Ченчева</w:t>
            </w:r>
          </w:p>
        </w:tc>
        <w:tc>
          <w:tcPr>
            <w:tcW w:w="2511" w:type="dxa"/>
          </w:tcPr>
          <w:p w14:paraId="6DB76B3B" w14:textId="68FADA43" w:rsidR="005308AA" w:rsidRPr="007F0EE6" w:rsidRDefault="00AE1A40" w:rsidP="005308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Началник на отдел</w:t>
            </w:r>
          </w:p>
        </w:tc>
        <w:tc>
          <w:tcPr>
            <w:tcW w:w="2172" w:type="dxa"/>
          </w:tcPr>
          <w:p w14:paraId="30999AEA" w14:textId="77777777" w:rsidR="005308AA" w:rsidRPr="007F0EE6" w:rsidRDefault="005308AA" w:rsidP="005308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0FD8CCD1" w14:textId="77777777" w:rsidR="005308AA" w:rsidRPr="007F0EE6" w:rsidRDefault="005308AA" w:rsidP="005308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0B361E2F" w14:textId="32B12CF9" w:rsidR="005308AA" w:rsidRPr="007F0EE6" w:rsidRDefault="00AE1A40" w:rsidP="005308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23-00-26/11.04.2024 г.</w:t>
            </w:r>
          </w:p>
        </w:tc>
        <w:tc>
          <w:tcPr>
            <w:tcW w:w="2388" w:type="dxa"/>
          </w:tcPr>
          <w:p w14:paraId="3630A3A7" w14:textId="77777777" w:rsidR="005308AA" w:rsidRPr="007F0EE6" w:rsidRDefault="005308AA" w:rsidP="005308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308AA" w14:paraId="2A9E5A37" w14:textId="77777777" w:rsidTr="005308AA">
        <w:trPr>
          <w:trHeight w:val="255"/>
        </w:trPr>
        <w:tc>
          <w:tcPr>
            <w:tcW w:w="4686" w:type="dxa"/>
          </w:tcPr>
          <w:p w14:paraId="2667E1E5" w14:textId="604D4B6F" w:rsidR="005308AA" w:rsidRPr="00A74ECE" w:rsidRDefault="00A74ECE" w:rsidP="005308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Димитър Боянов Кусаров</w:t>
            </w:r>
          </w:p>
        </w:tc>
        <w:tc>
          <w:tcPr>
            <w:tcW w:w="2511" w:type="dxa"/>
          </w:tcPr>
          <w:p w14:paraId="7A51D7EC" w14:textId="49FE98F3" w:rsidR="005308AA" w:rsidRPr="007F0EE6" w:rsidRDefault="00A74ECE" w:rsidP="005308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Контрольор в РЗОК</w:t>
            </w:r>
          </w:p>
        </w:tc>
        <w:tc>
          <w:tcPr>
            <w:tcW w:w="2172" w:type="dxa"/>
          </w:tcPr>
          <w:p w14:paraId="30D55F63" w14:textId="77777777" w:rsidR="005308AA" w:rsidRPr="007F0EE6" w:rsidRDefault="005308AA" w:rsidP="005308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04B92D1D" w14:textId="77777777" w:rsidR="005308AA" w:rsidRPr="007F0EE6" w:rsidRDefault="005308AA" w:rsidP="005308A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4F046456" w14:textId="11D0A2DE" w:rsidR="005308AA" w:rsidRPr="007F0EE6" w:rsidRDefault="00A74ECE" w:rsidP="005308A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23-00-27/12.04.2024 г</w:t>
            </w:r>
          </w:p>
        </w:tc>
        <w:tc>
          <w:tcPr>
            <w:tcW w:w="2388" w:type="dxa"/>
          </w:tcPr>
          <w:p w14:paraId="768A16EC" w14:textId="77777777" w:rsidR="005308AA" w:rsidRPr="007F0EE6" w:rsidRDefault="005308AA" w:rsidP="005308A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4ECE" w14:paraId="60E44D3D" w14:textId="77777777" w:rsidTr="005308AA">
        <w:trPr>
          <w:trHeight w:val="256"/>
        </w:trPr>
        <w:tc>
          <w:tcPr>
            <w:tcW w:w="4686" w:type="dxa"/>
          </w:tcPr>
          <w:p w14:paraId="17F7BAD6" w14:textId="2244203F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Ваня Димитрова Костадинова - Николова</w:t>
            </w:r>
          </w:p>
        </w:tc>
        <w:tc>
          <w:tcPr>
            <w:tcW w:w="2511" w:type="dxa"/>
          </w:tcPr>
          <w:p w14:paraId="15C768D4" w14:textId="7AD38AE3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Контрольор в РЗОК</w:t>
            </w:r>
          </w:p>
        </w:tc>
        <w:tc>
          <w:tcPr>
            <w:tcW w:w="2172" w:type="dxa"/>
          </w:tcPr>
          <w:p w14:paraId="1E0D52A0" w14:textId="77777777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00279427" w14:textId="77777777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096B4F59" w14:textId="35E0C19D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23-00-29/15.04.2024 г</w:t>
            </w:r>
          </w:p>
        </w:tc>
        <w:tc>
          <w:tcPr>
            <w:tcW w:w="2388" w:type="dxa"/>
          </w:tcPr>
          <w:p w14:paraId="74CFBF21" w14:textId="77777777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4ECE" w14:paraId="3382B20F" w14:textId="77777777" w:rsidTr="005308AA">
        <w:trPr>
          <w:trHeight w:val="256"/>
        </w:trPr>
        <w:tc>
          <w:tcPr>
            <w:tcW w:w="4686" w:type="dxa"/>
          </w:tcPr>
          <w:p w14:paraId="3173FC3F" w14:textId="59A17423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Веселина Димитрова Чепишева</w:t>
            </w:r>
          </w:p>
        </w:tc>
        <w:tc>
          <w:tcPr>
            <w:tcW w:w="2511" w:type="dxa"/>
          </w:tcPr>
          <w:p w14:paraId="49A0C39E" w14:textId="2D7637B1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Главен експерт</w:t>
            </w:r>
          </w:p>
        </w:tc>
        <w:tc>
          <w:tcPr>
            <w:tcW w:w="2172" w:type="dxa"/>
          </w:tcPr>
          <w:p w14:paraId="377D7039" w14:textId="77777777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6246FCCB" w14:textId="77777777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585CD987" w14:textId="30E78547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23-00-30/15.04.2024 г</w:t>
            </w:r>
          </w:p>
        </w:tc>
        <w:tc>
          <w:tcPr>
            <w:tcW w:w="2388" w:type="dxa"/>
          </w:tcPr>
          <w:p w14:paraId="7D11EB74" w14:textId="77777777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4ECE" w14:paraId="5BEB2577" w14:textId="77777777" w:rsidTr="005308AA">
        <w:trPr>
          <w:trHeight w:val="255"/>
        </w:trPr>
        <w:tc>
          <w:tcPr>
            <w:tcW w:w="4686" w:type="dxa"/>
          </w:tcPr>
          <w:p w14:paraId="37F5B919" w14:textId="0EA6F479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Симона Божилова Кръстакева</w:t>
            </w:r>
          </w:p>
        </w:tc>
        <w:tc>
          <w:tcPr>
            <w:tcW w:w="2511" w:type="dxa"/>
          </w:tcPr>
          <w:p w14:paraId="68CAD124" w14:textId="4A8942B2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Контрольор в РЗОК</w:t>
            </w:r>
          </w:p>
        </w:tc>
        <w:tc>
          <w:tcPr>
            <w:tcW w:w="2172" w:type="dxa"/>
          </w:tcPr>
          <w:p w14:paraId="47C642D8" w14:textId="77777777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1BFF4079" w14:textId="77777777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2A5919EE" w14:textId="4D3F28D2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23-00-32/16.04.2024 г</w:t>
            </w:r>
          </w:p>
        </w:tc>
        <w:tc>
          <w:tcPr>
            <w:tcW w:w="2388" w:type="dxa"/>
          </w:tcPr>
          <w:p w14:paraId="37448D3D" w14:textId="77777777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4ECE" w14:paraId="5DE0A066" w14:textId="77777777" w:rsidTr="005308AA">
        <w:trPr>
          <w:trHeight w:val="256"/>
        </w:trPr>
        <w:tc>
          <w:tcPr>
            <w:tcW w:w="4686" w:type="dxa"/>
          </w:tcPr>
          <w:p w14:paraId="67092AEF" w14:textId="09D77250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Ангелова Бешева</w:t>
            </w:r>
          </w:p>
        </w:tc>
        <w:tc>
          <w:tcPr>
            <w:tcW w:w="2511" w:type="dxa"/>
          </w:tcPr>
          <w:p w14:paraId="65C0F175" w14:textId="6EDBEB9D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Главен експерт</w:t>
            </w:r>
          </w:p>
        </w:tc>
        <w:tc>
          <w:tcPr>
            <w:tcW w:w="2172" w:type="dxa"/>
          </w:tcPr>
          <w:p w14:paraId="35FBFF27" w14:textId="77777777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1F78595B" w14:textId="77777777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6708B7E5" w14:textId="68B33A21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23-00-33/16.04.2024 г</w:t>
            </w:r>
          </w:p>
        </w:tc>
        <w:tc>
          <w:tcPr>
            <w:tcW w:w="2388" w:type="dxa"/>
          </w:tcPr>
          <w:p w14:paraId="5483C31A" w14:textId="77777777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4ECE" w14:paraId="46813903" w14:textId="77777777" w:rsidTr="005308AA">
        <w:trPr>
          <w:trHeight w:val="256"/>
        </w:trPr>
        <w:tc>
          <w:tcPr>
            <w:tcW w:w="4686" w:type="dxa"/>
          </w:tcPr>
          <w:p w14:paraId="0D764EBC" w14:textId="47C37CA6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Мариета Миланова Любенова</w:t>
            </w:r>
          </w:p>
        </w:tc>
        <w:tc>
          <w:tcPr>
            <w:tcW w:w="2511" w:type="dxa"/>
          </w:tcPr>
          <w:p w14:paraId="0EB7486F" w14:textId="2AAA70FB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  <w:r w:rsidRPr="007F0EE6">
              <w:rPr>
                <w:sz w:val="24"/>
                <w:szCs w:val="24"/>
              </w:rPr>
              <w:t>Главен специалист</w:t>
            </w:r>
          </w:p>
        </w:tc>
        <w:tc>
          <w:tcPr>
            <w:tcW w:w="2172" w:type="dxa"/>
          </w:tcPr>
          <w:p w14:paraId="28627E67" w14:textId="77777777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6597F21C" w14:textId="77777777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112FFAF6" w14:textId="65123E5B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23-00-34/16.04.2024 г</w:t>
            </w:r>
          </w:p>
        </w:tc>
        <w:tc>
          <w:tcPr>
            <w:tcW w:w="2388" w:type="dxa"/>
          </w:tcPr>
          <w:p w14:paraId="78BB5A39" w14:textId="77777777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74ECE" w14:paraId="05BBB3D3" w14:textId="77777777" w:rsidTr="005308AA">
        <w:trPr>
          <w:trHeight w:val="255"/>
        </w:trPr>
        <w:tc>
          <w:tcPr>
            <w:tcW w:w="4686" w:type="dxa"/>
          </w:tcPr>
          <w:p w14:paraId="66750F1D" w14:textId="1347E1E6" w:rsidR="00A74ECE" w:rsidRPr="007F0EE6" w:rsidRDefault="009A4E93" w:rsidP="00A74E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Маргарита Бориславова Георгиева</w:t>
            </w:r>
          </w:p>
        </w:tc>
        <w:tc>
          <w:tcPr>
            <w:tcW w:w="2511" w:type="dxa"/>
          </w:tcPr>
          <w:p w14:paraId="33D1C25F" w14:textId="37D4C254" w:rsidR="00A74ECE" w:rsidRPr="007F0EE6" w:rsidRDefault="009A4E93" w:rsidP="00A74E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Контрольор в РЗОК</w:t>
            </w:r>
          </w:p>
        </w:tc>
        <w:tc>
          <w:tcPr>
            <w:tcW w:w="2172" w:type="dxa"/>
          </w:tcPr>
          <w:p w14:paraId="111A9380" w14:textId="77777777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439958F0" w14:textId="77777777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6CF5B4F1" w14:textId="58A69AB7" w:rsidR="00A74ECE" w:rsidRPr="007F0EE6" w:rsidRDefault="009A4E93" w:rsidP="00A74EC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23-00-35/16.04.2024 г</w:t>
            </w:r>
          </w:p>
        </w:tc>
        <w:tc>
          <w:tcPr>
            <w:tcW w:w="2388" w:type="dxa"/>
          </w:tcPr>
          <w:p w14:paraId="292B85E0" w14:textId="77777777" w:rsidR="00A74ECE" w:rsidRPr="007F0EE6" w:rsidRDefault="00A74ECE" w:rsidP="00A74EC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4E93" w14:paraId="550FEF87" w14:textId="77777777" w:rsidTr="005308AA">
        <w:trPr>
          <w:trHeight w:val="256"/>
        </w:trPr>
        <w:tc>
          <w:tcPr>
            <w:tcW w:w="4686" w:type="dxa"/>
          </w:tcPr>
          <w:p w14:paraId="0CEE6A24" w14:textId="45966689" w:rsidR="009A4E93" w:rsidRPr="007F0EE6" w:rsidRDefault="009A4E93" w:rsidP="009A4E9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Албена Бойкова Динкова</w:t>
            </w:r>
          </w:p>
        </w:tc>
        <w:tc>
          <w:tcPr>
            <w:tcW w:w="2511" w:type="dxa"/>
          </w:tcPr>
          <w:p w14:paraId="316A9B4E" w14:textId="10156BE8" w:rsidR="009A4E93" w:rsidRPr="007F0EE6" w:rsidRDefault="009A4E93" w:rsidP="009A4E9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Контрольор в РЗОК</w:t>
            </w:r>
          </w:p>
        </w:tc>
        <w:tc>
          <w:tcPr>
            <w:tcW w:w="2172" w:type="dxa"/>
          </w:tcPr>
          <w:p w14:paraId="61D4C9F6" w14:textId="77777777" w:rsidR="009A4E93" w:rsidRPr="007F0EE6" w:rsidRDefault="009A4E93" w:rsidP="009A4E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3B54DF46" w14:textId="77777777" w:rsidR="009A4E93" w:rsidRPr="007F0EE6" w:rsidRDefault="009A4E93" w:rsidP="009A4E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42065267" w14:textId="242C1039" w:rsidR="009A4E93" w:rsidRPr="007F0EE6" w:rsidRDefault="009A4E93" w:rsidP="009A4E9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23-00-36/17.04.2024 г</w:t>
            </w:r>
          </w:p>
        </w:tc>
        <w:tc>
          <w:tcPr>
            <w:tcW w:w="2388" w:type="dxa"/>
          </w:tcPr>
          <w:p w14:paraId="07940852" w14:textId="77777777" w:rsidR="009A4E93" w:rsidRPr="007F0EE6" w:rsidRDefault="009A4E93" w:rsidP="009A4E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4E93" w14:paraId="6D618272" w14:textId="77777777" w:rsidTr="005308AA">
        <w:trPr>
          <w:trHeight w:val="256"/>
        </w:trPr>
        <w:tc>
          <w:tcPr>
            <w:tcW w:w="4686" w:type="dxa"/>
          </w:tcPr>
          <w:p w14:paraId="5F6501A8" w14:textId="0FDF1B90" w:rsidR="009A4E93" w:rsidRPr="007F0EE6" w:rsidRDefault="009A4E93" w:rsidP="009A4E9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Дияна Иванова Попова</w:t>
            </w:r>
          </w:p>
        </w:tc>
        <w:tc>
          <w:tcPr>
            <w:tcW w:w="2511" w:type="dxa"/>
          </w:tcPr>
          <w:p w14:paraId="40FD6E49" w14:textId="12A3D590" w:rsidR="009A4E93" w:rsidRPr="007F0EE6" w:rsidRDefault="009A4E93" w:rsidP="009A4E9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Главен експерт</w:t>
            </w:r>
          </w:p>
        </w:tc>
        <w:tc>
          <w:tcPr>
            <w:tcW w:w="2172" w:type="dxa"/>
          </w:tcPr>
          <w:p w14:paraId="557CC1B5" w14:textId="77777777" w:rsidR="009A4E93" w:rsidRPr="007F0EE6" w:rsidRDefault="009A4E93" w:rsidP="009A4E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2E2018C4" w14:textId="77777777" w:rsidR="009A4E93" w:rsidRPr="007F0EE6" w:rsidRDefault="009A4E93" w:rsidP="009A4E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2062F324" w14:textId="0C808F75" w:rsidR="009A4E93" w:rsidRPr="007F0EE6" w:rsidRDefault="009A4E93" w:rsidP="009A4E9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23-00-37/17.04.2024 г</w:t>
            </w:r>
          </w:p>
        </w:tc>
        <w:tc>
          <w:tcPr>
            <w:tcW w:w="2388" w:type="dxa"/>
          </w:tcPr>
          <w:p w14:paraId="0F16810D" w14:textId="77777777" w:rsidR="009A4E93" w:rsidRPr="007F0EE6" w:rsidRDefault="009A4E93" w:rsidP="009A4E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4E93" w14:paraId="404FEC5C" w14:textId="77777777" w:rsidTr="005308AA">
        <w:trPr>
          <w:trHeight w:val="255"/>
        </w:trPr>
        <w:tc>
          <w:tcPr>
            <w:tcW w:w="4686" w:type="dxa"/>
          </w:tcPr>
          <w:p w14:paraId="50D64E7E" w14:textId="0C057A3D" w:rsidR="009A4E93" w:rsidRPr="007F0EE6" w:rsidRDefault="009A4E93" w:rsidP="009A4E9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Димка Димова Йорданова</w:t>
            </w:r>
          </w:p>
        </w:tc>
        <w:tc>
          <w:tcPr>
            <w:tcW w:w="2511" w:type="dxa"/>
          </w:tcPr>
          <w:p w14:paraId="488E1403" w14:textId="39A91EFE" w:rsidR="009A4E93" w:rsidRPr="007F0EE6" w:rsidRDefault="009A4E93" w:rsidP="009A4E9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 експерт</w:t>
            </w:r>
          </w:p>
        </w:tc>
        <w:tc>
          <w:tcPr>
            <w:tcW w:w="2172" w:type="dxa"/>
          </w:tcPr>
          <w:p w14:paraId="0DA28192" w14:textId="77777777" w:rsidR="009A4E93" w:rsidRPr="007F0EE6" w:rsidRDefault="009A4E93" w:rsidP="009A4E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2E5186A5" w14:textId="77777777" w:rsidR="009A4E93" w:rsidRPr="007F0EE6" w:rsidRDefault="009A4E93" w:rsidP="009A4E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08A74229" w14:textId="33331EF9" w:rsidR="009A4E93" w:rsidRPr="007F0EE6" w:rsidRDefault="009A4E93" w:rsidP="009A4E9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23-00-38/17.04.2024 г</w:t>
            </w:r>
          </w:p>
        </w:tc>
        <w:tc>
          <w:tcPr>
            <w:tcW w:w="2388" w:type="dxa"/>
          </w:tcPr>
          <w:p w14:paraId="13A1C6AF" w14:textId="77777777" w:rsidR="009A4E93" w:rsidRPr="007F0EE6" w:rsidRDefault="009A4E93" w:rsidP="009A4E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4E93" w14:paraId="1F0781EA" w14:textId="77777777" w:rsidTr="005308AA">
        <w:trPr>
          <w:trHeight w:val="256"/>
        </w:trPr>
        <w:tc>
          <w:tcPr>
            <w:tcW w:w="4686" w:type="dxa"/>
          </w:tcPr>
          <w:p w14:paraId="552B5585" w14:textId="7B151ACD" w:rsidR="009A4E93" w:rsidRPr="007F0EE6" w:rsidRDefault="009A4E93" w:rsidP="009A4E9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Любомира Георгиева Механджийска</w:t>
            </w:r>
          </w:p>
        </w:tc>
        <w:tc>
          <w:tcPr>
            <w:tcW w:w="2511" w:type="dxa"/>
          </w:tcPr>
          <w:p w14:paraId="7A7CAFD2" w14:textId="6A45ABE8" w:rsidR="009A4E93" w:rsidRPr="007F0EE6" w:rsidRDefault="009A4E93" w:rsidP="009A4E9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Главен юрисконсулт</w:t>
            </w:r>
          </w:p>
        </w:tc>
        <w:tc>
          <w:tcPr>
            <w:tcW w:w="2172" w:type="dxa"/>
          </w:tcPr>
          <w:p w14:paraId="1C7209B2" w14:textId="77777777" w:rsidR="009A4E93" w:rsidRPr="007F0EE6" w:rsidRDefault="009A4E93" w:rsidP="009A4E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5DEAB59F" w14:textId="77777777" w:rsidR="009A4E93" w:rsidRPr="007F0EE6" w:rsidRDefault="009A4E93" w:rsidP="009A4E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10468B4D" w14:textId="4F4A54A7" w:rsidR="009A4E93" w:rsidRPr="007F0EE6" w:rsidRDefault="009A4E93" w:rsidP="009A4E9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23-00-39/17.04.2024 г</w:t>
            </w:r>
          </w:p>
        </w:tc>
        <w:tc>
          <w:tcPr>
            <w:tcW w:w="2388" w:type="dxa"/>
          </w:tcPr>
          <w:p w14:paraId="7D5ACA15" w14:textId="77777777" w:rsidR="009A4E93" w:rsidRPr="007F0EE6" w:rsidRDefault="009A4E93" w:rsidP="009A4E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4E93" w14:paraId="23645EB2" w14:textId="77777777" w:rsidTr="005308AA">
        <w:trPr>
          <w:trHeight w:val="256"/>
        </w:trPr>
        <w:tc>
          <w:tcPr>
            <w:tcW w:w="4686" w:type="dxa"/>
          </w:tcPr>
          <w:p w14:paraId="7E0FB244" w14:textId="6E462CEB" w:rsidR="009A4E93" w:rsidRPr="007F0EE6" w:rsidRDefault="00B86126" w:rsidP="009A4E9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Весела Йорданова Кацарска</w:t>
            </w:r>
          </w:p>
        </w:tc>
        <w:tc>
          <w:tcPr>
            <w:tcW w:w="2511" w:type="dxa"/>
          </w:tcPr>
          <w:p w14:paraId="3B36C6C0" w14:textId="6C45ED7B" w:rsidR="009A4E93" w:rsidRPr="007F0EE6" w:rsidRDefault="00B86126" w:rsidP="009A4E9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Главен експерт</w:t>
            </w:r>
          </w:p>
        </w:tc>
        <w:tc>
          <w:tcPr>
            <w:tcW w:w="2172" w:type="dxa"/>
          </w:tcPr>
          <w:p w14:paraId="3F738AE4" w14:textId="77777777" w:rsidR="009A4E93" w:rsidRPr="007F0EE6" w:rsidRDefault="009A4E93" w:rsidP="009A4E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4EA4302F" w14:textId="77777777" w:rsidR="009A4E93" w:rsidRPr="007F0EE6" w:rsidRDefault="009A4E93" w:rsidP="009A4E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0BD94F5F" w14:textId="01CE5489" w:rsidR="009A4E93" w:rsidRPr="007F0EE6" w:rsidRDefault="00B86126" w:rsidP="009A4E9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23-00-40/18.04.2024 г</w:t>
            </w:r>
          </w:p>
        </w:tc>
        <w:tc>
          <w:tcPr>
            <w:tcW w:w="2388" w:type="dxa"/>
          </w:tcPr>
          <w:p w14:paraId="2AC6B040" w14:textId="77777777" w:rsidR="009A4E93" w:rsidRPr="007F0EE6" w:rsidRDefault="009A4E93" w:rsidP="009A4E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A4E93" w14:paraId="13AC9FC2" w14:textId="77777777" w:rsidTr="005308AA">
        <w:trPr>
          <w:trHeight w:val="255"/>
        </w:trPr>
        <w:tc>
          <w:tcPr>
            <w:tcW w:w="4686" w:type="dxa"/>
          </w:tcPr>
          <w:p w14:paraId="5C91852A" w14:textId="38FFDABD" w:rsidR="009A4E93" w:rsidRPr="007F0EE6" w:rsidRDefault="00B86126" w:rsidP="009A4E9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Десислава Цветанова Григорова</w:t>
            </w:r>
          </w:p>
        </w:tc>
        <w:tc>
          <w:tcPr>
            <w:tcW w:w="2511" w:type="dxa"/>
          </w:tcPr>
          <w:p w14:paraId="55AE866E" w14:textId="603524B3" w:rsidR="009A4E93" w:rsidRPr="007F0EE6" w:rsidRDefault="00B86126" w:rsidP="009A4E9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 експерт</w:t>
            </w:r>
          </w:p>
        </w:tc>
        <w:tc>
          <w:tcPr>
            <w:tcW w:w="2172" w:type="dxa"/>
          </w:tcPr>
          <w:p w14:paraId="23681290" w14:textId="77777777" w:rsidR="009A4E93" w:rsidRPr="007F0EE6" w:rsidRDefault="009A4E93" w:rsidP="009A4E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6A9CE7AA" w14:textId="77777777" w:rsidR="009A4E93" w:rsidRPr="007F0EE6" w:rsidRDefault="009A4E93" w:rsidP="009A4E9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20705E4B" w14:textId="5B69F3AD" w:rsidR="009A4E93" w:rsidRPr="007F0EE6" w:rsidRDefault="00B86126" w:rsidP="009A4E9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23-00-41/18.04.2024 г</w:t>
            </w:r>
          </w:p>
        </w:tc>
        <w:tc>
          <w:tcPr>
            <w:tcW w:w="2388" w:type="dxa"/>
          </w:tcPr>
          <w:p w14:paraId="11DE2E8D" w14:textId="77777777" w:rsidR="009A4E93" w:rsidRPr="007F0EE6" w:rsidRDefault="009A4E93" w:rsidP="009A4E9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6126" w14:paraId="1E999AA2" w14:textId="77777777" w:rsidTr="005308AA">
        <w:trPr>
          <w:trHeight w:val="256"/>
        </w:trPr>
        <w:tc>
          <w:tcPr>
            <w:tcW w:w="4686" w:type="dxa"/>
          </w:tcPr>
          <w:p w14:paraId="6079825B" w14:textId="4A219B35" w:rsidR="00B86126" w:rsidRPr="007F0EE6" w:rsidRDefault="00B86126" w:rsidP="00B8612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Стефан Георгиев Стаменов</w:t>
            </w:r>
          </w:p>
        </w:tc>
        <w:tc>
          <w:tcPr>
            <w:tcW w:w="2511" w:type="dxa"/>
          </w:tcPr>
          <w:p w14:paraId="308AD5B2" w14:textId="7A421EC8" w:rsidR="00B86126" w:rsidRPr="007F0EE6" w:rsidRDefault="00B86126" w:rsidP="00B8612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Главен експерт</w:t>
            </w:r>
          </w:p>
        </w:tc>
        <w:tc>
          <w:tcPr>
            <w:tcW w:w="2172" w:type="dxa"/>
          </w:tcPr>
          <w:p w14:paraId="5934D213" w14:textId="77777777" w:rsidR="00B86126" w:rsidRPr="007F0EE6" w:rsidRDefault="00B86126" w:rsidP="00B861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5A6BF685" w14:textId="77777777" w:rsidR="00B86126" w:rsidRPr="007F0EE6" w:rsidRDefault="00B86126" w:rsidP="00B861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7ADD416D" w14:textId="5781215E" w:rsidR="00B86126" w:rsidRPr="007F0EE6" w:rsidRDefault="00B86126" w:rsidP="00B8612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23-00-42/18.04.2024 г</w:t>
            </w:r>
          </w:p>
        </w:tc>
        <w:tc>
          <w:tcPr>
            <w:tcW w:w="2388" w:type="dxa"/>
          </w:tcPr>
          <w:p w14:paraId="1523EF22" w14:textId="77777777" w:rsidR="00B86126" w:rsidRPr="007F0EE6" w:rsidRDefault="00B86126" w:rsidP="00B861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6126" w14:paraId="371FCD2E" w14:textId="77777777" w:rsidTr="005308AA">
        <w:trPr>
          <w:trHeight w:val="255"/>
        </w:trPr>
        <w:tc>
          <w:tcPr>
            <w:tcW w:w="4686" w:type="dxa"/>
          </w:tcPr>
          <w:p w14:paraId="05CE03EF" w14:textId="6DA4792F" w:rsidR="00B86126" w:rsidRPr="007F0EE6" w:rsidRDefault="00B86126" w:rsidP="00B8612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Миглена Николова Иванова</w:t>
            </w:r>
          </w:p>
        </w:tc>
        <w:tc>
          <w:tcPr>
            <w:tcW w:w="2511" w:type="dxa"/>
          </w:tcPr>
          <w:p w14:paraId="4B799B73" w14:textId="4CBED1BE" w:rsidR="00B86126" w:rsidRPr="007F0EE6" w:rsidRDefault="00B86126" w:rsidP="00B86126">
            <w:pPr>
              <w:pStyle w:val="TableParagraph"/>
              <w:rPr>
                <w:sz w:val="24"/>
                <w:szCs w:val="24"/>
              </w:rPr>
            </w:pPr>
            <w:r w:rsidRPr="007F0EE6">
              <w:rPr>
                <w:sz w:val="24"/>
                <w:szCs w:val="24"/>
              </w:rPr>
              <w:t>Главен специалист</w:t>
            </w:r>
          </w:p>
        </w:tc>
        <w:tc>
          <w:tcPr>
            <w:tcW w:w="2172" w:type="dxa"/>
          </w:tcPr>
          <w:p w14:paraId="134D6A64" w14:textId="77777777" w:rsidR="00B86126" w:rsidRPr="007F0EE6" w:rsidRDefault="00B86126" w:rsidP="00B861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1BF7291D" w14:textId="77777777" w:rsidR="00B86126" w:rsidRPr="007F0EE6" w:rsidRDefault="00B86126" w:rsidP="00B861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73F10C82" w14:textId="7CA5A9D0" w:rsidR="00B86126" w:rsidRPr="007F0EE6" w:rsidRDefault="00B86126" w:rsidP="00B8612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23-00-43/18.04.2024 г</w:t>
            </w:r>
          </w:p>
        </w:tc>
        <w:tc>
          <w:tcPr>
            <w:tcW w:w="2388" w:type="dxa"/>
          </w:tcPr>
          <w:p w14:paraId="0179C24E" w14:textId="77777777" w:rsidR="00B86126" w:rsidRPr="007F0EE6" w:rsidRDefault="00B86126" w:rsidP="00B861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86126" w14:paraId="1A86973A" w14:textId="77777777" w:rsidTr="005308AA">
        <w:trPr>
          <w:trHeight w:val="255"/>
        </w:trPr>
        <w:tc>
          <w:tcPr>
            <w:tcW w:w="4686" w:type="dxa"/>
          </w:tcPr>
          <w:p w14:paraId="5A0F22F2" w14:textId="2504F575" w:rsidR="00B86126" w:rsidRPr="007F0EE6" w:rsidRDefault="00B86126" w:rsidP="00B8612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Надя Генчева Борисова</w:t>
            </w:r>
          </w:p>
        </w:tc>
        <w:tc>
          <w:tcPr>
            <w:tcW w:w="2511" w:type="dxa"/>
          </w:tcPr>
          <w:p w14:paraId="11BC7CED" w14:textId="4A494EF6" w:rsidR="00B86126" w:rsidRPr="007F0EE6" w:rsidRDefault="00B86126" w:rsidP="00B86126">
            <w:pPr>
              <w:pStyle w:val="TableParagraph"/>
              <w:rPr>
                <w:sz w:val="24"/>
                <w:szCs w:val="24"/>
              </w:rPr>
            </w:pPr>
            <w:r w:rsidRPr="007F0EE6">
              <w:rPr>
                <w:sz w:val="24"/>
                <w:szCs w:val="24"/>
              </w:rPr>
              <w:t>Главен специалист</w:t>
            </w:r>
          </w:p>
        </w:tc>
        <w:tc>
          <w:tcPr>
            <w:tcW w:w="2172" w:type="dxa"/>
          </w:tcPr>
          <w:p w14:paraId="07114FDE" w14:textId="77777777" w:rsidR="00B86126" w:rsidRPr="007F0EE6" w:rsidRDefault="00B86126" w:rsidP="00B861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3E319ADD" w14:textId="77777777" w:rsidR="00B86126" w:rsidRPr="007F0EE6" w:rsidRDefault="00B86126" w:rsidP="00B8612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100EF85D" w14:textId="67B0E0CF" w:rsidR="00B86126" w:rsidRPr="007F0EE6" w:rsidRDefault="00B86126" w:rsidP="00B8612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23-00-44/18.04.2024 г</w:t>
            </w:r>
          </w:p>
        </w:tc>
        <w:tc>
          <w:tcPr>
            <w:tcW w:w="2388" w:type="dxa"/>
          </w:tcPr>
          <w:p w14:paraId="295AC6BA" w14:textId="77777777" w:rsidR="00B86126" w:rsidRPr="007F0EE6" w:rsidRDefault="00B86126" w:rsidP="00B8612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76C9" w14:paraId="44EB68A1" w14:textId="77777777" w:rsidTr="005308AA">
        <w:trPr>
          <w:trHeight w:val="256"/>
        </w:trPr>
        <w:tc>
          <w:tcPr>
            <w:tcW w:w="4686" w:type="dxa"/>
          </w:tcPr>
          <w:p w14:paraId="386454C0" w14:textId="34456B39" w:rsidR="007176C9" w:rsidRPr="007F0EE6" w:rsidRDefault="007176C9" w:rsidP="007176C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Виктория Илиева Кузманова</w:t>
            </w:r>
          </w:p>
        </w:tc>
        <w:tc>
          <w:tcPr>
            <w:tcW w:w="2511" w:type="dxa"/>
          </w:tcPr>
          <w:p w14:paraId="7C142AEE" w14:textId="6D6C148D" w:rsidR="007176C9" w:rsidRPr="007F0EE6" w:rsidRDefault="007176C9" w:rsidP="007176C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Главен експерт</w:t>
            </w:r>
          </w:p>
        </w:tc>
        <w:tc>
          <w:tcPr>
            <w:tcW w:w="2172" w:type="dxa"/>
          </w:tcPr>
          <w:p w14:paraId="2CBFDCDB" w14:textId="77777777" w:rsidR="007176C9" w:rsidRPr="007F0EE6" w:rsidRDefault="007176C9" w:rsidP="007176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578882B7" w14:textId="77777777" w:rsidR="007176C9" w:rsidRPr="007F0EE6" w:rsidRDefault="007176C9" w:rsidP="007176C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2B0B996C" w14:textId="42A16236" w:rsidR="007176C9" w:rsidRPr="007F0EE6" w:rsidRDefault="007176C9" w:rsidP="007176C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23-00-46/19.04.2024 г</w:t>
            </w:r>
          </w:p>
        </w:tc>
        <w:tc>
          <w:tcPr>
            <w:tcW w:w="2388" w:type="dxa"/>
          </w:tcPr>
          <w:p w14:paraId="77099022" w14:textId="77777777" w:rsidR="007176C9" w:rsidRPr="007F0EE6" w:rsidRDefault="007176C9" w:rsidP="007176C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7770" w14:paraId="6825FA12" w14:textId="77777777" w:rsidTr="005308AA">
        <w:trPr>
          <w:trHeight w:val="256"/>
        </w:trPr>
        <w:tc>
          <w:tcPr>
            <w:tcW w:w="4686" w:type="dxa"/>
          </w:tcPr>
          <w:p w14:paraId="1619C122" w14:textId="67D30152" w:rsidR="00D47770" w:rsidRPr="007F0EE6" w:rsidRDefault="00D47770" w:rsidP="00D477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Надя Томиева Георгиева</w:t>
            </w:r>
          </w:p>
        </w:tc>
        <w:tc>
          <w:tcPr>
            <w:tcW w:w="2511" w:type="dxa"/>
          </w:tcPr>
          <w:p w14:paraId="7512E441" w14:textId="40020810" w:rsidR="00D47770" w:rsidRPr="007F0EE6" w:rsidRDefault="00D47770" w:rsidP="00D477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Контрольор в РЗОК</w:t>
            </w:r>
          </w:p>
        </w:tc>
        <w:tc>
          <w:tcPr>
            <w:tcW w:w="2172" w:type="dxa"/>
          </w:tcPr>
          <w:p w14:paraId="70CB8693" w14:textId="77777777" w:rsidR="00D47770" w:rsidRPr="007F0EE6" w:rsidRDefault="00D47770" w:rsidP="00D47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4AF6A412" w14:textId="77777777" w:rsidR="00D47770" w:rsidRPr="007F0EE6" w:rsidRDefault="00D47770" w:rsidP="00D47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73012B51" w14:textId="31C0467E" w:rsidR="00D47770" w:rsidRPr="007F0EE6" w:rsidRDefault="00D47770" w:rsidP="00D477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23-00-47/22.04.2024 г</w:t>
            </w:r>
          </w:p>
        </w:tc>
        <w:tc>
          <w:tcPr>
            <w:tcW w:w="2388" w:type="dxa"/>
          </w:tcPr>
          <w:p w14:paraId="0EE7A808" w14:textId="77777777" w:rsidR="00D47770" w:rsidRPr="007F0EE6" w:rsidRDefault="00D47770" w:rsidP="00D477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7770" w14:paraId="3A2A5973" w14:textId="77777777" w:rsidTr="005308AA">
        <w:trPr>
          <w:trHeight w:val="256"/>
        </w:trPr>
        <w:tc>
          <w:tcPr>
            <w:tcW w:w="4686" w:type="dxa"/>
          </w:tcPr>
          <w:p w14:paraId="13F7631A" w14:textId="410DFD09" w:rsidR="00D47770" w:rsidRPr="007F0EE6" w:rsidRDefault="00587B3E" w:rsidP="00D477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Любомира Георгиева Тричкова</w:t>
            </w:r>
          </w:p>
        </w:tc>
        <w:tc>
          <w:tcPr>
            <w:tcW w:w="2511" w:type="dxa"/>
          </w:tcPr>
          <w:p w14:paraId="14A198C4" w14:textId="328AF2A2" w:rsidR="00D47770" w:rsidRPr="007F0EE6" w:rsidRDefault="00587B3E" w:rsidP="00D47770">
            <w:pPr>
              <w:pStyle w:val="TableParagraph"/>
              <w:rPr>
                <w:sz w:val="24"/>
                <w:szCs w:val="24"/>
              </w:rPr>
            </w:pPr>
            <w:r w:rsidRPr="007F0EE6">
              <w:rPr>
                <w:sz w:val="24"/>
                <w:szCs w:val="24"/>
              </w:rPr>
              <w:t>Главен специалист</w:t>
            </w:r>
          </w:p>
        </w:tc>
        <w:tc>
          <w:tcPr>
            <w:tcW w:w="2172" w:type="dxa"/>
          </w:tcPr>
          <w:p w14:paraId="166E5326" w14:textId="5B7607B9" w:rsidR="00D47770" w:rsidRPr="007F0EE6" w:rsidRDefault="00587B3E" w:rsidP="00D477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23- ЧР -2/22.04.2024 </w:t>
            </w:r>
          </w:p>
        </w:tc>
        <w:tc>
          <w:tcPr>
            <w:tcW w:w="2173" w:type="dxa"/>
          </w:tcPr>
          <w:p w14:paraId="21789845" w14:textId="77777777" w:rsidR="00D47770" w:rsidRPr="007F0EE6" w:rsidRDefault="00D47770" w:rsidP="00D47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2A766323" w14:textId="6DB7B9C4" w:rsidR="00D47770" w:rsidRPr="007F0EE6" w:rsidRDefault="00E26EBB" w:rsidP="00D477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23-00-49/24.04.2024 г</w:t>
            </w:r>
          </w:p>
        </w:tc>
        <w:tc>
          <w:tcPr>
            <w:tcW w:w="2388" w:type="dxa"/>
          </w:tcPr>
          <w:p w14:paraId="1AC607EA" w14:textId="77777777" w:rsidR="00D47770" w:rsidRPr="007F0EE6" w:rsidRDefault="00D47770" w:rsidP="00D477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7770" w14:paraId="4714CD5A" w14:textId="77777777" w:rsidTr="005308AA">
        <w:trPr>
          <w:trHeight w:val="255"/>
        </w:trPr>
        <w:tc>
          <w:tcPr>
            <w:tcW w:w="4686" w:type="dxa"/>
          </w:tcPr>
          <w:p w14:paraId="05B66886" w14:textId="48AD753A" w:rsidR="00D47770" w:rsidRPr="007F0EE6" w:rsidRDefault="00382C11" w:rsidP="00D477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Валериева Алкова</w:t>
            </w:r>
          </w:p>
        </w:tc>
        <w:tc>
          <w:tcPr>
            <w:tcW w:w="2511" w:type="dxa"/>
          </w:tcPr>
          <w:p w14:paraId="41D484B1" w14:textId="186AE1B4" w:rsidR="00D47770" w:rsidRPr="007F0EE6" w:rsidRDefault="00382C11" w:rsidP="00D477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Главен експерт</w:t>
            </w:r>
          </w:p>
        </w:tc>
        <w:tc>
          <w:tcPr>
            <w:tcW w:w="2172" w:type="dxa"/>
          </w:tcPr>
          <w:p w14:paraId="10F353FE" w14:textId="77777777" w:rsidR="00D47770" w:rsidRPr="007F0EE6" w:rsidRDefault="00D47770" w:rsidP="00D47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61E9FB02" w14:textId="77777777" w:rsidR="00D47770" w:rsidRPr="007F0EE6" w:rsidRDefault="00D47770" w:rsidP="00D47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684F5D5B" w14:textId="775B5B8C" w:rsidR="00D47770" w:rsidRPr="007F0EE6" w:rsidRDefault="00382C11" w:rsidP="00D477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23-00-48/23.04.2024 г</w:t>
            </w:r>
          </w:p>
        </w:tc>
        <w:tc>
          <w:tcPr>
            <w:tcW w:w="2388" w:type="dxa"/>
          </w:tcPr>
          <w:p w14:paraId="47BD5FE6" w14:textId="77777777" w:rsidR="00D47770" w:rsidRPr="007F0EE6" w:rsidRDefault="00D47770" w:rsidP="00D477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7770" w14:paraId="7287E652" w14:textId="77777777" w:rsidTr="005308AA">
        <w:trPr>
          <w:trHeight w:val="255"/>
        </w:trPr>
        <w:tc>
          <w:tcPr>
            <w:tcW w:w="4686" w:type="dxa"/>
          </w:tcPr>
          <w:p w14:paraId="0416C486" w14:textId="06795241" w:rsidR="00D47770" w:rsidRPr="007F0EE6" w:rsidRDefault="00382C11" w:rsidP="00D477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 Георгиев Генчев</w:t>
            </w:r>
          </w:p>
        </w:tc>
        <w:tc>
          <w:tcPr>
            <w:tcW w:w="2511" w:type="dxa"/>
          </w:tcPr>
          <w:p w14:paraId="787DFF73" w14:textId="270E1CBD" w:rsidR="00D47770" w:rsidRPr="007F0EE6" w:rsidRDefault="00382C11" w:rsidP="00D477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Контрольор в РЗОК</w:t>
            </w:r>
          </w:p>
        </w:tc>
        <w:tc>
          <w:tcPr>
            <w:tcW w:w="2172" w:type="dxa"/>
          </w:tcPr>
          <w:p w14:paraId="14BDD684" w14:textId="77777777" w:rsidR="00D47770" w:rsidRPr="007F0EE6" w:rsidRDefault="00D47770" w:rsidP="00D47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51DB439E" w14:textId="77777777" w:rsidR="00D47770" w:rsidRPr="007F0EE6" w:rsidRDefault="00D47770" w:rsidP="00D47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63BDF10B" w14:textId="33DA5086" w:rsidR="00D47770" w:rsidRPr="007F0EE6" w:rsidRDefault="00382C11" w:rsidP="00D477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23-00-50/24.04.2024 г</w:t>
            </w:r>
          </w:p>
        </w:tc>
        <w:tc>
          <w:tcPr>
            <w:tcW w:w="2388" w:type="dxa"/>
          </w:tcPr>
          <w:p w14:paraId="08D51B60" w14:textId="77777777" w:rsidR="00D47770" w:rsidRPr="007F0EE6" w:rsidRDefault="00D47770" w:rsidP="00D477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7770" w14:paraId="1BC43C28" w14:textId="77777777" w:rsidTr="005308AA">
        <w:trPr>
          <w:trHeight w:val="255"/>
        </w:trPr>
        <w:tc>
          <w:tcPr>
            <w:tcW w:w="4686" w:type="dxa"/>
          </w:tcPr>
          <w:p w14:paraId="02BD8E32" w14:textId="68CDFC22" w:rsidR="00D47770" w:rsidRPr="007F0EE6" w:rsidRDefault="00382C11" w:rsidP="00D477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Ничкова Стратиева</w:t>
            </w:r>
          </w:p>
        </w:tc>
        <w:tc>
          <w:tcPr>
            <w:tcW w:w="2511" w:type="dxa"/>
          </w:tcPr>
          <w:p w14:paraId="3D04B848" w14:textId="79B0B709" w:rsidR="00D47770" w:rsidRPr="007F0EE6" w:rsidRDefault="00382C11" w:rsidP="00D477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Контрольор в РЗОК</w:t>
            </w:r>
          </w:p>
        </w:tc>
        <w:tc>
          <w:tcPr>
            <w:tcW w:w="2172" w:type="dxa"/>
          </w:tcPr>
          <w:p w14:paraId="791E6AC3" w14:textId="77777777" w:rsidR="00D47770" w:rsidRPr="007F0EE6" w:rsidRDefault="00D47770" w:rsidP="00D47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1EF2AC0F" w14:textId="77777777" w:rsidR="00D47770" w:rsidRPr="007F0EE6" w:rsidRDefault="00D47770" w:rsidP="00D47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5EBF809B" w14:textId="76515F3B" w:rsidR="00D47770" w:rsidRPr="007F0EE6" w:rsidRDefault="00382C11" w:rsidP="00D477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23-00-51/24.04.2024 г</w:t>
            </w:r>
          </w:p>
        </w:tc>
        <w:tc>
          <w:tcPr>
            <w:tcW w:w="2388" w:type="dxa"/>
          </w:tcPr>
          <w:p w14:paraId="73B5AD3F" w14:textId="77777777" w:rsidR="00D47770" w:rsidRPr="007F0EE6" w:rsidRDefault="00D47770" w:rsidP="00D477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47770" w14:paraId="0F95DA41" w14:textId="77777777" w:rsidTr="005308AA">
        <w:trPr>
          <w:trHeight w:val="255"/>
        </w:trPr>
        <w:tc>
          <w:tcPr>
            <w:tcW w:w="4686" w:type="dxa"/>
          </w:tcPr>
          <w:p w14:paraId="1828E103" w14:textId="3B66C4F8" w:rsidR="00D47770" w:rsidRPr="007F0EE6" w:rsidRDefault="00432A37" w:rsidP="00D477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Янко Йорданов Недков</w:t>
            </w:r>
          </w:p>
        </w:tc>
        <w:tc>
          <w:tcPr>
            <w:tcW w:w="2511" w:type="dxa"/>
          </w:tcPr>
          <w:p w14:paraId="734CFFA9" w14:textId="2EF67F5B" w:rsidR="00D47770" w:rsidRPr="007F0EE6" w:rsidRDefault="00432A37" w:rsidP="00D477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Главен специалист</w:t>
            </w:r>
          </w:p>
        </w:tc>
        <w:tc>
          <w:tcPr>
            <w:tcW w:w="2172" w:type="dxa"/>
          </w:tcPr>
          <w:p w14:paraId="6BF8F2D9" w14:textId="77777777" w:rsidR="00D47770" w:rsidRPr="007F0EE6" w:rsidRDefault="00D47770" w:rsidP="00D47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488963CB" w14:textId="77777777" w:rsidR="00D47770" w:rsidRPr="007F0EE6" w:rsidRDefault="00D47770" w:rsidP="00D4777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59C6516A" w14:textId="10AE93BA" w:rsidR="00D47770" w:rsidRPr="007F0EE6" w:rsidRDefault="00432A37" w:rsidP="00D47770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23-00-52/24.04.2024 г</w:t>
            </w:r>
          </w:p>
        </w:tc>
        <w:tc>
          <w:tcPr>
            <w:tcW w:w="2388" w:type="dxa"/>
          </w:tcPr>
          <w:p w14:paraId="282E3437" w14:textId="77777777" w:rsidR="00D47770" w:rsidRPr="007F0EE6" w:rsidRDefault="00D47770" w:rsidP="00D4777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2A37" w14:paraId="1953161B" w14:textId="77777777" w:rsidTr="005308AA">
        <w:trPr>
          <w:trHeight w:val="255"/>
        </w:trPr>
        <w:tc>
          <w:tcPr>
            <w:tcW w:w="4686" w:type="dxa"/>
          </w:tcPr>
          <w:p w14:paraId="426D36E2" w14:textId="66729E2F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Анна Константинова Димитрова </w:t>
            </w:r>
          </w:p>
        </w:tc>
        <w:tc>
          <w:tcPr>
            <w:tcW w:w="2511" w:type="dxa"/>
          </w:tcPr>
          <w:p w14:paraId="72DF4621" w14:textId="76585EE9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Главен специалист</w:t>
            </w:r>
          </w:p>
        </w:tc>
        <w:tc>
          <w:tcPr>
            <w:tcW w:w="2172" w:type="dxa"/>
          </w:tcPr>
          <w:p w14:paraId="7A924B82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5967AD3E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796DF677" w14:textId="2E065DC9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23-00-53/24.04.2024 г</w:t>
            </w:r>
          </w:p>
        </w:tc>
        <w:tc>
          <w:tcPr>
            <w:tcW w:w="2388" w:type="dxa"/>
          </w:tcPr>
          <w:p w14:paraId="0A95365C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2A37" w14:paraId="40F36DD3" w14:textId="77777777" w:rsidTr="005308AA">
        <w:trPr>
          <w:trHeight w:val="255"/>
        </w:trPr>
        <w:tc>
          <w:tcPr>
            <w:tcW w:w="4686" w:type="dxa"/>
          </w:tcPr>
          <w:p w14:paraId="18A628C3" w14:textId="64A81295" w:rsidR="00432A37" w:rsidRPr="007F0EE6" w:rsidRDefault="00367FA8" w:rsidP="00432A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Мариана Ванчова Миткова</w:t>
            </w:r>
          </w:p>
        </w:tc>
        <w:tc>
          <w:tcPr>
            <w:tcW w:w="2511" w:type="dxa"/>
          </w:tcPr>
          <w:p w14:paraId="39768879" w14:textId="6478DC24" w:rsidR="00432A37" w:rsidRPr="007F0EE6" w:rsidRDefault="00367FA8" w:rsidP="00432A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Главен специалист</w:t>
            </w:r>
          </w:p>
        </w:tc>
        <w:tc>
          <w:tcPr>
            <w:tcW w:w="2172" w:type="dxa"/>
          </w:tcPr>
          <w:p w14:paraId="135E5650" w14:textId="06CA2949" w:rsidR="00432A37" w:rsidRPr="007F0EE6" w:rsidRDefault="00367FA8" w:rsidP="00432A3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23-ЧР-3/02.05.2024</w:t>
            </w:r>
          </w:p>
        </w:tc>
        <w:tc>
          <w:tcPr>
            <w:tcW w:w="2173" w:type="dxa"/>
          </w:tcPr>
          <w:p w14:paraId="2521F210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22500FBA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14:paraId="74782A15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2A37" w14:paraId="00285740" w14:textId="77777777" w:rsidTr="005308AA">
        <w:trPr>
          <w:trHeight w:val="255"/>
        </w:trPr>
        <w:tc>
          <w:tcPr>
            <w:tcW w:w="4686" w:type="dxa"/>
          </w:tcPr>
          <w:p w14:paraId="299FE597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76379F7A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4EEE126A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1E455988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658874E5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14:paraId="3EF961C3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2A37" w14:paraId="21CE51F4" w14:textId="77777777" w:rsidTr="005308AA">
        <w:trPr>
          <w:trHeight w:val="255"/>
        </w:trPr>
        <w:tc>
          <w:tcPr>
            <w:tcW w:w="4686" w:type="dxa"/>
          </w:tcPr>
          <w:p w14:paraId="48119CBD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66B6DB58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1009B343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5F2EC138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1FB75DCF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14:paraId="58968738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2A37" w14:paraId="7DF1C11F" w14:textId="77777777" w:rsidTr="005308AA">
        <w:trPr>
          <w:trHeight w:val="255"/>
        </w:trPr>
        <w:tc>
          <w:tcPr>
            <w:tcW w:w="4686" w:type="dxa"/>
          </w:tcPr>
          <w:p w14:paraId="7772FD2E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1167B364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5259C989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59956E2D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54B09348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14:paraId="150F1051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2A37" w14:paraId="01AF5676" w14:textId="77777777" w:rsidTr="005308AA">
        <w:trPr>
          <w:trHeight w:val="255"/>
        </w:trPr>
        <w:tc>
          <w:tcPr>
            <w:tcW w:w="4686" w:type="dxa"/>
          </w:tcPr>
          <w:p w14:paraId="096CA08A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27578F52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652217AD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67F32E59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7745F8C0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14:paraId="5264D795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2A37" w14:paraId="55D08575" w14:textId="77777777" w:rsidTr="005308AA">
        <w:trPr>
          <w:trHeight w:val="255"/>
        </w:trPr>
        <w:tc>
          <w:tcPr>
            <w:tcW w:w="4686" w:type="dxa"/>
          </w:tcPr>
          <w:p w14:paraId="2A1C57C5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1C5FDBD6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24816E38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146E2D24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61C68CE7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14:paraId="1918570E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2A37" w14:paraId="4C3A213B" w14:textId="77777777" w:rsidTr="005308AA">
        <w:trPr>
          <w:trHeight w:val="255"/>
        </w:trPr>
        <w:tc>
          <w:tcPr>
            <w:tcW w:w="4686" w:type="dxa"/>
          </w:tcPr>
          <w:p w14:paraId="26E12805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26C90B7B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09CA21FD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2A869225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07A167DE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14:paraId="561A5BA1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2A37" w14:paraId="3D01EF8C" w14:textId="77777777" w:rsidTr="005308AA">
        <w:trPr>
          <w:trHeight w:val="255"/>
        </w:trPr>
        <w:tc>
          <w:tcPr>
            <w:tcW w:w="4686" w:type="dxa"/>
          </w:tcPr>
          <w:p w14:paraId="3D4189DF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1652F2DA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073B4993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08823E9C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07A88E9D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14:paraId="6873C964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2A37" w14:paraId="0A3F2292" w14:textId="77777777" w:rsidTr="005308AA">
        <w:trPr>
          <w:trHeight w:val="255"/>
        </w:trPr>
        <w:tc>
          <w:tcPr>
            <w:tcW w:w="4686" w:type="dxa"/>
          </w:tcPr>
          <w:p w14:paraId="08429D39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7E964EAC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67551AD0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46F280FE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604B6B89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14:paraId="486949C0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2A37" w14:paraId="44896A12" w14:textId="77777777" w:rsidTr="005308AA">
        <w:trPr>
          <w:trHeight w:val="255"/>
        </w:trPr>
        <w:tc>
          <w:tcPr>
            <w:tcW w:w="4686" w:type="dxa"/>
          </w:tcPr>
          <w:p w14:paraId="6E479194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4AA8D2E0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49AEBBCF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4F67C545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5B07D66F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14:paraId="56BA4F84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2A37" w14:paraId="0CB004E3" w14:textId="77777777" w:rsidTr="005308AA">
        <w:trPr>
          <w:trHeight w:val="255"/>
        </w:trPr>
        <w:tc>
          <w:tcPr>
            <w:tcW w:w="4686" w:type="dxa"/>
          </w:tcPr>
          <w:p w14:paraId="78142A9E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38B3E722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68B6E761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4BD760E2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20ACA67B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14:paraId="1A7B7123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2A37" w14:paraId="41A1A5F0" w14:textId="77777777" w:rsidTr="005308AA">
        <w:trPr>
          <w:trHeight w:val="255"/>
        </w:trPr>
        <w:tc>
          <w:tcPr>
            <w:tcW w:w="4686" w:type="dxa"/>
          </w:tcPr>
          <w:p w14:paraId="1A131A3D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69E2559F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2AFBAF32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147CE35D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162B243B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14:paraId="10199CD1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2A37" w14:paraId="06FCFF1C" w14:textId="77777777" w:rsidTr="005308AA">
        <w:trPr>
          <w:trHeight w:val="255"/>
        </w:trPr>
        <w:tc>
          <w:tcPr>
            <w:tcW w:w="4686" w:type="dxa"/>
          </w:tcPr>
          <w:p w14:paraId="57CCEA2E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6B40C844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2F4FC593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225B6F65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28CD4B1D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14:paraId="66C74DB5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2A37" w14:paraId="0879A238" w14:textId="77777777" w:rsidTr="005308AA">
        <w:trPr>
          <w:trHeight w:val="255"/>
        </w:trPr>
        <w:tc>
          <w:tcPr>
            <w:tcW w:w="4686" w:type="dxa"/>
          </w:tcPr>
          <w:p w14:paraId="4B8581E2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5BD49EE8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06E10207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01176E8F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7AF91746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14:paraId="40FEC288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2A37" w14:paraId="578DA747" w14:textId="77777777" w:rsidTr="005308AA">
        <w:trPr>
          <w:trHeight w:val="255"/>
        </w:trPr>
        <w:tc>
          <w:tcPr>
            <w:tcW w:w="4686" w:type="dxa"/>
          </w:tcPr>
          <w:p w14:paraId="77FDBAFB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5BFB348E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4F1C11B6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02E06310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75451E86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14:paraId="77B0DFFB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32A37" w14:paraId="614C98DE" w14:textId="77777777" w:rsidTr="005308AA">
        <w:trPr>
          <w:trHeight w:val="255"/>
        </w:trPr>
        <w:tc>
          <w:tcPr>
            <w:tcW w:w="4686" w:type="dxa"/>
          </w:tcPr>
          <w:p w14:paraId="6E02D85A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11" w:type="dxa"/>
          </w:tcPr>
          <w:p w14:paraId="7E32E250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2" w:type="dxa"/>
          </w:tcPr>
          <w:p w14:paraId="01210D61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73" w:type="dxa"/>
          </w:tcPr>
          <w:p w14:paraId="6C0AEE85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7A6D4B91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14:paraId="4DF8EA98" w14:textId="77777777" w:rsidR="00432A37" w:rsidRPr="007F0EE6" w:rsidRDefault="00432A37" w:rsidP="00432A37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791C5DB3" w14:textId="77777777" w:rsidR="00ED0EB9" w:rsidRDefault="00ED0EB9">
      <w:pPr>
        <w:rPr>
          <w:sz w:val="18"/>
        </w:rPr>
        <w:sectPr w:rsidR="00ED0EB9" w:rsidSect="0054631E">
          <w:type w:val="continuous"/>
          <w:pgSz w:w="16840" w:h="11910" w:orient="landscape"/>
          <w:pgMar w:top="500" w:right="200" w:bottom="0" w:left="160" w:header="708" w:footer="708" w:gutter="0"/>
          <w:cols w:space="708"/>
        </w:sectPr>
      </w:pPr>
    </w:p>
    <w:p w14:paraId="150BD9C1" w14:textId="77777777" w:rsidR="00ED0EB9" w:rsidRDefault="00ED0EB9">
      <w:pPr>
        <w:rPr>
          <w:sz w:val="18"/>
        </w:rPr>
        <w:sectPr w:rsidR="00ED0EB9" w:rsidSect="0054631E">
          <w:type w:val="continuous"/>
          <w:pgSz w:w="16840" w:h="11910" w:orient="landscape"/>
          <w:pgMar w:top="200" w:right="200" w:bottom="0" w:left="160" w:header="708" w:footer="708" w:gutter="0"/>
          <w:cols w:space="708"/>
        </w:sectPr>
      </w:pPr>
    </w:p>
    <w:p w14:paraId="1649CD20" w14:textId="77777777" w:rsidR="00C502B3" w:rsidRDefault="00C502B3" w:rsidP="009A770F"/>
    <w:sectPr w:rsidR="00C502B3">
      <w:type w:val="continuous"/>
      <w:pgSz w:w="16840" w:h="11910" w:orient="landscape"/>
      <w:pgMar w:top="200" w:right="200" w:bottom="280" w:left="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B9"/>
    <w:rsid w:val="00000A57"/>
    <w:rsid w:val="00093AE7"/>
    <w:rsid w:val="002F1115"/>
    <w:rsid w:val="00340CB4"/>
    <w:rsid w:val="00367FA8"/>
    <w:rsid w:val="00382C11"/>
    <w:rsid w:val="00432A37"/>
    <w:rsid w:val="0051337A"/>
    <w:rsid w:val="005308AA"/>
    <w:rsid w:val="00537AA1"/>
    <w:rsid w:val="0054631E"/>
    <w:rsid w:val="00560167"/>
    <w:rsid w:val="00587B3E"/>
    <w:rsid w:val="00631BA3"/>
    <w:rsid w:val="007176C9"/>
    <w:rsid w:val="0076601A"/>
    <w:rsid w:val="007F0EE6"/>
    <w:rsid w:val="007F41D3"/>
    <w:rsid w:val="00894E7C"/>
    <w:rsid w:val="009A4E93"/>
    <w:rsid w:val="009A770F"/>
    <w:rsid w:val="00A74ECE"/>
    <w:rsid w:val="00AE1A40"/>
    <w:rsid w:val="00AF708B"/>
    <w:rsid w:val="00B86126"/>
    <w:rsid w:val="00B868BD"/>
    <w:rsid w:val="00C502B3"/>
    <w:rsid w:val="00CA5810"/>
    <w:rsid w:val="00D47770"/>
    <w:rsid w:val="00DF3B5D"/>
    <w:rsid w:val="00E26EBB"/>
    <w:rsid w:val="00E72F56"/>
    <w:rsid w:val="00E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0A17"/>
  <w15:docId w15:val="{88DB0751-71C5-4309-8F16-A4D05267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Иванка Славчева Рейзи</dc:creator>
  <cp:lastModifiedBy>Мария Петрова Кантарева</cp:lastModifiedBy>
  <cp:revision>21</cp:revision>
  <dcterms:created xsi:type="dcterms:W3CDTF">2024-02-15T08:44:00Z</dcterms:created>
  <dcterms:modified xsi:type="dcterms:W3CDTF">2024-05-09T07:59:00Z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2024-02-15T00:00:00Z</vt:filetime>
  </property>
  <property fmtid="{D5CDD505-2E9C-101B-9397-08002B2CF9AE}" pid="5" name="Producer">
    <vt:lpwstr>Microsoft® Excel® for Microsoft 365</vt:lpwstr>
  </property>
</Properties>
</file>