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3443"/>
        <w:gridCol w:w="3043"/>
        <w:gridCol w:w="2396"/>
      </w:tblGrid>
      <w:tr w:rsidR="005726D5" w:rsidRPr="005726D5" w:rsidTr="005726D5">
        <w:trPr>
          <w:trHeight w:val="1215"/>
        </w:trPr>
        <w:tc>
          <w:tcPr>
            <w:tcW w:w="95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770" w:rsidRPr="005726D5" w:rsidRDefault="005726D5" w:rsidP="00EE7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   Приложение №1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 xml:space="preserve">Списък на специалистите, оказващи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болнична помощ по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br/>
              <w:t>КП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(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 и име на клиничната пътека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.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, посочена в </w:t>
            </w:r>
            <w:proofErr w:type="spellStart"/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чл</w:t>
            </w:r>
            <w:proofErr w:type="spellEnd"/>
            <w:r w:rsid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…………………..</w:t>
            </w: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от Договор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№…</w:t>
            </w:r>
            <w:r w:rsidR="004C5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………………………</w:t>
            </w:r>
          </w:p>
        </w:tc>
      </w:tr>
      <w:tr w:rsidR="005726D5" w:rsidRPr="005726D5" w:rsidTr="005726D5">
        <w:trPr>
          <w:trHeight w:val="1215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5726D5" w:rsidRPr="005726D5" w:rsidTr="005726D5">
        <w:trPr>
          <w:trHeight w:val="93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Име на изпълнителя на медицинска помощ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Специалност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Квалификация</w:t>
            </w:r>
          </w:p>
        </w:tc>
      </w:tr>
      <w:tr w:rsidR="005726D5" w:rsidRPr="005726D5" w:rsidTr="005726D5">
        <w:trPr>
          <w:trHeight w:val="57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5726D5">
        <w:trPr>
          <w:trHeight w:val="57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5726D5">
        <w:trPr>
          <w:trHeight w:val="57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6D5" w:rsidRPr="005726D5" w:rsidRDefault="005726D5" w:rsidP="00ED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726D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5726D5" w:rsidRPr="005726D5" w:rsidTr="00ED668B">
        <w:trPr>
          <w:trHeight w:val="499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26D5" w:rsidRPr="005726D5" w:rsidRDefault="005726D5" w:rsidP="0028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26D5" w:rsidRPr="005726D5" w:rsidRDefault="005726D5" w:rsidP="00281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26D5" w:rsidRPr="005726D5" w:rsidRDefault="005726D5" w:rsidP="00281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26D5" w:rsidRPr="005726D5" w:rsidRDefault="005726D5" w:rsidP="00281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C12BD" w:rsidTr="00BC12BD">
        <w:tc>
          <w:tcPr>
            <w:tcW w:w="4606" w:type="dxa"/>
          </w:tcPr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възложителя:</w:t>
            </w:r>
          </w:p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</w:t>
            </w:r>
            <w:r w:rsidRPr="00BC1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иректор на РЗОК</w:t>
            </w:r>
          </w:p>
          <w:p w:rsidR="00BC12BD" w:rsidRDefault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606" w:type="dxa"/>
          </w:tcPr>
          <w:p w:rsidR="00BC12BD" w:rsidRDefault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 изпълнителя:</w:t>
            </w:r>
          </w:p>
          <w:p w:rsidR="00BC12BD" w:rsidRDefault="00BC12BD" w:rsidP="00BC12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Представител на лечебното заведение</w:t>
            </w:r>
          </w:p>
        </w:tc>
      </w:tr>
    </w:tbl>
    <w:p w:rsidR="00BC12BD" w:rsidRDefault="00BC12BD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Забележка: </w:t>
      </w:r>
      <w:r w:rsidRPr="00BC12BD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Тази таблица се изготвя и по</w:t>
      </w:r>
      <w:r w:rsidR="004C56D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пълва за всяка клинична пътека</w:t>
      </w:r>
      <w:r w:rsidR="0072186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ED668B" w:rsidRDefault="00C56800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 графа 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Квалификация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се посоч</w:t>
      </w:r>
      <w:r w:rsidR="001255F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ват сертификати, издадени от отдел следдипломна квалификация към Медицински университет; </w:t>
      </w:r>
    </w:p>
    <w:p w:rsidR="00C56800" w:rsidRDefault="001255F2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Сертификатите и свидетелствата за професионална квалификация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но не и за клинична компетентност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, нямат ограничителен период и не се изисква всяка година да се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презаверяват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от Ректора на МУ. </w:t>
      </w:r>
    </w:p>
    <w:p w:rsidR="00575F33" w:rsidRDefault="004C56D2" w:rsidP="001255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№ на договора се попълва след сключването му с РЗОК от служителите на съответната РЗОК</w:t>
      </w:r>
      <w:bookmarkStart w:id="0" w:name="_GoBack"/>
      <w:bookmarkEnd w:id="0"/>
    </w:p>
    <w:sectPr w:rsidR="00575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D5"/>
    <w:rsid w:val="001255F2"/>
    <w:rsid w:val="001C1E54"/>
    <w:rsid w:val="00281B4E"/>
    <w:rsid w:val="003066CC"/>
    <w:rsid w:val="00491D9D"/>
    <w:rsid w:val="004C56D2"/>
    <w:rsid w:val="005726D5"/>
    <w:rsid w:val="00575F33"/>
    <w:rsid w:val="00721865"/>
    <w:rsid w:val="00B624A8"/>
    <w:rsid w:val="00B94EAB"/>
    <w:rsid w:val="00BC12BD"/>
    <w:rsid w:val="00C27770"/>
    <w:rsid w:val="00C56800"/>
    <w:rsid w:val="00CD491B"/>
    <w:rsid w:val="00E13B0C"/>
    <w:rsid w:val="00ED668B"/>
    <w:rsid w:val="00EE7513"/>
    <w:rsid w:val="00F2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77676-A1BB-4ADA-8734-705F165F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Бистра Иванова</dc:creator>
  <cp:lastModifiedBy>Десислава Беличева</cp:lastModifiedBy>
  <cp:revision>17</cp:revision>
  <dcterms:created xsi:type="dcterms:W3CDTF">2013-01-03T11:36:00Z</dcterms:created>
  <dcterms:modified xsi:type="dcterms:W3CDTF">2013-02-06T08:21:00Z</dcterms:modified>
</cp:coreProperties>
</file>