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006" w:rsidRPr="003C502A" w:rsidRDefault="00FA657C" w:rsidP="00E21006">
      <w:pPr>
        <w:ind w:firstLine="709"/>
        <w:jc w:val="right"/>
        <w:rPr>
          <w:rFonts w:eastAsia="Calibri"/>
          <w:i/>
          <w:sz w:val="24"/>
          <w:szCs w:val="24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-17780</wp:posOffset>
            </wp:positionV>
            <wp:extent cx="2116840" cy="143713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mall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6840" cy="1437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006" w:rsidRPr="00B17B77">
        <w:rPr>
          <w:rFonts w:eastAsia="Calibri"/>
          <w:b/>
          <w:sz w:val="24"/>
          <w:szCs w:val="24"/>
        </w:rPr>
        <w:t>Приложение 1</w:t>
      </w:r>
      <w:r w:rsidR="000713C5">
        <w:rPr>
          <w:rFonts w:eastAsia="Calibri"/>
          <w:b/>
          <w:sz w:val="24"/>
          <w:szCs w:val="24"/>
          <w:lang w:val="en-US"/>
        </w:rPr>
        <w:t xml:space="preserve"> </w:t>
      </w:r>
      <w:r w:rsidR="000713C5" w:rsidRPr="000713C5">
        <w:rPr>
          <w:rFonts w:eastAsia="Calibri"/>
          <w:i/>
          <w:sz w:val="24"/>
          <w:szCs w:val="24"/>
        </w:rPr>
        <w:t>към</w:t>
      </w:r>
      <w:r w:rsidR="006857C1">
        <w:rPr>
          <w:rFonts w:eastAsia="Calibri"/>
          <w:i/>
          <w:sz w:val="24"/>
          <w:szCs w:val="24"/>
          <w:lang w:val="en-US"/>
        </w:rPr>
        <w:t xml:space="preserve"> </w:t>
      </w:r>
      <w:r w:rsidR="006857C1">
        <w:rPr>
          <w:rFonts w:eastAsia="Calibri"/>
          <w:i/>
          <w:sz w:val="24"/>
          <w:szCs w:val="24"/>
        </w:rPr>
        <w:t>ВП №</w:t>
      </w:r>
      <w:r w:rsidR="000713C5" w:rsidRPr="000713C5">
        <w:rPr>
          <w:rFonts w:eastAsia="Calibri"/>
          <w:i/>
          <w:sz w:val="24"/>
          <w:szCs w:val="24"/>
        </w:rPr>
        <w:t xml:space="preserve"> РД-16-</w:t>
      </w:r>
      <w:r w:rsidR="00582AD5">
        <w:rPr>
          <w:rFonts w:eastAsia="Calibri"/>
          <w:i/>
          <w:sz w:val="24"/>
          <w:szCs w:val="24"/>
          <w:lang w:val="en-US"/>
        </w:rPr>
        <w:t>4</w:t>
      </w:r>
      <w:r w:rsidR="000713C5" w:rsidRPr="000713C5">
        <w:rPr>
          <w:rFonts w:eastAsia="Calibri"/>
          <w:i/>
          <w:sz w:val="24"/>
          <w:szCs w:val="24"/>
        </w:rPr>
        <w:t>/</w:t>
      </w:r>
      <w:r w:rsidR="003C502A">
        <w:rPr>
          <w:rFonts w:eastAsia="Calibri"/>
          <w:i/>
          <w:sz w:val="24"/>
          <w:szCs w:val="24"/>
          <w:lang w:val="en-US"/>
        </w:rPr>
        <w:t>1</w:t>
      </w:r>
      <w:r w:rsidR="00582AD5">
        <w:rPr>
          <w:rFonts w:eastAsia="Calibri"/>
          <w:i/>
          <w:sz w:val="24"/>
          <w:szCs w:val="24"/>
          <w:lang w:val="en-US"/>
        </w:rPr>
        <w:t>4</w:t>
      </w:r>
      <w:r w:rsidR="000713C5" w:rsidRPr="000713C5">
        <w:rPr>
          <w:rFonts w:eastAsia="Calibri"/>
          <w:i/>
          <w:sz w:val="24"/>
          <w:szCs w:val="24"/>
        </w:rPr>
        <w:t>.</w:t>
      </w:r>
      <w:r w:rsidR="00582AD5">
        <w:rPr>
          <w:rFonts w:eastAsia="Calibri"/>
          <w:i/>
          <w:sz w:val="24"/>
          <w:szCs w:val="24"/>
          <w:lang w:val="en-US"/>
        </w:rPr>
        <w:t>02</w:t>
      </w:r>
      <w:r w:rsidR="000713C5" w:rsidRPr="000713C5">
        <w:rPr>
          <w:rFonts w:eastAsia="Calibri"/>
          <w:i/>
          <w:sz w:val="24"/>
          <w:szCs w:val="24"/>
        </w:rPr>
        <w:t>.202</w:t>
      </w:r>
      <w:r w:rsidR="00582AD5">
        <w:rPr>
          <w:rFonts w:eastAsia="Calibri"/>
          <w:i/>
          <w:sz w:val="24"/>
          <w:szCs w:val="24"/>
          <w:lang w:val="en-US"/>
        </w:rPr>
        <w:t>4</w:t>
      </w:r>
    </w:p>
    <w:p w:rsidR="00E21006" w:rsidRPr="00B17B77" w:rsidRDefault="00E21006" w:rsidP="00FA587B">
      <w:pPr>
        <w:jc w:val="center"/>
        <w:rPr>
          <w:rFonts w:eastAsia="Calibri"/>
          <w:sz w:val="24"/>
          <w:szCs w:val="24"/>
        </w:rPr>
      </w:pPr>
    </w:p>
    <w:p w:rsidR="00E21006" w:rsidRPr="00B17B77" w:rsidRDefault="00EA4366" w:rsidP="00EA4366">
      <w:pPr>
        <w:ind w:left="7080"/>
        <w:rPr>
          <w:rFonts w:eastAsia="Calibri"/>
          <w:sz w:val="24"/>
          <w:szCs w:val="24"/>
        </w:rPr>
      </w:pPr>
      <w:r w:rsidRPr="00B17B77">
        <w:rPr>
          <w:rFonts w:eastAsia="Calibri"/>
          <w:sz w:val="24"/>
          <w:szCs w:val="24"/>
        </w:rPr>
        <w:t>ДО</w:t>
      </w:r>
    </w:p>
    <w:p w:rsidR="00E21006" w:rsidRPr="00B17B77" w:rsidRDefault="00EA4366" w:rsidP="00EA4366">
      <w:pPr>
        <w:ind w:left="7080"/>
        <w:rPr>
          <w:rFonts w:eastAsia="Calibri"/>
          <w:sz w:val="24"/>
          <w:szCs w:val="24"/>
        </w:rPr>
      </w:pPr>
      <w:r w:rsidRPr="00B17B77">
        <w:rPr>
          <w:rFonts w:eastAsia="Calibri"/>
          <w:sz w:val="24"/>
          <w:szCs w:val="24"/>
        </w:rPr>
        <w:t>ДИРЕКТОРА</w:t>
      </w:r>
    </w:p>
    <w:p w:rsidR="00E21006" w:rsidRPr="00B17B77" w:rsidRDefault="00EA4366" w:rsidP="00EA4366">
      <w:pPr>
        <w:ind w:left="7080"/>
        <w:rPr>
          <w:rFonts w:eastAsia="Calibri"/>
          <w:sz w:val="24"/>
          <w:szCs w:val="24"/>
        </w:rPr>
      </w:pPr>
      <w:r w:rsidRPr="00B17B77">
        <w:rPr>
          <w:rFonts w:eastAsia="Calibri"/>
          <w:sz w:val="24"/>
          <w:szCs w:val="24"/>
        </w:rPr>
        <w:t>НА РЗОК</w:t>
      </w:r>
    </w:p>
    <w:p w:rsidR="00E21006" w:rsidRPr="00B17B77" w:rsidRDefault="00EA4366" w:rsidP="00EA4366">
      <w:pPr>
        <w:ind w:left="7080"/>
        <w:rPr>
          <w:rFonts w:eastAsia="Calibri"/>
          <w:sz w:val="24"/>
          <w:szCs w:val="24"/>
        </w:rPr>
      </w:pPr>
      <w:r w:rsidRPr="00B17B77">
        <w:rPr>
          <w:rFonts w:eastAsia="Calibri"/>
          <w:sz w:val="24"/>
          <w:szCs w:val="24"/>
        </w:rPr>
        <w:t>ГР.</w:t>
      </w:r>
      <w:r w:rsidR="00855CCE">
        <w:rPr>
          <w:rFonts w:eastAsia="Calibri"/>
          <w:sz w:val="24"/>
          <w:szCs w:val="24"/>
          <w:lang w:val="en-US"/>
        </w:rPr>
        <w:t xml:space="preserve"> </w:t>
      </w:r>
      <w:r w:rsidRPr="00B17B77">
        <w:rPr>
          <w:rFonts w:eastAsia="Calibri"/>
          <w:sz w:val="24"/>
          <w:szCs w:val="24"/>
        </w:rPr>
        <w:t>ДОБРИЧ</w:t>
      </w:r>
    </w:p>
    <w:p w:rsidR="00BC46E2" w:rsidRPr="00B17B77" w:rsidRDefault="00BC46E2" w:rsidP="00FA587B">
      <w:pPr>
        <w:jc w:val="center"/>
        <w:rPr>
          <w:rFonts w:eastAsia="Calibri"/>
          <w:sz w:val="24"/>
          <w:szCs w:val="24"/>
        </w:rPr>
      </w:pPr>
    </w:p>
    <w:p w:rsidR="00E21006" w:rsidRPr="00B17B77" w:rsidRDefault="00E21006" w:rsidP="00FA587B">
      <w:pPr>
        <w:jc w:val="center"/>
        <w:rPr>
          <w:rFonts w:eastAsia="Calibri"/>
          <w:sz w:val="24"/>
          <w:szCs w:val="24"/>
        </w:rPr>
      </w:pPr>
      <w:r w:rsidRPr="00B17B77">
        <w:rPr>
          <w:rFonts w:eastAsia="Calibri"/>
          <w:sz w:val="24"/>
          <w:szCs w:val="24"/>
        </w:rPr>
        <w:t>МОТИВИРАНО ИСКАНЕ</w:t>
      </w:r>
    </w:p>
    <w:p w:rsidR="00E21006" w:rsidRPr="00B17B77" w:rsidRDefault="00E21006" w:rsidP="00FA587B">
      <w:pPr>
        <w:jc w:val="center"/>
        <w:rPr>
          <w:rFonts w:eastAsia="Calibri"/>
          <w:sz w:val="16"/>
          <w:szCs w:val="16"/>
        </w:rPr>
      </w:pPr>
    </w:p>
    <w:p w:rsidR="00E21006" w:rsidRPr="00B17B77" w:rsidRDefault="0082650C" w:rsidP="00FA587B">
      <w:pPr>
        <w:jc w:val="center"/>
        <w:rPr>
          <w:rFonts w:eastAsia="Calibri"/>
          <w:sz w:val="24"/>
          <w:szCs w:val="24"/>
        </w:rPr>
      </w:pPr>
      <w:r w:rsidRPr="00B17B77">
        <w:rPr>
          <w:rFonts w:eastAsia="Calibri"/>
          <w:sz w:val="24"/>
          <w:szCs w:val="24"/>
        </w:rPr>
        <w:t>от</w:t>
      </w:r>
    </w:p>
    <w:p w:rsidR="00E21006" w:rsidRPr="00B17B77" w:rsidRDefault="00E21006" w:rsidP="00FA587B">
      <w:pPr>
        <w:jc w:val="center"/>
        <w:rPr>
          <w:rFonts w:eastAsia="Calibri"/>
          <w:sz w:val="16"/>
          <w:szCs w:val="16"/>
        </w:rPr>
      </w:pPr>
    </w:p>
    <w:tbl>
      <w:tblPr>
        <w:tblStyle w:val="TableGrid"/>
        <w:tblW w:w="9634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0"/>
        <w:gridCol w:w="2553"/>
        <w:gridCol w:w="1534"/>
        <w:gridCol w:w="1829"/>
        <w:gridCol w:w="464"/>
        <w:gridCol w:w="1984"/>
      </w:tblGrid>
      <w:tr w:rsidR="00B17B77" w:rsidRPr="00B17B77" w:rsidTr="005450E8">
        <w:trPr>
          <w:trHeight w:val="397"/>
        </w:trPr>
        <w:tc>
          <w:tcPr>
            <w:tcW w:w="1270" w:type="dxa"/>
            <w:vAlign w:val="center"/>
          </w:tcPr>
          <w:p w:rsidR="00357579" w:rsidRPr="00B17B77" w:rsidRDefault="0082650C" w:rsidP="00357579">
            <w:pPr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>Управител</w:t>
            </w:r>
          </w:p>
        </w:tc>
        <w:tc>
          <w:tcPr>
            <w:tcW w:w="8364" w:type="dxa"/>
            <w:gridSpan w:val="5"/>
            <w:vAlign w:val="center"/>
          </w:tcPr>
          <w:p w:rsidR="00357579" w:rsidRPr="001201E9" w:rsidRDefault="00DD4C42" w:rsidP="00217A7C">
            <w:pPr>
              <w:rPr>
                <w:rFonts w:eastAsia="Calibri"/>
                <w:b/>
                <w:sz w:val="24"/>
                <w:szCs w:val="24"/>
              </w:rPr>
            </w:pPr>
            <w:sdt>
              <w:sdtPr>
                <w:rPr>
                  <w:rFonts w:eastAsia="Calibri"/>
                  <w:b/>
                  <w:sz w:val="24"/>
                  <w:szCs w:val="24"/>
                </w:rPr>
                <w:id w:val="1494602045"/>
                <w:placeholder>
                  <w:docPart w:val="6143DFDC77FB4AACAE8FD48C58E1F19A"/>
                </w:placeholder>
                <w:showingPlcHdr/>
                <w:text/>
              </w:sdtPr>
              <w:sdtEndPr/>
              <w:sdtContent>
                <w:r w:rsidR="00217A7C" w:rsidRPr="00BD7B1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B17B77" w:rsidRPr="00B17B77" w:rsidTr="005450E8">
        <w:trPr>
          <w:trHeight w:val="397"/>
        </w:trPr>
        <w:tc>
          <w:tcPr>
            <w:tcW w:w="1270" w:type="dxa"/>
            <w:vAlign w:val="center"/>
          </w:tcPr>
          <w:p w:rsidR="00357579" w:rsidRPr="00B17B77" w:rsidRDefault="0082650C" w:rsidP="00357579">
            <w:pPr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>Практика</w:t>
            </w:r>
          </w:p>
        </w:tc>
        <w:sdt>
          <w:sdtPr>
            <w:rPr>
              <w:rFonts w:eastAsia="Calibri"/>
              <w:b/>
              <w:sz w:val="24"/>
              <w:szCs w:val="24"/>
            </w:rPr>
            <w:id w:val="1635831311"/>
            <w:placeholder>
              <w:docPart w:val="DA0CE4327CB94FD1B58D0401D9F3BFEA"/>
            </w:placeholder>
            <w:showingPlcHdr/>
            <w:text/>
          </w:sdtPr>
          <w:sdtEndPr/>
          <w:sdtContent>
            <w:tc>
              <w:tcPr>
                <w:tcW w:w="8364" w:type="dxa"/>
                <w:gridSpan w:val="5"/>
                <w:vAlign w:val="center"/>
              </w:tcPr>
              <w:p w:rsidR="00357579" w:rsidRPr="001201E9" w:rsidRDefault="00217A7C" w:rsidP="00217A7C">
                <w:pPr>
                  <w:rPr>
                    <w:rFonts w:eastAsia="Calibri"/>
                    <w:b/>
                    <w:sz w:val="24"/>
                    <w:szCs w:val="24"/>
                  </w:rPr>
                </w:pPr>
                <w:r w:rsidRPr="00BD7B1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63EC8" w:rsidRPr="00B17B77" w:rsidTr="00566847">
        <w:trPr>
          <w:trHeight w:val="397"/>
        </w:trPr>
        <w:tc>
          <w:tcPr>
            <w:tcW w:w="1270" w:type="dxa"/>
            <w:vAlign w:val="center"/>
          </w:tcPr>
          <w:p w:rsidR="00863EC8" w:rsidRPr="00B17B77" w:rsidRDefault="00863EC8" w:rsidP="00EA4366">
            <w:pPr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>РЦЗ №</w:t>
            </w:r>
          </w:p>
        </w:tc>
        <w:tc>
          <w:tcPr>
            <w:tcW w:w="2553" w:type="dxa"/>
            <w:vAlign w:val="center"/>
          </w:tcPr>
          <w:sdt>
            <w:sdtPr>
              <w:rPr>
                <w:rFonts w:eastAsia="Calibri"/>
                <w:b/>
                <w:sz w:val="24"/>
                <w:szCs w:val="24"/>
                <w:lang w:val="en-US"/>
              </w:rPr>
              <w:id w:val="1247309499"/>
              <w:placeholder>
                <w:docPart w:val="36E0C8267AA04F1C851E2F392C9CDB4A"/>
              </w:placeholder>
              <w:showingPlcHdr/>
              <w:text/>
            </w:sdtPr>
            <w:sdtEndPr/>
            <w:sdtContent>
              <w:p w:rsidR="00863EC8" w:rsidRPr="001201E9" w:rsidRDefault="00217A7C" w:rsidP="00217A7C">
                <w:pPr>
                  <w:rPr>
                    <w:rFonts w:eastAsia="Calibri"/>
                    <w:b/>
                    <w:sz w:val="24"/>
                    <w:szCs w:val="24"/>
                    <w:lang w:val="en-US"/>
                  </w:rPr>
                </w:pPr>
                <w:r w:rsidRPr="00BD7B1B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1534" w:type="dxa"/>
            <w:vAlign w:val="center"/>
          </w:tcPr>
          <w:p w:rsidR="00863EC8" w:rsidRPr="00B17B77" w:rsidRDefault="00863EC8" w:rsidP="00443026">
            <w:pPr>
              <w:jc w:val="right"/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>ДОГОВОР №</w:t>
            </w:r>
          </w:p>
        </w:tc>
        <w:tc>
          <w:tcPr>
            <w:tcW w:w="1829" w:type="dxa"/>
            <w:tcBorders>
              <w:right w:val="nil"/>
            </w:tcBorders>
            <w:vAlign w:val="center"/>
          </w:tcPr>
          <w:sdt>
            <w:sdtPr>
              <w:rPr>
                <w:rFonts w:eastAsia="Calibri"/>
                <w:b/>
                <w:sz w:val="24"/>
                <w:szCs w:val="24"/>
                <w:lang w:val="en-US"/>
              </w:rPr>
              <w:id w:val="1751152689"/>
              <w:placeholder>
                <w:docPart w:val="3E93C4879BCC48B0AE6F306D973EAB9A"/>
              </w:placeholder>
              <w:showingPlcHdr/>
              <w:text/>
            </w:sdtPr>
            <w:sdtEndPr/>
            <w:sdtContent>
              <w:p w:rsidR="00863EC8" w:rsidRPr="001201E9" w:rsidRDefault="00217A7C" w:rsidP="00217A7C">
                <w:pPr>
                  <w:jc w:val="right"/>
                  <w:rPr>
                    <w:rFonts w:eastAsia="Calibri"/>
                    <w:b/>
                    <w:sz w:val="24"/>
                    <w:szCs w:val="24"/>
                    <w:lang w:val="en-US"/>
                  </w:rPr>
                </w:pPr>
                <w:r w:rsidRPr="00BD7B1B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464" w:type="dxa"/>
            <w:tcBorders>
              <w:left w:val="nil"/>
              <w:right w:val="nil"/>
            </w:tcBorders>
            <w:vAlign w:val="center"/>
          </w:tcPr>
          <w:p w:rsidR="00863EC8" w:rsidRPr="00863EC8" w:rsidRDefault="00863EC8" w:rsidP="0044302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</w:t>
            </w:r>
          </w:p>
        </w:tc>
        <w:sdt>
          <w:sdtPr>
            <w:rPr>
              <w:rFonts w:eastAsia="Calibri"/>
              <w:sz w:val="24"/>
              <w:szCs w:val="24"/>
            </w:rPr>
            <w:id w:val="2120326983"/>
            <w:placeholder>
              <w:docPart w:val="3B1F71B0D06D4F2FB7591DF506D03050"/>
            </w:placeholder>
            <w:showingPlcHdr/>
            <w:date w:fullDate="2020-02-05T00:00:00Z">
              <w:dateFormat w:val="dd.MM.yyyy"/>
              <w:lid w:val="bg-BG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left w:val="nil"/>
                </w:tcBorders>
                <w:vAlign w:val="center"/>
              </w:tcPr>
              <w:p w:rsidR="00863EC8" w:rsidRPr="00B17B77" w:rsidRDefault="00217A7C" w:rsidP="00217A7C">
                <w:pPr>
                  <w:jc w:val="both"/>
                  <w:rPr>
                    <w:rFonts w:eastAsia="Calibri"/>
                    <w:sz w:val="24"/>
                    <w:szCs w:val="24"/>
                  </w:rPr>
                </w:pPr>
                <w:r w:rsidRPr="00BD7B1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:rsidR="00E21006" w:rsidRPr="00B17B77" w:rsidRDefault="00E21006" w:rsidP="00FA587B">
      <w:pPr>
        <w:jc w:val="center"/>
        <w:rPr>
          <w:rFonts w:eastAsia="Calibri"/>
          <w:sz w:val="24"/>
          <w:szCs w:val="24"/>
        </w:rPr>
      </w:pPr>
    </w:p>
    <w:p w:rsidR="00E21006" w:rsidRPr="00B17B77" w:rsidRDefault="00E21006" w:rsidP="00FA587B">
      <w:pPr>
        <w:ind w:firstLine="709"/>
        <w:rPr>
          <w:rFonts w:eastAsia="Calibri"/>
          <w:sz w:val="24"/>
          <w:szCs w:val="24"/>
        </w:rPr>
      </w:pPr>
      <w:r w:rsidRPr="00B17B77">
        <w:rPr>
          <w:rFonts w:eastAsia="Calibri"/>
          <w:sz w:val="24"/>
          <w:szCs w:val="24"/>
        </w:rPr>
        <w:t>Г-Н/Г-ЖО ДИРЕКТОР,</w:t>
      </w:r>
    </w:p>
    <w:p w:rsidR="00E21006" w:rsidRPr="00B17B77" w:rsidRDefault="00E21006" w:rsidP="00FA587B">
      <w:pPr>
        <w:ind w:firstLine="709"/>
        <w:rPr>
          <w:rFonts w:eastAsia="Calibri"/>
          <w:sz w:val="24"/>
          <w:szCs w:val="24"/>
        </w:rPr>
      </w:pPr>
    </w:p>
    <w:p w:rsidR="00612ED6" w:rsidRPr="00B17B77" w:rsidRDefault="008E7C72" w:rsidP="00FA587B">
      <w:pPr>
        <w:ind w:firstLine="709"/>
        <w:rPr>
          <w:rFonts w:eastAsia="Calibri"/>
          <w:sz w:val="24"/>
          <w:szCs w:val="24"/>
        </w:rPr>
      </w:pPr>
      <w:r w:rsidRPr="00B17B77">
        <w:rPr>
          <w:rFonts w:eastAsia="Calibri"/>
          <w:sz w:val="24"/>
          <w:szCs w:val="24"/>
        </w:rPr>
        <w:t>Моля за нуждите на</w:t>
      </w:r>
      <w:r w:rsidR="007A6B36" w:rsidRPr="00B17B77">
        <w:rPr>
          <w:rFonts w:eastAsia="Calibri"/>
          <w:sz w:val="24"/>
          <w:szCs w:val="24"/>
        </w:rPr>
        <w:t xml:space="preserve"> практиката да </w:t>
      </w:r>
      <w:r w:rsidRPr="00B17B77">
        <w:rPr>
          <w:rFonts w:eastAsia="Calibri"/>
          <w:sz w:val="24"/>
          <w:szCs w:val="24"/>
        </w:rPr>
        <w:t>бъдат отпуснати</w:t>
      </w:r>
      <w:r w:rsidR="00C02364" w:rsidRPr="00B17B77">
        <w:rPr>
          <w:rFonts w:eastAsia="Calibri"/>
          <w:sz w:val="24"/>
          <w:szCs w:val="24"/>
        </w:rPr>
        <w:t xml:space="preserve"> допълнително</w:t>
      </w:r>
      <w:r w:rsidRPr="00B17B77">
        <w:rPr>
          <w:rFonts w:eastAsia="Calibri"/>
          <w:sz w:val="24"/>
          <w:szCs w:val="24"/>
        </w:rPr>
        <w:t>:</w:t>
      </w:r>
    </w:p>
    <w:tbl>
      <w:tblPr>
        <w:tblStyle w:val="TableGrid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4"/>
        <w:gridCol w:w="2923"/>
        <w:gridCol w:w="1478"/>
        <w:gridCol w:w="707"/>
      </w:tblGrid>
      <w:tr w:rsidR="00B17B77" w:rsidRPr="00B17B77" w:rsidTr="005450E8">
        <w:trPr>
          <w:trHeight w:val="397"/>
        </w:trPr>
        <w:tc>
          <w:tcPr>
            <w:tcW w:w="414" w:type="dxa"/>
            <w:vAlign w:val="center"/>
          </w:tcPr>
          <w:p w:rsidR="00AD54A8" w:rsidRPr="00B17B77" w:rsidRDefault="00AD54A8" w:rsidP="005171D8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17B77">
              <w:rPr>
                <w:rFonts w:eastAsia="Calibri"/>
                <w:sz w:val="24"/>
                <w:szCs w:val="24"/>
                <w:lang w:val="en-US"/>
              </w:rPr>
              <w:t>1.</w:t>
            </w:r>
          </w:p>
        </w:tc>
        <w:tc>
          <w:tcPr>
            <w:tcW w:w="2923" w:type="dxa"/>
            <w:vAlign w:val="center"/>
          </w:tcPr>
          <w:p w:rsidR="00AD54A8" w:rsidRPr="00B17B77" w:rsidRDefault="00AD54A8" w:rsidP="00FA587B">
            <w:pPr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>бл. МЗ-НЗОК №3</w:t>
            </w:r>
          </w:p>
        </w:tc>
        <w:sdt>
          <w:sdtPr>
            <w:rPr>
              <w:rFonts w:eastAsia="Calibri"/>
              <w:sz w:val="24"/>
              <w:szCs w:val="24"/>
            </w:rPr>
            <w:id w:val="-1799904774"/>
            <w:placeholder>
              <w:docPart w:val="64418B8F03104B0FBB54E4D2AFF9CE86"/>
            </w:placeholder>
            <w:showingPlcHdr/>
            <w:text/>
          </w:sdtPr>
          <w:sdtEndPr/>
          <w:sdtContent>
            <w:tc>
              <w:tcPr>
                <w:tcW w:w="1478" w:type="dxa"/>
                <w:vAlign w:val="center"/>
              </w:tcPr>
              <w:p w:rsidR="00AD54A8" w:rsidRPr="00B17B77" w:rsidRDefault="00217A7C" w:rsidP="00217A7C">
                <w:pPr>
                  <w:jc w:val="center"/>
                  <w:rPr>
                    <w:rFonts w:eastAsia="Calibri"/>
                    <w:sz w:val="24"/>
                    <w:szCs w:val="24"/>
                  </w:rPr>
                </w:pPr>
                <w:r w:rsidRPr="00BD7B1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707" w:type="dxa"/>
            <w:vAlign w:val="center"/>
          </w:tcPr>
          <w:p w:rsidR="00AD54A8" w:rsidRPr="00B17B77" w:rsidRDefault="00AD54A8" w:rsidP="00AD54A8">
            <w:pPr>
              <w:jc w:val="center"/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>броя</w:t>
            </w:r>
          </w:p>
        </w:tc>
      </w:tr>
      <w:tr w:rsidR="00B17B77" w:rsidRPr="00B17B77" w:rsidTr="005450E8">
        <w:trPr>
          <w:trHeight w:val="397"/>
        </w:trPr>
        <w:tc>
          <w:tcPr>
            <w:tcW w:w="414" w:type="dxa"/>
            <w:vAlign w:val="center"/>
          </w:tcPr>
          <w:p w:rsidR="00AD54A8" w:rsidRPr="00B17B77" w:rsidRDefault="00AD54A8" w:rsidP="005171D8">
            <w:pPr>
              <w:jc w:val="center"/>
              <w:rPr>
                <w:sz w:val="24"/>
                <w:lang w:val="en-US"/>
              </w:rPr>
            </w:pPr>
            <w:r w:rsidRPr="00B17B77">
              <w:rPr>
                <w:sz w:val="24"/>
                <w:lang w:val="en-US"/>
              </w:rPr>
              <w:t>2.</w:t>
            </w:r>
          </w:p>
        </w:tc>
        <w:tc>
          <w:tcPr>
            <w:tcW w:w="2923" w:type="dxa"/>
            <w:vAlign w:val="center"/>
          </w:tcPr>
          <w:p w:rsidR="00AD54A8" w:rsidRPr="00B17B77" w:rsidRDefault="00AD54A8" w:rsidP="00FA587B">
            <w:pPr>
              <w:rPr>
                <w:rFonts w:eastAsia="Calibri"/>
                <w:sz w:val="24"/>
                <w:szCs w:val="24"/>
              </w:rPr>
            </w:pPr>
            <w:r w:rsidRPr="00B17B77">
              <w:rPr>
                <w:sz w:val="24"/>
              </w:rPr>
              <w:t>бл. МЗ-НЗОК №3А</w:t>
            </w:r>
            <w:r w:rsidRPr="00B17B77">
              <w:rPr>
                <w:rFonts w:eastAsia="Calibri"/>
                <w:sz w:val="24"/>
                <w:szCs w:val="24"/>
                <w:lang w:val="en-US"/>
              </w:rPr>
              <w:t xml:space="preserve"> (</w:t>
            </w:r>
            <w:r w:rsidRPr="00B17B77">
              <w:rPr>
                <w:rFonts w:eastAsia="Calibri"/>
                <w:sz w:val="24"/>
                <w:szCs w:val="24"/>
              </w:rPr>
              <w:t>ВСД</w:t>
            </w:r>
            <w:r w:rsidRPr="00B17B77">
              <w:rPr>
                <w:rFonts w:eastAsia="Calibri"/>
                <w:sz w:val="24"/>
                <w:szCs w:val="24"/>
                <w:lang w:val="en-US"/>
              </w:rPr>
              <w:t>)</w:t>
            </w:r>
          </w:p>
        </w:tc>
        <w:sdt>
          <w:sdtPr>
            <w:rPr>
              <w:rFonts w:eastAsia="Calibri"/>
              <w:sz w:val="24"/>
              <w:szCs w:val="24"/>
            </w:rPr>
            <w:id w:val="1239670128"/>
            <w:placeholder>
              <w:docPart w:val="46C8EE3DF26247B89DDE043C37C904BF"/>
            </w:placeholder>
            <w:showingPlcHdr/>
            <w:text/>
          </w:sdtPr>
          <w:sdtEndPr/>
          <w:sdtContent>
            <w:tc>
              <w:tcPr>
                <w:tcW w:w="1478" w:type="dxa"/>
                <w:vAlign w:val="center"/>
              </w:tcPr>
              <w:p w:rsidR="00AD54A8" w:rsidRPr="00B17B77" w:rsidRDefault="00217A7C" w:rsidP="00217A7C">
                <w:pPr>
                  <w:jc w:val="center"/>
                  <w:rPr>
                    <w:rFonts w:eastAsia="Calibri"/>
                    <w:sz w:val="24"/>
                    <w:szCs w:val="24"/>
                  </w:rPr>
                </w:pPr>
                <w:r w:rsidRPr="00BD7B1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707" w:type="dxa"/>
            <w:vAlign w:val="center"/>
          </w:tcPr>
          <w:p w:rsidR="00AD54A8" w:rsidRPr="00B17B77" w:rsidRDefault="00AD54A8" w:rsidP="00AD54A8">
            <w:pPr>
              <w:jc w:val="center"/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>броя</w:t>
            </w:r>
          </w:p>
        </w:tc>
      </w:tr>
      <w:tr w:rsidR="00AD54A8" w:rsidRPr="00B17B77" w:rsidTr="005450E8">
        <w:trPr>
          <w:trHeight w:val="397"/>
        </w:trPr>
        <w:tc>
          <w:tcPr>
            <w:tcW w:w="414" w:type="dxa"/>
            <w:vAlign w:val="center"/>
          </w:tcPr>
          <w:p w:rsidR="00AD54A8" w:rsidRPr="00B17B77" w:rsidRDefault="00AD54A8" w:rsidP="005171D8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17B77">
              <w:rPr>
                <w:rFonts w:eastAsia="Calibri"/>
                <w:sz w:val="24"/>
                <w:szCs w:val="24"/>
                <w:lang w:val="en-US"/>
              </w:rPr>
              <w:t>3.</w:t>
            </w:r>
          </w:p>
        </w:tc>
        <w:tc>
          <w:tcPr>
            <w:tcW w:w="2923" w:type="dxa"/>
            <w:vAlign w:val="center"/>
          </w:tcPr>
          <w:p w:rsidR="00AD54A8" w:rsidRPr="00B17B77" w:rsidRDefault="00AD54A8" w:rsidP="00FA587B">
            <w:pPr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>бл. МЗ-НЗОК №4 (МДД)</w:t>
            </w:r>
          </w:p>
        </w:tc>
        <w:sdt>
          <w:sdtPr>
            <w:rPr>
              <w:rFonts w:eastAsia="Calibri"/>
              <w:sz w:val="24"/>
              <w:szCs w:val="24"/>
            </w:rPr>
            <w:id w:val="-1500348515"/>
            <w:placeholder>
              <w:docPart w:val="E5DB80CF725E43F2A492523DAE20C429"/>
            </w:placeholder>
            <w:showingPlcHdr/>
            <w:text/>
          </w:sdtPr>
          <w:sdtEndPr/>
          <w:sdtContent>
            <w:tc>
              <w:tcPr>
                <w:tcW w:w="1478" w:type="dxa"/>
                <w:vAlign w:val="center"/>
              </w:tcPr>
              <w:p w:rsidR="00AD54A8" w:rsidRPr="00B17B77" w:rsidRDefault="00217A7C" w:rsidP="00217A7C">
                <w:pPr>
                  <w:jc w:val="center"/>
                  <w:rPr>
                    <w:rFonts w:eastAsia="Calibri"/>
                    <w:sz w:val="24"/>
                    <w:szCs w:val="24"/>
                  </w:rPr>
                </w:pPr>
                <w:r w:rsidRPr="00BD7B1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707" w:type="dxa"/>
            <w:vAlign w:val="center"/>
          </w:tcPr>
          <w:p w:rsidR="00AD54A8" w:rsidRPr="00B17B77" w:rsidRDefault="00AD54A8" w:rsidP="00AD54A8">
            <w:pPr>
              <w:jc w:val="center"/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>лева</w:t>
            </w:r>
          </w:p>
        </w:tc>
      </w:tr>
    </w:tbl>
    <w:p w:rsidR="007A6B36" w:rsidRDefault="007A6B36" w:rsidP="00FA587B">
      <w:pPr>
        <w:ind w:firstLine="709"/>
        <w:rPr>
          <w:rFonts w:eastAsia="Calibri"/>
          <w:sz w:val="24"/>
          <w:szCs w:val="24"/>
        </w:rPr>
      </w:pPr>
    </w:p>
    <w:p w:rsidR="0082650C" w:rsidRPr="00855CCE" w:rsidRDefault="0082650C" w:rsidP="00FA587B">
      <w:pPr>
        <w:ind w:firstLine="709"/>
        <w:rPr>
          <w:rFonts w:eastAsia="Calibri"/>
          <w:sz w:val="24"/>
          <w:szCs w:val="24"/>
          <w:lang w:val="en-US"/>
        </w:rPr>
      </w:pPr>
      <w:r w:rsidRPr="00B17B77">
        <w:rPr>
          <w:rFonts w:eastAsia="Calibri"/>
          <w:sz w:val="24"/>
          <w:szCs w:val="24"/>
        </w:rPr>
        <w:t>Излагам следните МОТИВИ:</w:t>
      </w:r>
      <w:r w:rsidR="000713C5">
        <w:rPr>
          <w:rFonts w:eastAsia="Calibri"/>
          <w:sz w:val="24"/>
          <w:szCs w:val="24"/>
          <w:lang w:val="en-US"/>
        </w:rPr>
        <w:t xml:space="preserve"> </w:t>
      </w:r>
      <w:r w:rsidR="000713C5" w:rsidRPr="00A03FEF">
        <w:rPr>
          <w:rFonts w:eastAsia="Calibri"/>
          <w:i/>
        </w:rPr>
        <w:t>* полето се разширява автоматично</w:t>
      </w:r>
    </w:p>
    <w:tbl>
      <w:tblPr>
        <w:tblStyle w:val="TableGrid"/>
        <w:tblW w:w="0" w:type="auto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9D3988" w:rsidRPr="0082650C" w:rsidTr="0082650C">
        <w:trPr>
          <w:trHeight w:val="3969"/>
        </w:trPr>
        <w:tc>
          <w:tcPr>
            <w:tcW w:w="9628" w:type="dxa"/>
            <w:tcBorders>
              <w:top w:val="single" w:sz="4" w:space="0" w:color="auto"/>
            </w:tcBorders>
            <w:shd w:val="clear" w:color="auto" w:fill="auto"/>
          </w:tcPr>
          <w:p w:rsidR="0082650C" w:rsidRPr="0082650C" w:rsidRDefault="0082650C" w:rsidP="00217A7C">
            <w:pPr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eastAsia="Calibri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>
              <w:rPr>
                <w:rFonts w:eastAsia="Calibri"/>
                <w:sz w:val="22"/>
                <w:szCs w:val="22"/>
                <w:lang w:val="en-US"/>
              </w:rPr>
              <w:fldChar w:fldCharType="separate"/>
            </w:r>
            <w:r w:rsidR="00217A7C">
              <w:rPr>
                <w:rFonts w:eastAsia="Calibri"/>
                <w:sz w:val="22"/>
                <w:szCs w:val="22"/>
                <w:lang w:val="en-US"/>
              </w:rPr>
              <w:t> </w:t>
            </w:r>
            <w:r w:rsidR="00217A7C">
              <w:rPr>
                <w:rFonts w:eastAsia="Calibri"/>
                <w:sz w:val="22"/>
                <w:szCs w:val="22"/>
                <w:lang w:val="en-US"/>
              </w:rPr>
              <w:t> </w:t>
            </w:r>
            <w:r w:rsidR="00217A7C">
              <w:rPr>
                <w:rFonts w:eastAsia="Calibri"/>
                <w:sz w:val="22"/>
                <w:szCs w:val="22"/>
                <w:lang w:val="en-US"/>
              </w:rPr>
              <w:t> </w:t>
            </w:r>
            <w:r w:rsidR="00217A7C">
              <w:rPr>
                <w:rFonts w:eastAsia="Calibri"/>
                <w:sz w:val="22"/>
                <w:szCs w:val="22"/>
                <w:lang w:val="en-US"/>
              </w:rPr>
              <w:t> </w:t>
            </w:r>
            <w:r w:rsidR="00217A7C">
              <w:rPr>
                <w:rFonts w:eastAsia="Calibri"/>
                <w:sz w:val="22"/>
                <w:szCs w:val="22"/>
                <w:lang w:val="en-US"/>
              </w:rPr>
              <w:t> </w:t>
            </w:r>
            <w:r>
              <w:rPr>
                <w:rFonts w:eastAsia="Calibri"/>
                <w:sz w:val="22"/>
                <w:szCs w:val="22"/>
                <w:lang w:val="en-US"/>
              </w:rPr>
              <w:fldChar w:fldCharType="end"/>
            </w:r>
            <w:bookmarkEnd w:id="0"/>
          </w:p>
        </w:tc>
      </w:tr>
    </w:tbl>
    <w:p w:rsidR="00E21006" w:rsidRPr="0082650C" w:rsidRDefault="00E21006" w:rsidP="00FA587B">
      <w:pPr>
        <w:ind w:firstLine="709"/>
        <w:rPr>
          <w:rFonts w:eastAsia="Calibri"/>
          <w:sz w:val="24"/>
          <w:szCs w:val="24"/>
          <w:lang w:val="en-US"/>
        </w:rPr>
      </w:pPr>
    </w:p>
    <w:p w:rsidR="00E21006" w:rsidRPr="0082650C" w:rsidRDefault="00E21006" w:rsidP="00FA587B">
      <w:pPr>
        <w:ind w:firstLine="709"/>
        <w:rPr>
          <w:rFonts w:eastAsia="Calibri"/>
          <w:sz w:val="24"/>
          <w:szCs w:val="24"/>
          <w:lang w:val="en-US"/>
        </w:rPr>
      </w:pPr>
    </w:p>
    <w:p w:rsidR="004B1C9B" w:rsidRPr="00B17B77" w:rsidRDefault="004B1C9B" w:rsidP="00FA587B">
      <w:pPr>
        <w:ind w:firstLine="709"/>
        <w:rPr>
          <w:rFonts w:eastAsia="Calibri"/>
          <w:sz w:val="24"/>
          <w:szCs w:val="24"/>
        </w:rPr>
      </w:pPr>
    </w:p>
    <w:tbl>
      <w:tblPr>
        <w:tblStyle w:val="TableGrid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3963"/>
      </w:tblGrid>
      <w:tr w:rsidR="00B17B77" w:rsidRPr="00B17B77" w:rsidTr="00BC46E2">
        <w:trPr>
          <w:trHeight w:val="397"/>
        </w:trPr>
        <w:tc>
          <w:tcPr>
            <w:tcW w:w="5103" w:type="dxa"/>
            <w:vAlign w:val="center"/>
          </w:tcPr>
          <w:p w:rsidR="00BC46E2" w:rsidRPr="00B17B77" w:rsidRDefault="00BC46E2" w:rsidP="00217A7C">
            <w:pPr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 xml:space="preserve">дата: </w:t>
            </w:r>
            <w:sdt>
              <w:sdtPr>
                <w:rPr>
                  <w:rFonts w:eastAsia="Calibri"/>
                  <w:sz w:val="24"/>
                  <w:szCs w:val="24"/>
                </w:rPr>
                <w:id w:val="128214420"/>
                <w:placeholder>
                  <w:docPart w:val="3332D49618C04B0EAACC0C533CDC672B"/>
                </w:placeholder>
                <w:showingPlcHdr/>
                <w:date w:fullDate="2022-02-02T00:00:00Z">
                  <w:dateFormat w:val="dd.MM.yyyy"/>
                  <w:lid w:val="bg-BG"/>
                  <w:storeMappedDataAs w:val="dateTime"/>
                  <w:calendar w:val="gregorian"/>
                </w:date>
              </w:sdtPr>
              <w:sdtEndPr/>
              <w:sdtContent>
                <w:r w:rsidR="00217A7C" w:rsidRPr="00BD7B1B">
                  <w:rPr>
                    <w:rStyle w:val="PlaceholderText"/>
                  </w:rPr>
                  <w:t>Click or tap to enter a date.</w:t>
                </w:r>
              </w:sdtContent>
            </w:sdt>
          </w:p>
        </w:tc>
        <w:tc>
          <w:tcPr>
            <w:tcW w:w="3963" w:type="dxa"/>
            <w:vAlign w:val="center"/>
          </w:tcPr>
          <w:p w:rsidR="00BC46E2" w:rsidRPr="00B17B77" w:rsidRDefault="00BC46E2" w:rsidP="00BC46E2">
            <w:pPr>
              <w:rPr>
                <w:rFonts w:eastAsia="Calibri"/>
                <w:sz w:val="24"/>
                <w:szCs w:val="24"/>
              </w:rPr>
            </w:pPr>
            <w:r w:rsidRPr="00B17B77">
              <w:rPr>
                <w:rFonts w:eastAsia="Calibri"/>
                <w:sz w:val="24"/>
                <w:szCs w:val="24"/>
              </w:rPr>
              <w:t>УПРАВИТЕЛ: ………………….</w:t>
            </w:r>
          </w:p>
        </w:tc>
      </w:tr>
    </w:tbl>
    <w:p w:rsidR="008E7C72" w:rsidRPr="00B17B77" w:rsidRDefault="008E7C72">
      <w:pPr>
        <w:widowControl/>
        <w:autoSpaceDE/>
        <w:autoSpaceDN/>
        <w:adjustRightInd/>
        <w:rPr>
          <w:rFonts w:eastAsia="Calibri"/>
          <w:sz w:val="24"/>
          <w:szCs w:val="24"/>
        </w:rPr>
      </w:pPr>
    </w:p>
    <w:sectPr w:rsidR="008E7C72" w:rsidRPr="00B17B77" w:rsidSect="00BC46E2">
      <w:headerReference w:type="default" r:id="rId9"/>
      <w:footerReference w:type="default" r:id="rId10"/>
      <w:pgSz w:w="11906" w:h="16838" w:code="9"/>
      <w:pgMar w:top="567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C42" w:rsidRDefault="00DD4C42">
      <w:r>
        <w:separator/>
      </w:r>
    </w:p>
  </w:endnote>
  <w:endnote w:type="continuationSeparator" w:id="0">
    <w:p w:rsidR="00DD4C42" w:rsidRDefault="00DD4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4U">
    <w:charset w:val="CC"/>
    <w:family w:val="decorative"/>
    <w:pitch w:val="variable"/>
    <w:sig w:usb0="00000207" w:usb1="00000000" w:usb2="00000000" w:usb3="00000000" w:csb0="0000000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0D9" w:rsidRPr="00BC46E2" w:rsidRDefault="008530D9" w:rsidP="00BC46E2">
    <w:pPr>
      <w:pStyle w:val="Footer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C42" w:rsidRDefault="00DD4C42">
      <w:r>
        <w:separator/>
      </w:r>
    </w:p>
  </w:footnote>
  <w:footnote w:type="continuationSeparator" w:id="0">
    <w:p w:rsidR="00DD4C42" w:rsidRDefault="00DD4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0D9" w:rsidRPr="00BC46E2" w:rsidRDefault="008530D9" w:rsidP="00BC46E2">
    <w:pPr>
      <w:pStyle w:val="Header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9D3"/>
      </v:shape>
    </w:pict>
  </w:numPicBullet>
  <w:abstractNum w:abstractNumId="0" w15:restartNumberingAfterBreak="0">
    <w:nsid w:val="03EA4554"/>
    <w:multiLevelType w:val="hybridMultilevel"/>
    <w:tmpl w:val="D17AAC06"/>
    <w:lvl w:ilvl="0" w:tplc="AEFA185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E2B83"/>
    <w:multiLevelType w:val="hybridMultilevel"/>
    <w:tmpl w:val="111257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37DB"/>
    <w:multiLevelType w:val="hybridMultilevel"/>
    <w:tmpl w:val="3454DD2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96B4D"/>
    <w:multiLevelType w:val="hybridMultilevel"/>
    <w:tmpl w:val="68CCDE8E"/>
    <w:lvl w:ilvl="0" w:tplc="603AF366">
      <w:start w:val="1"/>
      <w:numFmt w:val="bullet"/>
      <w:lvlText w:val=""/>
      <w:lvlJc w:val="left"/>
      <w:pPr>
        <w:tabs>
          <w:tab w:val="num" w:pos="1332"/>
        </w:tabs>
        <w:ind w:left="1332" w:hanging="338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53068BB"/>
    <w:multiLevelType w:val="hybridMultilevel"/>
    <w:tmpl w:val="207EE43A"/>
    <w:lvl w:ilvl="0" w:tplc="0402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840A2"/>
    <w:multiLevelType w:val="hybridMultilevel"/>
    <w:tmpl w:val="688AEB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90A6CC7"/>
    <w:multiLevelType w:val="hybridMultilevel"/>
    <w:tmpl w:val="D180A1EA"/>
    <w:lvl w:ilvl="0" w:tplc="0402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A690F"/>
    <w:multiLevelType w:val="hybridMultilevel"/>
    <w:tmpl w:val="688AEB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5766C6"/>
    <w:multiLevelType w:val="hybridMultilevel"/>
    <w:tmpl w:val="9EEE89A6"/>
    <w:lvl w:ilvl="0" w:tplc="0402000F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074"/>
        </w:tabs>
        <w:ind w:left="207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9" w15:restartNumberingAfterBreak="0">
    <w:nsid w:val="63686924"/>
    <w:multiLevelType w:val="hybridMultilevel"/>
    <w:tmpl w:val="A7F4A88C"/>
    <w:lvl w:ilvl="0" w:tplc="E48A2C6E">
      <w:start w:val="1"/>
      <w:numFmt w:val="bullet"/>
      <w:pStyle w:val="Subtitle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170A7"/>
    <w:multiLevelType w:val="hybridMultilevel"/>
    <w:tmpl w:val="688AEB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940192F"/>
    <w:multiLevelType w:val="hybridMultilevel"/>
    <w:tmpl w:val="D17C3886"/>
    <w:lvl w:ilvl="0" w:tplc="F4E0FDF8">
      <w:start w:val="3"/>
      <w:numFmt w:val="bullet"/>
      <w:lvlText w:val="-"/>
      <w:lvlJc w:val="left"/>
      <w:pPr>
        <w:tabs>
          <w:tab w:val="num" w:pos="1068"/>
        </w:tabs>
        <w:ind w:left="0" w:firstLine="708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BF7ECB"/>
    <w:multiLevelType w:val="hybridMultilevel"/>
    <w:tmpl w:val="F2DA3092"/>
    <w:lvl w:ilvl="0" w:tplc="6B180DD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12"/>
  </w:num>
  <w:num w:numId="6">
    <w:abstractNumId w:val="7"/>
  </w:num>
  <w:num w:numId="7">
    <w:abstractNumId w:val="5"/>
  </w:num>
  <w:num w:numId="8">
    <w:abstractNumId w:val="10"/>
  </w:num>
  <w:num w:numId="9">
    <w:abstractNumId w:val="9"/>
  </w:num>
  <w:num w:numId="10">
    <w:abstractNumId w:val="1"/>
  </w:num>
  <w:num w:numId="11">
    <w:abstractNumId w:val="2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L+QOjkLlFoc6+RlVHqRHA5TKuoIRhqjBma+N6rhAAIUJvwCZEOOqC8VsEEzZlQn6Lz2S+wOAiaQABTA91BfEA==" w:salt="38Q25fFs060cRNOXMmdUyw=="/>
  <w:defaultTabStop w:val="708"/>
  <w:hyphenationZone w:val="425"/>
  <w:noPunctuationKerning/>
  <w:characterSpacingControl w:val="doNotCompress"/>
  <w:hdrShapeDefaults>
    <o:shapedefaults v:ext="edit" spidmax="2049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B96"/>
    <w:rsid w:val="0000340B"/>
    <w:rsid w:val="0001031E"/>
    <w:rsid w:val="00013290"/>
    <w:rsid w:val="000273B6"/>
    <w:rsid w:val="00045C0A"/>
    <w:rsid w:val="00047903"/>
    <w:rsid w:val="00062AD2"/>
    <w:rsid w:val="000673FB"/>
    <w:rsid w:val="000713C5"/>
    <w:rsid w:val="000B35C5"/>
    <w:rsid w:val="000E3B5C"/>
    <w:rsid w:val="000F4241"/>
    <w:rsid w:val="001201E9"/>
    <w:rsid w:val="00140CC7"/>
    <w:rsid w:val="00141B7C"/>
    <w:rsid w:val="00162014"/>
    <w:rsid w:val="001621B7"/>
    <w:rsid w:val="001651F1"/>
    <w:rsid w:val="0017178A"/>
    <w:rsid w:val="0017774D"/>
    <w:rsid w:val="00197021"/>
    <w:rsid w:val="001B69CF"/>
    <w:rsid w:val="001D2E8B"/>
    <w:rsid w:val="00217A7C"/>
    <w:rsid w:val="00226F33"/>
    <w:rsid w:val="0025419D"/>
    <w:rsid w:val="00260986"/>
    <w:rsid w:val="00277540"/>
    <w:rsid w:val="002955B2"/>
    <w:rsid w:val="002A0B52"/>
    <w:rsid w:val="002B0877"/>
    <w:rsid w:val="002C76AB"/>
    <w:rsid w:val="002D748F"/>
    <w:rsid w:val="002D76B1"/>
    <w:rsid w:val="002E021A"/>
    <w:rsid w:val="002F42B1"/>
    <w:rsid w:val="002F69F3"/>
    <w:rsid w:val="00302088"/>
    <w:rsid w:val="00302E0B"/>
    <w:rsid w:val="003067FD"/>
    <w:rsid w:val="00307164"/>
    <w:rsid w:val="00310B60"/>
    <w:rsid w:val="00357579"/>
    <w:rsid w:val="0038642A"/>
    <w:rsid w:val="0039653E"/>
    <w:rsid w:val="003A2CA6"/>
    <w:rsid w:val="003B0E1B"/>
    <w:rsid w:val="003B2409"/>
    <w:rsid w:val="003C502A"/>
    <w:rsid w:val="003D37B2"/>
    <w:rsid w:val="003E10C9"/>
    <w:rsid w:val="003E145E"/>
    <w:rsid w:val="003F5099"/>
    <w:rsid w:val="00425E53"/>
    <w:rsid w:val="00443026"/>
    <w:rsid w:val="00444B59"/>
    <w:rsid w:val="00460702"/>
    <w:rsid w:val="004631B2"/>
    <w:rsid w:val="00475D81"/>
    <w:rsid w:val="004B1C9B"/>
    <w:rsid w:val="0050117F"/>
    <w:rsid w:val="00501B92"/>
    <w:rsid w:val="00501F09"/>
    <w:rsid w:val="005171D8"/>
    <w:rsid w:val="00517B22"/>
    <w:rsid w:val="00523ADE"/>
    <w:rsid w:val="005302FB"/>
    <w:rsid w:val="005450E8"/>
    <w:rsid w:val="00554414"/>
    <w:rsid w:val="005638DF"/>
    <w:rsid w:val="00566847"/>
    <w:rsid w:val="00582AD5"/>
    <w:rsid w:val="00590A59"/>
    <w:rsid w:val="00597EC8"/>
    <w:rsid w:val="005A09B3"/>
    <w:rsid w:val="005B52C3"/>
    <w:rsid w:val="005B7F41"/>
    <w:rsid w:val="005C11DF"/>
    <w:rsid w:val="005E5BE8"/>
    <w:rsid w:val="00612ED6"/>
    <w:rsid w:val="0062735A"/>
    <w:rsid w:val="00630470"/>
    <w:rsid w:val="006365DF"/>
    <w:rsid w:val="00657A8E"/>
    <w:rsid w:val="0066142B"/>
    <w:rsid w:val="00670805"/>
    <w:rsid w:val="006768B2"/>
    <w:rsid w:val="00677718"/>
    <w:rsid w:val="00683B0C"/>
    <w:rsid w:val="006857C1"/>
    <w:rsid w:val="006865B0"/>
    <w:rsid w:val="0068780A"/>
    <w:rsid w:val="006C0440"/>
    <w:rsid w:val="006F5059"/>
    <w:rsid w:val="0070523F"/>
    <w:rsid w:val="00710C9E"/>
    <w:rsid w:val="007216AB"/>
    <w:rsid w:val="00723019"/>
    <w:rsid w:val="00723A7B"/>
    <w:rsid w:val="00742E8A"/>
    <w:rsid w:val="00765B36"/>
    <w:rsid w:val="00783B01"/>
    <w:rsid w:val="00787C29"/>
    <w:rsid w:val="007A6B36"/>
    <w:rsid w:val="007C7C8F"/>
    <w:rsid w:val="007E312E"/>
    <w:rsid w:val="00800A3C"/>
    <w:rsid w:val="008016A0"/>
    <w:rsid w:val="00801BCE"/>
    <w:rsid w:val="0080292B"/>
    <w:rsid w:val="00811C24"/>
    <w:rsid w:val="00823685"/>
    <w:rsid w:val="0082650C"/>
    <w:rsid w:val="0083175D"/>
    <w:rsid w:val="00834EE5"/>
    <w:rsid w:val="0084021B"/>
    <w:rsid w:val="0084742A"/>
    <w:rsid w:val="008530D9"/>
    <w:rsid w:val="00855A9F"/>
    <w:rsid w:val="00855CCE"/>
    <w:rsid w:val="00863EC8"/>
    <w:rsid w:val="00891AB0"/>
    <w:rsid w:val="008A3FF4"/>
    <w:rsid w:val="008A4124"/>
    <w:rsid w:val="008A46F5"/>
    <w:rsid w:val="008B1B70"/>
    <w:rsid w:val="008C654C"/>
    <w:rsid w:val="008E7C72"/>
    <w:rsid w:val="008F33B4"/>
    <w:rsid w:val="008F4A9B"/>
    <w:rsid w:val="00911897"/>
    <w:rsid w:val="00916D69"/>
    <w:rsid w:val="0091750F"/>
    <w:rsid w:val="00942434"/>
    <w:rsid w:val="00992DD1"/>
    <w:rsid w:val="009A1EE0"/>
    <w:rsid w:val="009B37C3"/>
    <w:rsid w:val="009D1828"/>
    <w:rsid w:val="009D2371"/>
    <w:rsid w:val="009D3988"/>
    <w:rsid w:val="009E3A9E"/>
    <w:rsid w:val="00A118FB"/>
    <w:rsid w:val="00A22446"/>
    <w:rsid w:val="00A43EAD"/>
    <w:rsid w:val="00A5115B"/>
    <w:rsid w:val="00A54CFD"/>
    <w:rsid w:val="00A744D3"/>
    <w:rsid w:val="00A85A09"/>
    <w:rsid w:val="00A934B9"/>
    <w:rsid w:val="00AA0996"/>
    <w:rsid w:val="00AC28E6"/>
    <w:rsid w:val="00AD12EA"/>
    <w:rsid w:val="00AD54A8"/>
    <w:rsid w:val="00AE28F4"/>
    <w:rsid w:val="00B044EC"/>
    <w:rsid w:val="00B17B77"/>
    <w:rsid w:val="00B251D1"/>
    <w:rsid w:val="00B5519C"/>
    <w:rsid w:val="00B62814"/>
    <w:rsid w:val="00B66F46"/>
    <w:rsid w:val="00BA10E2"/>
    <w:rsid w:val="00BA53A2"/>
    <w:rsid w:val="00BA6AC8"/>
    <w:rsid w:val="00BC46E2"/>
    <w:rsid w:val="00BD0073"/>
    <w:rsid w:val="00BD3A50"/>
    <w:rsid w:val="00C0232D"/>
    <w:rsid w:val="00C02364"/>
    <w:rsid w:val="00C03CCB"/>
    <w:rsid w:val="00C05FFD"/>
    <w:rsid w:val="00C4514A"/>
    <w:rsid w:val="00C453D3"/>
    <w:rsid w:val="00C7262F"/>
    <w:rsid w:val="00C72875"/>
    <w:rsid w:val="00C72CB4"/>
    <w:rsid w:val="00C75A80"/>
    <w:rsid w:val="00C76EE4"/>
    <w:rsid w:val="00C849FE"/>
    <w:rsid w:val="00CA48FA"/>
    <w:rsid w:val="00CB1FA0"/>
    <w:rsid w:val="00CF3D56"/>
    <w:rsid w:val="00D0084C"/>
    <w:rsid w:val="00D02893"/>
    <w:rsid w:val="00D452A6"/>
    <w:rsid w:val="00D57CF0"/>
    <w:rsid w:val="00D91D41"/>
    <w:rsid w:val="00D93A14"/>
    <w:rsid w:val="00DA4FAC"/>
    <w:rsid w:val="00DC0E4F"/>
    <w:rsid w:val="00DD4C42"/>
    <w:rsid w:val="00DE34FF"/>
    <w:rsid w:val="00DE4357"/>
    <w:rsid w:val="00E032FD"/>
    <w:rsid w:val="00E21006"/>
    <w:rsid w:val="00E46DD8"/>
    <w:rsid w:val="00E6645F"/>
    <w:rsid w:val="00E80E93"/>
    <w:rsid w:val="00E85AC1"/>
    <w:rsid w:val="00E976D3"/>
    <w:rsid w:val="00EA0549"/>
    <w:rsid w:val="00EA112B"/>
    <w:rsid w:val="00EA4366"/>
    <w:rsid w:val="00EC548A"/>
    <w:rsid w:val="00EC70CA"/>
    <w:rsid w:val="00ED275A"/>
    <w:rsid w:val="00EE1C6A"/>
    <w:rsid w:val="00EE2B96"/>
    <w:rsid w:val="00EE2F7D"/>
    <w:rsid w:val="00EF3DE2"/>
    <w:rsid w:val="00F426A8"/>
    <w:rsid w:val="00F477D4"/>
    <w:rsid w:val="00F50391"/>
    <w:rsid w:val="00F643B7"/>
    <w:rsid w:val="00F757CA"/>
    <w:rsid w:val="00F80E7C"/>
    <w:rsid w:val="00FA3220"/>
    <w:rsid w:val="00FA587B"/>
    <w:rsid w:val="00FA657C"/>
    <w:rsid w:val="00FB14C1"/>
    <w:rsid w:val="00FD0A33"/>
    <w:rsid w:val="00FE0CBB"/>
    <w:rsid w:val="00FE651E"/>
    <w:rsid w:val="00FE7435"/>
    <w:rsid w:val="00FF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  <v:textbox style="mso-fit-shape-to-text:t" inset="0,0,0,0"/>
    </o:shapedefaults>
    <o:shapelayout v:ext="edit">
      <o:idmap v:ext="edit" data="1"/>
    </o:shapelayout>
  </w:shapeDefaults>
  <w:decimalSymbol w:val="."/>
  <w:listSeparator w:val=";"/>
  <w14:docId w14:val="63019AF4"/>
  <w15:docId w15:val="{04D1C930-137C-41E8-85CB-6DBBF159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BE8"/>
    <w:pPr>
      <w:widowControl w:val="0"/>
      <w:autoSpaceDE w:val="0"/>
      <w:autoSpaceDN w:val="0"/>
      <w:adjustRightInd w:val="0"/>
    </w:pPr>
    <w:rPr>
      <w:lang w:val="bg-BG" w:eastAsia="bg-BG"/>
    </w:rPr>
  </w:style>
  <w:style w:type="paragraph" w:styleId="Heading1">
    <w:name w:val="heading 1"/>
    <w:aliases w:val="Custom_Heading _1"/>
    <w:basedOn w:val="Normal"/>
    <w:next w:val="Normal"/>
    <w:autoRedefine/>
    <w:qFormat/>
    <w:rsid w:val="00D02893"/>
    <w:pPr>
      <w:keepNext/>
      <w:spacing w:line="360" w:lineRule="auto"/>
      <w:ind w:firstLine="708"/>
      <w:jc w:val="both"/>
      <w:outlineLvl w:val="0"/>
    </w:pPr>
    <w:rPr>
      <w:b/>
      <w:bCs/>
      <w:kern w:val="32"/>
      <w:sz w:val="24"/>
      <w:szCs w:val="24"/>
    </w:rPr>
  </w:style>
  <w:style w:type="paragraph" w:styleId="Heading2">
    <w:name w:val="heading 2"/>
    <w:basedOn w:val="Normal"/>
    <w:next w:val="Normal"/>
    <w:qFormat/>
    <w:rsid w:val="00D452A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F42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F42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0289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stomHEADING1">
    <w:name w:val="Custom_HEADING_1"/>
    <w:basedOn w:val="Heading1"/>
    <w:autoRedefine/>
    <w:rsid w:val="0038642A"/>
    <w:rPr>
      <w:sz w:val="20"/>
    </w:rPr>
  </w:style>
  <w:style w:type="paragraph" w:customStyle="1" w:styleId="CustomHEADING2">
    <w:name w:val="Custom_HEADING_2"/>
    <w:basedOn w:val="Heading2"/>
    <w:autoRedefine/>
    <w:rsid w:val="0038642A"/>
    <w:pPr>
      <w:spacing w:before="0" w:after="0"/>
      <w:jc w:val="both"/>
    </w:pPr>
    <w:rPr>
      <w:rFonts w:ascii="Arial Narrow" w:hAnsi="Arial Narrow"/>
      <w:i w:val="0"/>
      <w:sz w:val="20"/>
      <w:szCs w:val="20"/>
    </w:rPr>
  </w:style>
  <w:style w:type="paragraph" w:customStyle="1" w:styleId="CustomHEADING3">
    <w:name w:val="Custom_HEADING_3"/>
    <w:basedOn w:val="Heading3"/>
    <w:autoRedefine/>
    <w:rsid w:val="002F42B1"/>
    <w:pPr>
      <w:spacing w:before="0" w:after="0"/>
      <w:jc w:val="both"/>
    </w:pPr>
    <w:rPr>
      <w:rFonts w:ascii="Arial Narrow" w:hAnsi="Arial Narrow"/>
      <w:sz w:val="24"/>
      <w:szCs w:val="24"/>
    </w:rPr>
  </w:style>
  <w:style w:type="paragraph" w:customStyle="1" w:styleId="CustomHeading30">
    <w:name w:val="Custom_Heading_3"/>
    <w:basedOn w:val="Heading3"/>
    <w:autoRedefine/>
    <w:rsid w:val="002F42B1"/>
    <w:pPr>
      <w:spacing w:before="0" w:after="0"/>
    </w:pPr>
    <w:rPr>
      <w:rFonts w:ascii="Arial Narrow" w:hAnsi="Arial Narrow"/>
      <w:sz w:val="24"/>
      <w:szCs w:val="24"/>
    </w:rPr>
  </w:style>
  <w:style w:type="paragraph" w:customStyle="1" w:styleId="CustomHeading4">
    <w:name w:val="Custom_Heading_4"/>
    <w:basedOn w:val="Heading4"/>
    <w:autoRedefine/>
    <w:rsid w:val="002F42B1"/>
    <w:pPr>
      <w:spacing w:before="0" w:after="0"/>
      <w:jc w:val="both"/>
    </w:pPr>
    <w:rPr>
      <w:rFonts w:ascii="Arial Narrow" w:hAnsi="Arial Narrow" w:cs="A4U"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38642A"/>
    <w:rPr>
      <w:rFonts w:ascii="Arial Narrow" w:hAnsi="Arial Narrow"/>
    </w:rPr>
  </w:style>
  <w:style w:type="paragraph" w:styleId="TOC2">
    <w:name w:val="toc 2"/>
    <w:basedOn w:val="Normal"/>
    <w:next w:val="Normal"/>
    <w:autoRedefine/>
    <w:semiHidden/>
    <w:rsid w:val="0038642A"/>
    <w:pPr>
      <w:ind w:left="200"/>
    </w:pPr>
    <w:rPr>
      <w:rFonts w:ascii="Arial Narrow" w:hAnsi="Arial Narrow"/>
    </w:rPr>
  </w:style>
  <w:style w:type="paragraph" w:styleId="TOC3">
    <w:name w:val="toc 3"/>
    <w:basedOn w:val="Normal"/>
    <w:next w:val="Normal"/>
    <w:autoRedefine/>
    <w:semiHidden/>
    <w:rsid w:val="0038642A"/>
    <w:pPr>
      <w:ind w:left="400"/>
    </w:pPr>
    <w:rPr>
      <w:rFonts w:ascii="Arial Narrow" w:hAnsi="Arial Narrow"/>
    </w:rPr>
  </w:style>
  <w:style w:type="paragraph" w:styleId="Header">
    <w:name w:val="header"/>
    <w:aliases w:val=" Char2"/>
    <w:basedOn w:val="Normal"/>
    <w:link w:val="HeaderChar"/>
    <w:rsid w:val="00683B0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83B0C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683B0C"/>
    <w:pPr>
      <w:jc w:val="center"/>
    </w:pPr>
    <w:rPr>
      <w:sz w:val="36"/>
      <w:lang w:eastAsia="en-US"/>
    </w:rPr>
  </w:style>
  <w:style w:type="paragraph" w:styleId="BalloonText">
    <w:name w:val="Balloon Text"/>
    <w:basedOn w:val="Normal"/>
    <w:semiHidden/>
    <w:rsid w:val="007230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B7F4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5">
    <w:name w:val="Char5"/>
    <w:basedOn w:val="Normal"/>
    <w:semiHidden/>
    <w:rsid w:val="00597EC8"/>
    <w:pPr>
      <w:widowControl/>
      <w:tabs>
        <w:tab w:val="left" w:pos="709"/>
      </w:tabs>
      <w:autoSpaceDE/>
      <w:autoSpaceDN/>
      <w:adjustRightInd/>
    </w:pPr>
    <w:rPr>
      <w:rFonts w:ascii="Futura Bk" w:hAnsi="Futura Bk"/>
      <w:sz w:val="24"/>
      <w:szCs w:val="24"/>
      <w:lang w:val="pl-PL" w:eastAsia="pl-PL"/>
    </w:rPr>
  </w:style>
  <w:style w:type="character" w:customStyle="1" w:styleId="Heading8Char">
    <w:name w:val="Heading 8 Char"/>
    <w:link w:val="Heading8"/>
    <w:semiHidden/>
    <w:rsid w:val="00D0289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erChar">
    <w:name w:val="Header Char"/>
    <w:aliases w:val=" Char2 Char"/>
    <w:link w:val="Header"/>
    <w:rsid w:val="00D02893"/>
  </w:style>
  <w:style w:type="paragraph" w:styleId="Subtitle">
    <w:name w:val="Subtitle"/>
    <w:basedOn w:val="Normal"/>
    <w:next w:val="Normal"/>
    <w:link w:val="SubtitleChar"/>
    <w:qFormat/>
    <w:rsid w:val="00D02893"/>
    <w:pPr>
      <w:widowControl/>
      <w:numPr>
        <w:numId w:val="9"/>
      </w:numPr>
      <w:autoSpaceDE/>
      <w:autoSpaceDN/>
      <w:adjustRightInd/>
      <w:spacing w:after="60" w:line="360" w:lineRule="auto"/>
      <w:jc w:val="both"/>
      <w:outlineLvl w:val="1"/>
    </w:pPr>
    <w:rPr>
      <w:sz w:val="28"/>
      <w:szCs w:val="24"/>
    </w:rPr>
  </w:style>
  <w:style w:type="character" w:customStyle="1" w:styleId="SubtitleChar">
    <w:name w:val="Subtitle Char"/>
    <w:link w:val="Subtitle"/>
    <w:rsid w:val="00D02893"/>
    <w:rPr>
      <w:sz w:val="28"/>
      <w:szCs w:val="24"/>
    </w:rPr>
  </w:style>
  <w:style w:type="character" w:customStyle="1" w:styleId="FooterChar">
    <w:name w:val="Footer Char"/>
    <w:link w:val="Footer"/>
    <w:uiPriority w:val="99"/>
    <w:rsid w:val="00523ADE"/>
  </w:style>
  <w:style w:type="paragraph" w:customStyle="1" w:styleId="Char50">
    <w:name w:val="Char5"/>
    <w:basedOn w:val="Normal"/>
    <w:semiHidden/>
    <w:rsid w:val="00E80E93"/>
    <w:pPr>
      <w:widowControl/>
      <w:tabs>
        <w:tab w:val="left" w:pos="709"/>
      </w:tabs>
      <w:autoSpaceDE/>
      <w:autoSpaceDN/>
      <w:adjustRightInd/>
    </w:pPr>
    <w:rPr>
      <w:rFonts w:ascii="Futura Bk" w:hAnsi="Futura Bk"/>
      <w:sz w:val="24"/>
      <w:szCs w:val="24"/>
      <w:lang w:val="pl-PL" w:eastAsia="pl-PL"/>
    </w:rPr>
  </w:style>
  <w:style w:type="paragraph" w:customStyle="1" w:styleId="Char51">
    <w:name w:val="Char5"/>
    <w:basedOn w:val="Normal"/>
    <w:semiHidden/>
    <w:rsid w:val="00AA0996"/>
    <w:pPr>
      <w:widowControl/>
      <w:tabs>
        <w:tab w:val="left" w:pos="709"/>
      </w:tabs>
      <w:autoSpaceDE/>
      <w:autoSpaceDN/>
      <w:adjustRightInd/>
    </w:pPr>
    <w:rPr>
      <w:rFonts w:ascii="Futura Bk" w:hAnsi="Futura Bk"/>
      <w:sz w:val="24"/>
      <w:szCs w:val="24"/>
      <w:lang w:val="pl-PL" w:eastAsia="pl-PL"/>
    </w:rPr>
  </w:style>
  <w:style w:type="character" w:styleId="PlaceholderText">
    <w:name w:val="Placeholder Text"/>
    <w:basedOn w:val="DefaultParagraphFont"/>
    <w:uiPriority w:val="99"/>
    <w:semiHidden/>
    <w:rsid w:val="005171D8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5171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171D8"/>
  </w:style>
  <w:style w:type="character" w:customStyle="1" w:styleId="CommentTextChar">
    <w:name w:val="Comment Text Char"/>
    <w:basedOn w:val="DefaultParagraphFont"/>
    <w:link w:val="CommentText"/>
    <w:semiHidden/>
    <w:rsid w:val="005171D8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171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171D8"/>
    <w:rPr>
      <w:b/>
      <w:bCs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3DFDC77FB4AACAE8FD48C58E1F1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A4F659-760B-42CD-B8C5-E4FE51854825}"/>
      </w:docPartPr>
      <w:docPartBody>
        <w:p w:rsidR="001E6CDC" w:rsidRDefault="001E6CDC" w:rsidP="001E6CDC">
          <w:pPr>
            <w:pStyle w:val="6143DFDC77FB4AACAE8FD48C58E1F19A"/>
          </w:pPr>
          <w:r w:rsidRPr="00BD7B1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0CE4327CB94FD1B58D0401D9F3B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30281C-0242-437B-B6D6-B74C0ECF756D}"/>
      </w:docPartPr>
      <w:docPartBody>
        <w:p w:rsidR="001E6CDC" w:rsidRDefault="001E6CDC" w:rsidP="001E6CDC">
          <w:pPr>
            <w:pStyle w:val="DA0CE4327CB94FD1B58D0401D9F3BFEA"/>
          </w:pPr>
          <w:r w:rsidRPr="00BD7B1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E0C8267AA04F1C851E2F392C9CD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DF6FA6-DEA4-413A-BC44-65B28FF98D0D}"/>
      </w:docPartPr>
      <w:docPartBody>
        <w:p w:rsidR="001E6CDC" w:rsidRDefault="001E6CDC" w:rsidP="001E6CDC">
          <w:pPr>
            <w:pStyle w:val="36E0C8267AA04F1C851E2F392C9CDB4A"/>
          </w:pPr>
          <w:r w:rsidRPr="00BD7B1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93C4879BCC48B0AE6F306D973EAB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736F7E-5100-4C83-A302-356078D20E7A}"/>
      </w:docPartPr>
      <w:docPartBody>
        <w:p w:rsidR="001E6CDC" w:rsidRDefault="001E6CDC" w:rsidP="001E6CDC">
          <w:pPr>
            <w:pStyle w:val="3E93C4879BCC48B0AE6F306D973EAB9A"/>
          </w:pPr>
          <w:r w:rsidRPr="00BD7B1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1F71B0D06D4F2FB7591DF506D03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9A3767-2ADB-482E-99F9-6A0AD397FB8C}"/>
      </w:docPartPr>
      <w:docPartBody>
        <w:p w:rsidR="001E6CDC" w:rsidRDefault="001E6CDC" w:rsidP="001E6CDC">
          <w:pPr>
            <w:pStyle w:val="3B1F71B0D06D4F2FB7591DF506D03050"/>
          </w:pPr>
          <w:r w:rsidRPr="00BD7B1B">
            <w:rPr>
              <w:rStyle w:val="PlaceholderText"/>
            </w:rPr>
            <w:t>Click or tap to enter a date.</w:t>
          </w:r>
        </w:p>
      </w:docPartBody>
    </w:docPart>
    <w:docPart>
      <w:docPartPr>
        <w:name w:val="64418B8F03104B0FBB54E4D2AFF9CE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6D6AE-5033-4F3B-B5C0-015E853A3B69}"/>
      </w:docPartPr>
      <w:docPartBody>
        <w:p w:rsidR="001E6CDC" w:rsidRDefault="001E6CDC" w:rsidP="001E6CDC">
          <w:pPr>
            <w:pStyle w:val="64418B8F03104B0FBB54E4D2AFF9CE86"/>
          </w:pPr>
          <w:r w:rsidRPr="00BD7B1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C8EE3DF26247B89DDE043C37C90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01E19-5EFC-47AD-88AE-F6607031E3C8}"/>
      </w:docPartPr>
      <w:docPartBody>
        <w:p w:rsidR="001E6CDC" w:rsidRDefault="001E6CDC" w:rsidP="001E6CDC">
          <w:pPr>
            <w:pStyle w:val="46C8EE3DF26247B89DDE043C37C904BF"/>
          </w:pPr>
          <w:r w:rsidRPr="00BD7B1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DB80CF725E43F2A492523DAE20C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3BCEC-0169-4B76-BF92-5F5EB4BA8351}"/>
      </w:docPartPr>
      <w:docPartBody>
        <w:p w:rsidR="001E6CDC" w:rsidRDefault="001E6CDC" w:rsidP="001E6CDC">
          <w:pPr>
            <w:pStyle w:val="E5DB80CF725E43F2A492523DAE20C429"/>
          </w:pPr>
          <w:r w:rsidRPr="00BD7B1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32D49618C04B0EAACC0C533CDC6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FD0627-0E22-40BF-BAAD-393B7775BA62}"/>
      </w:docPartPr>
      <w:docPartBody>
        <w:p w:rsidR="001E6CDC" w:rsidRDefault="001E6CDC" w:rsidP="001E6CDC">
          <w:pPr>
            <w:pStyle w:val="3332D49618C04B0EAACC0C533CDC672B"/>
          </w:pPr>
          <w:r w:rsidRPr="00BD7B1B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4U">
    <w:charset w:val="CC"/>
    <w:family w:val="decorative"/>
    <w:pitch w:val="variable"/>
    <w:sig w:usb0="00000207" w:usb1="00000000" w:usb2="00000000" w:usb3="00000000" w:csb0="0000000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4F5"/>
    <w:rsid w:val="000F403A"/>
    <w:rsid w:val="001E44F5"/>
    <w:rsid w:val="001E6CDC"/>
    <w:rsid w:val="001F12D1"/>
    <w:rsid w:val="00215FF4"/>
    <w:rsid w:val="006E4E50"/>
    <w:rsid w:val="007A5A79"/>
    <w:rsid w:val="00C345FD"/>
    <w:rsid w:val="00C52253"/>
    <w:rsid w:val="00D66A6C"/>
    <w:rsid w:val="00F8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E6CDC"/>
    <w:rPr>
      <w:color w:val="808080"/>
    </w:rPr>
  </w:style>
  <w:style w:type="paragraph" w:customStyle="1" w:styleId="171EE660AC124E99AA0C9FAA179015F1">
    <w:name w:val="171EE660AC124E99AA0C9FAA179015F1"/>
    <w:rsid w:val="006E4E50"/>
  </w:style>
  <w:style w:type="paragraph" w:customStyle="1" w:styleId="FC3AD002C1354719A195E020A42E420B">
    <w:name w:val="FC3AD002C1354719A195E020A42E420B"/>
    <w:rsid w:val="006E4E50"/>
  </w:style>
  <w:style w:type="paragraph" w:customStyle="1" w:styleId="66AD158B22054AAEB8E262D425D16453">
    <w:name w:val="66AD158B22054AAEB8E262D425D16453"/>
    <w:rsid w:val="006E4E50"/>
  </w:style>
  <w:style w:type="paragraph" w:customStyle="1" w:styleId="93D407A38E5D4C8B97824B0D0856ED1A">
    <w:name w:val="93D407A38E5D4C8B97824B0D0856ED1A"/>
    <w:rsid w:val="006E4E50"/>
  </w:style>
  <w:style w:type="paragraph" w:customStyle="1" w:styleId="6143DFDC77FB4AACAE8FD48C58E1F19A">
    <w:name w:val="6143DFDC77FB4AACAE8FD48C58E1F19A"/>
    <w:rsid w:val="001E6C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customStyle="1" w:styleId="DA0CE4327CB94FD1B58D0401D9F3BFEA">
    <w:name w:val="DA0CE4327CB94FD1B58D0401D9F3BFEA"/>
    <w:rsid w:val="001E6C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customStyle="1" w:styleId="36E0C8267AA04F1C851E2F392C9CDB4A">
    <w:name w:val="36E0C8267AA04F1C851E2F392C9CDB4A"/>
    <w:rsid w:val="001E6C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customStyle="1" w:styleId="3E93C4879BCC48B0AE6F306D973EAB9A">
    <w:name w:val="3E93C4879BCC48B0AE6F306D973EAB9A"/>
    <w:rsid w:val="001E6C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customStyle="1" w:styleId="3B1F71B0D06D4F2FB7591DF506D03050">
    <w:name w:val="3B1F71B0D06D4F2FB7591DF506D03050"/>
    <w:rsid w:val="001E6C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customStyle="1" w:styleId="64418B8F03104B0FBB54E4D2AFF9CE86">
    <w:name w:val="64418B8F03104B0FBB54E4D2AFF9CE86"/>
    <w:rsid w:val="001E6C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customStyle="1" w:styleId="46C8EE3DF26247B89DDE043C37C904BF">
    <w:name w:val="46C8EE3DF26247B89DDE043C37C904BF"/>
    <w:rsid w:val="001E6C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customStyle="1" w:styleId="E5DB80CF725E43F2A492523DAE20C429">
    <w:name w:val="E5DB80CF725E43F2A492523DAE20C429"/>
    <w:rsid w:val="001E6C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customStyle="1" w:styleId="3332D49618C04B0EAACC0C533CDC672B">
    <w:name w:val="3332D49618C04B0EAACC0C533CDC672B"/>
    <w:rsid w:val="001E6C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3F3C6-0973-4398-BFA9-471F5EE79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National Health Insurance Fund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zamdirector</dc:creator>
  <cp:lastModifiedBy>Йонко Колев Севдански</cp:lastModifiedBy>
  <cp:revision>8</cp:revision>
  <cp:lastPrinted>2022-02-01T15:17:00Z</cp:lastPrinted>
  <dcterms:created xsi:type="dcterms:W3CDTF">2022-05-31T08:45:00Z</dcterms:created>
  <dcterms:modified xsi:type="dcterms:W3CDTF">2024-02-14T12:38:00Z</dcterms:modified>
</cp:coreProperties>
</file>