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61DF9603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ЯНУАРИ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222FAFA6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 ч. на 0</w:t>
      </w:r>
      <w:r w:rsidR="00794373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9437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6E13F58E" w14:textId="77777777" w:rsidR="00C402E6" w:rsidRPr="00EE5E15" w:rsidRDefault="00C402E6" w:rsidP="00EE5E15">
      <w:pPr>
        <w:widowControl w:val="0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2B26773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94373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9437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B88BE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 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52D127FF" w14:textId="77777777" w:rsidR="00540512" w:rsidRPr="00EE5E15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bg-BG"/>
        </w:rPr>
      </w:pP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2BDC716B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 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 262, ал. 6, т. 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03467E0B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-3</w:t>
      </w:r>
      <w:r w:rsidR="008A4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794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94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2D15D739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794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94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B0B35C6" w14:textId="77777777" w:rsidR="00540512" w:rsidRPr="00EE5E15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bg-BG"/>
        </w:rPr>
      </w:pP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39EE726F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79437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9437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2218143B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1ED99369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22906A4" w14:textId="77777777" w:rsidR="00CE1CD0" w:rsidRDefault="00CE1CD0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7B19759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82D59DB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7390FAB7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454185F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6433A532" w14:textId="7DBC3D86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  <w:r w:rsidRPr="001D5385"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  <w:t>Д-Р ДЕНКА ПЕТРОВА</w:t>
      </w:r>
    </w:p>
    <w:p w14:paraId="2C555A77" w14:textId="77777777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  <w:r w:rsidRPr="001D5385"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  <w:t>ДИРЕКТОР НА РЗОК – ГР. ЯМБОЛ</w:t>
      </w: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9B945B3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E05D8CA" w14:textId="3AA001D5" w:rsidR="00794373" w:rsidRP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Съгласувал:</w:t>
      </w: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</w:r>
    </w:p>
    <w:p w14:paraId="715AA96D" w14:textId="77777777" w:rsidR="00794373" w:rsidRP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Милена Саллакова</w:t>
      </w:r>
    </w:p>
    <w:p w14:paraId="3E22B81A" w14:textId="77777777" w:rsidR="00794373" w:rsidRP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9437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Зам. Директор на РЗОК – Ямбол </w:t>
      </w:r>
    </w:p>
    <w:p w14:paraId="50C42DAD" w14:textId="77777777" w:rsidR="00794373" w:rsidRDefault="00794373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A93D847" w14:textId="00297041" w:rsidR="007C2147" w:rsidRDefault="00CE1CD0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Изготвил</w:t>
      </w:r>
      <w:r w:rsidRPr="00CE1C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14:paraId="2BCA78CD" w14:textId="2144A28E" w:rsidR="00F35685" w:rsidRDefault="00CE1CD0" w:rsidP="00CE1CD0">
      <w:pPr>
        <w:ind w:firstLine="0"/>
        <w:jc w:val="both"/>
        <w:rPr>
          <w:sz w:val="24"/>
          <w:szCs w:val="24"/>
          <w:lang w:val="bg-BG"/>
        </w:rPr>
      </w:pPr>
      <w:r w:rsidRPr="00CE1CD0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7A7B67F1" w14:textId="70BA07CF" w:rsidR="00CE1CD0" w:rsidRPr="00CE1CD0" w:rsidRDefault="007C2147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2147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CE1CD0" w:rsidRPr="00CE1CD0">
        <w:rPr>
          <w:rFonts w:ascii="Times New Roman" w:hAnsi="Times New Roman" w:cs="Times New Roman"/>
          <w:sz w:val="24"/>
          <w:szCs w:val="24"/>
          <w:lang w:val="bg-BG"/>
        </w:rPr>
        <w:t>онтрольор</w:t>
      </w:r>
      <w:r w:rsidR="00CE1CD0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CE1CD0" w:rsidRPr="00CE1CD0">
        <w:rPr>
          <w:rFonts w:ascii="Times New Roman" w:hAnsi="Times New Roman" w:cs="Times New Roman"/>
          <w:sz w:val="24"/>
          <w:szCs w:val="24"/>
          <w:lang w:val="bg-BG"/>
        </w:rPr>
        <w:t xml:space="preserve">отдел </w:t>
      </w:r>
      <w:r w:rsidR="00CE1CD0" w:rsidRPr="00CE1CD0">
        <w:rPr>
          <w:rFonts w:ascii="Times New Roman" w:hAnsi="Times New Roman" w:cs="Times New Roman"/>
          <w:iCs/>
          <w:sz w:val="24"/>
          <w:szCs w:val="24"/>
          <w:lang w:val="bg-BG"/>
        </w:rPr>
        <w:t>“</w:t>
      </w:r>
      <w:r w:rsidR="00CE1CD0" w:rsidRPr="00CE1CD0">
        <w:rPr>
          <w:rFonts w:ascii="Times New Roman" w:hAnsi="Times New Roman" w:cs="Times New Roman"/>
          <w:sz w:val="24"/>
          <w:szCs w:val="24"/>
          <w:lang w:val="bg-BG"/>
        </w:rPr>
        <w:t>ДКИМДПА</w:t>
      </w:r>
      <w:r w:rsidR="00CE1CD0" w:rsidRPr="00CE1CD0">
        <w:rPr>
          <w:rFonts w:ascii="Times New Roman" w:hAnsi="Times New Roman" w:cs="Times New Roman"/>
          <w:iCs/>
          <w:sz w:val="24"/>
          <w:szCs w:val="24"/>
          <w:lang w:val="bg-BG"/>
        </w:rPr>
        <w:t>”</w:t>
      </w: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3BAE"/>
    <w:rsid w:val="002968F9"/>
    <w:rsid w:val="002A0743"/>
    <w:rsid w:val="00347459"/>
    <w:rsid w:val="003633C5"/>
    <w:rsid w:val="0039143C"/>
    <w:rsid w:val="003A1046"/>
    <w:rsid w:val="003C60BB"/>
    <w:rsid w:val="003E5148"/>
    <w:rsid w:val="004264C2"/>
    <w:rsid w:val="00480139"/>
    <w:rsid w:val="00491DC8"/>
    <w:rsid w:val="004B7853"/>
    <w:rsid w:val="004F5CA0"/>
    <w:rsid w:val="00540512"/>
    <w:rsid w:val="00561556"/>
    <w:rsid w:val="00565E72"/>
    <w:rsid w:val="005668D3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89D"/>
    <w:rsid w:val="006C41E8"/>
    <w:rsid w:val="006D1F15"/>
    <w:rsid w:val="006F542C"/>
    <w:rsid w:val="007041C0"/>
    <w:rsid w:val="007043E1"/>
    <w:rsid w:val="00723896"/>
    <w:rsid w:val="00744036"/>
    <w:rsid w:val="0076347A"/>
    <w:rsid w:val="00794373"/>
    <w:rsid w:val="007C2147"/>
    <w:rsid w:val="007C7453"/>
    <w:rsid w:val="0081274E"/>
    <w:rsid w:val="0084163C"/>
    <w:rsid w:val="00874CDA"/>
    <w:rsid w:val="008A4B4F"/>
    <w:rsid w:val="008B5B89"/>
    <w:rsid w:val="008C27C6"/>
    <w:rsid w:val="008C5948"/>
    <w:rsid w:val="008D03AA"/>
    <w:rsid w:val="008E1B49"/>
    <w:rsid w:val="008E6CE3"/>
    <w:rsid w:val="008F4980"/>
    <w:rsid w:val="008F7D25"/>
    <w:rsid w:val="0095705F"/>
    <w:rsid w:val="00987C13"/>
    <w:rsid w:val="00994E15"/>
    <w:rsid w:val="009A180D"/>
    <w:rsid w:val="009C09FD"/>
    <w:rsid w:val="009C26D7"/>
    <w:rsid w:val="009E2777"/>
    <w:rsid w:val="00A16F69"/>
    <w:rsid w:val="00A246A8"/>
    <w:rsid w:val="00A4441D"/>
    <w:rsid w:val="00A577A6"/>
    <w:rsid w:val="00A638A0"/>
    <w:rsid w:val="00A71B71"/>
    <w:rsid w:val="00A90AFF"/>
    <w:rsid w:val="00B35B75"/>
    <w:rsid w:val="00B67CD7"/>
    <w:rsid w:val="00B77CF2"/>
    <w:rsid w:val="00B815D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7776"/>
    <w:rsid w:val="00F238B9"/>
    <w:rsid w:val="00F258BC"/>
    <w:rsid w:val="00F2672E"/>
    <w:rsid w:val="00F35685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6</cp:revision>
  <cp:lastPrinted>2023-09-25T08:03:00Z</cp:lastPrinted>
  <dcterms:created xsi:type="dcterms:W3CDTF">2024-01-24T07:09:00Z</dcterms:created>
  <dcterms:modified xsi:type="dcterms:W3CDTF">2024-01-24T07:34:00Z</dcterms:modified>
</cp:coreProperties>
</file>