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6B6B" w14:textId="77777777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Приложение № 2</w:t>
      </w:r>
    </w:p>
    <w:p w14:paraId="58F2D318" w14:textId="77777777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Образец на декларация</w:t>
      </w:r>
    </w:p>
    <w:p w14:paraId="769916C8" w14:textId="77777777" w:rsidR="0073640C" w:rsidRDefault="0073640C" w:rsidP="0073640C">
      <w:pPr>
        <w:autoSpaceDE w:val="0"/>
        <w:autoSpaceDN w:val="0"/>
        <w:adjustRightInd w:val="0"/>
        <w:spacing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2782C6EC" w14:textId="77777777" w:rsidR="006739DB" w:rsidRPr="00A220CE" w:rsidRDefault="006739DB" w:rsidP="0073640C">
      <w:pPr>
        <w:autoSpaceDE w:val="0"/>
        <w:autoSpaceDN w:val="0"/>
        <w:adjustRightInd w:val="0"/>
        <w:spacing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6A0BF967" w14:textId="77777777" w:rsidR="0073640C" w:rsidRDefault="0073640C" w:rsidP="0073640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ДЕКЛАРАЦИЯ</w:t>
      </w:r>
    </w:p>
    <w:p w14:paraId="6DC67FEE" w14:textId="77777777" w:rsidR="006739DB" w:rsidRPr="00A220CE" w:rsidRDefault="006739DB" w:rsidP="0073640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686BE345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от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0DFABBC4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(пълно наименование на притежателя на разрешение за търговия на дребно с лекарствени продукти в аптека)</w:t>
      </w:r>
    </w:p>
    <w:p w14:paraId="6701FEA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ЕИК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5294470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D76C8D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104ABE3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5B4308F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35BCD6E9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288D6BEF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в качеството му на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547267A5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 документ, удостоверяващ представителната власт: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43FF0B25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IBAN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2A5B5AF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BIC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0DBE7FD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03C26F6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7EAF97DC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e-mail: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3161D3BA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Разрешение за търговия на дребно с лекарствени продукти № ......../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1044357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6B981FF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u w:val="thick"/>
          <w:lang w:val="bg-BG" w:eastAsia="en-US"/>
        </w:rPr>
        <w:t>Адрес на аптеката:</w:t>
      </w:r>
      <w:r w:rsidRPr="00A220CE">
        <w:rPr>
          <w:color w:val="000000"/>
          <w:sz w:val="24"/>
          <w:szCs w:val="24"/>
          <w:lang w:val="bg-BG" w:eastAsia="en-US"/>
        </w:rPr>
        <w:t xml:space="preserve"> област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461046BD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община 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, </w:t>
      </w:r>
    </w:p>
    <w:p w14:paraId="7976970D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гр./с.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558DB81F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ул. ............................. № ........, тел.: 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, </w:t>
      </w:r>
    </w:p>
    <w:p w14:paraId="38DD5467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факс: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DFBD6C6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u w:val="thick"/>
          <w:lang w:val="bg-BG" w:eastAsia="en-US"/>
        </w:rPr>
        <w:t>ръководител на аптеката:</w:t>
      </w:r>
      <w:r w:rsidRPr="00A220CE">
        <w:rPr>
          <w:color w:val="000000"/>
          <w:sz w:val="24"/>
          <w:szCs w:val="24"/>
          <w:lang w:val="bg-BG" w:eastAsia="en-US"/>
        </w:rPr>
        <w:t xml:space="preserve">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616B3E39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маг.-фарм.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A3EF7C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ЕГН ................................, УИН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0CB597A5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2D874772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Телефон: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39CCA43A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факс: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AC5074E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е-mail: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73B62B0D" w14:textId="77777777" w:rsidR="0073640C" w:rsidRPr="00A220CE" w:rsidRDefault="0073640C" w:rsidP="0073640C">
      <w:pPr>
        <w:tabs>
          <w:tab w:val="right" w:leader="dot" w:pos="4337"/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моб. телефон: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3BFEE284" w14:textId="77777777" w:rsidR="00576DF1" w:rsidRDefault="00576DF1" w:rsidP="0073640C">
      <w:pPr>
        <w:tabs>
          <w:tab w:val="left" w:leader="dot" w:pos="9298"/>
        </w:tabs>
        <w:autoSpaceDE w:val="0"/>
        <w:autoSpaceDN w:val="0"/>
        <w:adjustRightInd w:val="0"/>
        <w:spacing w:before="113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2E9E8B55" w14:textId="156AC471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before="113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lastRenderedPageBreak/>
        <w:t>С настоящата декларация</w:t>
      </w:r>
    </w:p>
    <w:p w14:paraId="13540E3A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before="28" w:after="28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ДЕКЛАРИРАМ:</w:t>
      </w:r>
    </w:p>
    <w:p w14:paraId="1AB29273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Запознат съм с Условия и ред за сключване на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съгласувани между НЗОК и БФС на основание чл. 45, ал. 17 от ЗЗО.</w:t>
      </w:r>
    </w:p>
    <w:p w14:paraId="4FA91547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Ръководителят на разкритата от мен аптека магистър-фармацевт работи само в посочената аптека.</w:t>
      </w:r>
    </w:p>
    <w:p w14:paraId="24A213EB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В аптеката разполагам със:</w:t>
      </w:r>
    </w:p>
    <w:p w14:paraId="78E2F104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– компютър, разположен в приемното помещение;</w:t>
      </w:r>
    </w:p>
    <w:p w14:paraId="35450DB5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– софтуер, отговарящ на основните изисквания на НЗОК.</w:t>
      </w:r>
    </w:p>
    <w:p w14:paraId="352B97EB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Аптеката ще работи с работно време:</w:t>
      </w:r>
    </w:p>
    <w:p w14:paraId="646FF0EE" w14:textId="7777777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□ денонощен режим на работа (24/7)</w:t>
      </w:r>
    </w:p>
    <w:p w14:paraId="357ABD24" w14:textId="77777777" w:rsidR="0073640C" w:rsidRPr="00A220CE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□ по график (в случай че не е отбелязан денонощен режим на работа)</w:t>
      </w:r>
    </w:p>
    <w:p w14:paraId="40B6F062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– в делнични дни: от .................... до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4530C56E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в почивни дни:</w:t>
      </w:r>
    </w:p>
    <w:p w14:paraId="7B12E107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– събота: от ...................................... до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E4FC21B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– неделя: от ...................................... до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4D64352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в празнични дни: </w:t>
      </w:r>
    </w:p>
    <w:p w14:paraId="5AE1A5DC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– от ...................................................... до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DA4D98B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5. В аптеката работят:</w:t>
      </w:r>
      <w:r w:rsidRPr="00A220CE">
        <w:rPr>
          <w:color w:val="000000"/>
          <w:sz w:val="24"/>
          <w:szCs w:val="24"/>
          <w:lang w:val="bg-BG" w:eastAsia="en-US"/>
        </w:rPr>
        <w:tab/>
        <w:t>бр.</w:t>
      </w:r>
    </w:p>
    <w:p w14:paraId="583A5D32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магистър-фармацевти.</w:t>
      </w:r>
    </w:p>
    <w:p w14:paraId="3307D661" w14:textId="77777777" w:rsidR="00576DF1" w:rsidRDefault="00576DF1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2162DBD" w14:textId="3C44B606" w:rsidR="0073640C" w:rsidRDefault="0073640C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 промяна на горепосочените обстоятелства се задължавам да уведомя РЗОК в сроковете и по реда, установени в образеца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НЗОК/РЗОК.</w:t>
      </w:r>
    </w:p>
    <w:p w14:paraId="6FCE2C50" w14:textId="77777777" w:rsidR="00065827" w:rsidRPr="00A220CE" w:rsidRDefault="00065827" w:rsidP="0073640C">
      <w:pPr>
        <w:tabs>
          <w:tab w:val="left" w:leader="dot" w:pos="9298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37E59F0D" w14:textId="08B9CF7F" w:rsidR="0073640C" w:rsidRPr="00A220CE" w:rsidRDefault="0073640C" w:rsidP="0073640C">
      <w:pPr>
        <w:autoSpaceDE w:val="0"/>
        <w:autoSpaceDN w:val="0"/>
        <w:adjustRightInd w:val="0"/>
        <w:spacing w:before="57"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Дата: ..............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="00065827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.......................................</w:t>
      </w:r>
    </w:p>
    <w:p w14:paraId="7F138511" w14:textId="77777777" w:rsidR="0073640C" w:rsidRDefault="0073640C" w:rsidP="0073640C">
      <w:pPr>
        <w:autoSpaceDE w:val="0"/>
        <w:autoSpaceDN w:val="0"/>
        <w:adjustRightInd w:val="0"/>
        <w:spacing w:line="288" w:lineRule="auto"/>
        <w:jc w:val="right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 xml:space="preserve"> (подпис и печат)</w:t>
      </w:r>
    </w:p>
    <w:p w14:paraId="26C75051" w14:textId="77777777" w:rsidR="00065827" w:rsidRPr="00A220CE" w:rsidRDefault="00065827" w:rsidP="0073640C">
      <w:pPr>
        <w:autoSpaceDE w:val="0"/>
        <w:autoSpaceDN w:val="0"/>
        <w:adjustRightInd w:val="0"/>
        <w:spacing w:line="288" w:lineRule="auto"/>
        <w:jc w:val="right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</w:p>
    <w:sectPr w:rsidR="00065827" w:rsidRPr="00A220CE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3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360155895">
    <w:abstractNumId w:val="1"/>
  </w:num>
  <w:num w:numId="2" w16cid:durableId="470947865">
    <w:abstractNumId w:val="0"/>
  </w:num>
  <w:num w:numId="3" w16cid:durableId="1442144456">
    <w:abstractNumId w:val="2"/>
  </w:num>
  <w:num w:numId="4" w16cid:durableId="855311293">
    <w:abstractNumId w:val="26"/>
  </w:num>
  <w:num w:numId="5" w16cid:durableId="257521771">
    <w:abstractNumId w:val="20"/>
  </w:num>
  <w:num w:numId="6" w16cid:durableId="2100053043">
    <w:abstractNumId w:val="6"/>
  </w:num>
  <w:num w:numId="7" w16cid:durableId="696125522">
    <w:abstractNumId w:val="24"/>
  </w:num>
  <w:num w:numId="8" w16cid:durableId="1735393997">
    <w:abstractNumId w:val="3"/>
  </w:num>
  <w:num w:numId="9" w16cid:durableId="689183103">
    <w:abstractNumId w:val="30"/>
  </w:num>
  <w:num w:numId="10" w16cid:durableId="1434353640">
    <w:abstractNumId w:val="11"/>
  </w:num>
  <w:num w:numId="11" w16cid:durableId="1028600753">
    <w:abstractNumId w:val="22"/>
  </w:num>
  <w:num w:numId="12" w16cid:durableId="1345590823">
    <w:abstractNumId w:val="23"/>
  </w:num>
  <w:num w:numId="13" w16cid:durableId="192495814">
    <w:abstractNumId w:val="5"/>
  </w:num>
  <w:num w:numId="14" w16cid:durableId="669866525">
    <w:abstractNumId w:val="25"/>
  </w:num>
  <w:num w:numId="15" w16cid:durableId="1579755054">
    <w:abstractNumId w:val="7"/>
  </w:num>
  <w:num w:numId="16" w16cid:durableId="1631353611">
    <w:abstractNumId w:val="14"/>
  </w:num>
  <w:num w:numId="17" w16cid:durableId="361588425">
    <w:abstractNumId w:val="10"/>
  </w:num>
  <w:num w:numId="18" w16cid:durableId="206380436">
    <w:abstractNumId w:val="28"/>
  </w:num>
  <w:num w:numId="19" w16cid:durableId="2011565027">
    <w:abstractNumId w:val="15"/>
  </w:num>
  <w:num w:numId="20" w16cid:durableId="806318834">
    <w:abstractNumId w:val="12"/>
  </w:num>
  <w:num w:numId="21" w16cid:durableId="2091661455">
    <w:abstractNumId w:val="27"/>
  </w:num>
  <w:num w:numId="22" w16cid:durableId="115566611">
    <w:abstractNumId w:val="29"/>
  </w:num>
  <w:num w:numId="23" w16cid:durableId="2125079906">
    <w:abstractNumId w:val="9"/>
  </w:num>
  <w:num w:numId="24" w16cid:durableId="1779181987">
    <w:abstractNumId w:val="21"/>
  </w:num>
  <w:num w:numId="25" w16cid:durableId="378671038">
    <w:abstractNumId w:val="19"/>
  </w:num>
  <w:num w:numId="26" w16cid:durableId="578291264">
    <w:abstractNumId w:val="4"/>
  </w:num>
  <w:num w:numId="27" w16cid:durableId="2089030890">
    <w:abstractNumId w:val="18"/>
  </w:num>
  <w:num w:numId="28" w16cid:durableId="2068601753">
    <w:abstractNumId w:val="17"/>
  </w:num>
  <w:num w:numId="29" w16cid:durableId="948318246">
    <w:abstractNumId w:val="8"/>
  </w:num>
  <w:num w:numId="30" w16cid:durableId="1287275197">
    <w:abstractNumId w:val="13"/>
  </w:num>
  <w:num w:numId="31" w16cid:durableId="338318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25598"/>
    <w:rsid w:val="00065827"/>
    <w:rsid w:val="000A3FBE"/>
    <w:rsid w:val="00250B9E"/>
    <w:rsid w:val="003F507D"/>
    <w:rsid w:val="00576DF1"/>
    <w:rsid w:val="006739DB"/>
    <w:rsid w:val="0073640C"/>
    <w:rsid w:val="008547DA"/>
    <w:rsid w:val="00866A18"/>
    <w:rsid w:val="008846BF"/>
    <w:rsid w:val="008C614D"/>
    <w:rsid w:val="00914535"/>
    <w:rsid w:val="00A220CE"/>
    <w:rsid w:val="00AC307F"/>
    <w:rsid w:val="00C423D2"/>
    <w:rsid w:val="00CF41D1"/>
    <w:rsid w:val="00DE37CF"/>
    <w:rsid w:val="00ED788D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Милена Стефчова Цонева</cp:lastModifiedBy>
  <cp:revision>2</cp:revision>
  <dcterms:created xsi:type="dcterms:W3CDTF">2024-01-03T09:45:00Z</dcterms:created>
  <dcterms:modified xsi:type="dcterms:W3CDTF">2024-01-03T09:45:00Z</dcterms:modified>
</cp:coreProperties>
</file>