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50540" w14:textId="54390231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5</w:t>
      </w:r>
    </w:p>
    <w:p w14:paraId="3D5F03F5" w14:textId="77777777" w:rsidR="00C423D2" w:rsidRDefault="00C423D2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7C3766E0" w14:textId="6927F7EC" w:rsidR="0073640C" w:rsidRPr="00C95BFD" w:rsidRDefault="0073640C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C95BFD"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74729EAD" w14:textId="77777777" w:rsidR="0073640C" w:rsidRDefault="0073640C" w:rsidP="0073640C">
      <w:pPr>
        <w:autoSpaceDE w:val="0"/>
        <w:autoSpaceDN w:val="0"/>
        <w:adjustRightInd w:val="0"/>
        <w:spacing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към чл. 6, т. 6</w:t>
      </w:r>
    </w:p>
    <w:p w14:paraId="4CB9A553" w14:textId="77777777" w:rsidR="00025598" w:rsidRPr="00A220CE" w:rsidRDefault="00025598" w:rsidP="0073640C">
      <w:pPr>
        <w:autoSpaceDE w:val="0"/>
        <w:autoSpaceDN w:val="0"/>
        <w:adjustRightInd w:val="0"/>
        <w:spacing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C3E4410" w14:textId="4E315338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C95BFD">
        <w:rPr>
          <w:color w:val="000000"/>
          <w:sz w:val="24"/>
          <w:szCs w:val="24"/>
          <w:lang w:val="en-US" w:eastAsia="en-US"/>
        </w:rPr>
        <w:t>………………………………………………………………</w:t>
      </w:r>
      <w:r w:rsidRPr="00A220CE">
        <w:rPr>
          <w:color w:val="000000"/>
          <w:sz w:val="24"/>
          <w:szCs w:val="24"/>
          <w:lang w:val="bg-BG" w:eastAsia="en-US"/>
        </w:rPr>
        <w:t xml:space="preserve"> – представител на</w:t>
      </w:r>
      <w:r w:rsidR="00C95BFD">
        <w:rPr>
          <w:color w:val="000000"/>
          <w:sz w:val="24"/>
          <w:szCs w:val="24"/>
          <w:lang w:val="en-US" w:eastAsia="en-US"/>
        </w:rPr>
        <w:t xml:space="preserve"> …………….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C95BFD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………………………………………………………………………………………………………...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2BC60556" w14:textId="77777777" w:rsidR="0073640C" w:rsidRPr="00C95BFD" w:rsidRDefault="0073640C" w:rsidP="00C95BFD">
      <w:pPr>
        <w:autoSpaceDE w:val="0"/>
        <w:autoSpaceDN w:val="0"/>
        <w:adjustRightInd w:val="0"/>
        <w:spacing w:line="271" w:lineRule="auto"/>
        <w:jc w:val="center"/>
        <w:textAlignment w:val="center"/>
        <w:rPr>
          <w:i/>
          <w:iCs/>
          <w:color w:val="00B0F0"/>
          <w:lang w:val="bg-BG" w:eastAsia="en-US"/>
        </w:rPr>
      </w:pPr>
      <w:r w:rsidRPr="00C95BFD">
        <w:rPr>
          <w:i/>
          <w:iCs/>
          <w:color w:val="00B0F0"/>
          <w:lang w:val="bg-BG" w:eastAsia="en-US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14:paraId="57B54E94" w14:textId="77777777" w:rsidR="00C95BFD" w:rsidRDefault="00C95BFD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6C780E4" w14:textId="5552773D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с ЕИК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6AACF9A" w14:textId="5EC43AC7" w:rsidR="0073640C" w:rsidRPr="00A220CE" w:rsidRDefault="0073640C" w:rsidP="00C95BFD">
      <w:pPr>
        <w:tabs>
          <w:tab w:val="right" w:leader="dot" w:pos="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седалище и адрес на управление:</w:t>
      </w:r>
      <w:r w:rsidR="00C95BFD">
        <w:rPr>
          <w:color w:val="000000"/>
          <w:sz w:val="24"/>
          <w:szCs w:val="24"/>
          <w:lang w:val="en-US" w:eastAsia="en-US"/>
        </w:rPr>
        <w:t xml:space="preserve"> ……………………………………………………………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1EB4654" w14:textId="77777777" w:rsidR="0073640C" w:rsidRPr="00A220CE" w:rsidRDefault="0073640C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</w:t>
      </w:r>
    </w:p>
    <w:p w14:paraId="09F5AFE7" w14:textId="77777777" w:rsidR="0073640C" w:rsidRPr="00C95BFD" w:rsidRDefault="0073640C" w:rsidP="0073640C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C95BFD">
        <w:rPr>
          <w:b/>
          <w:bCs/>
          <w:color w:val="000000"/>
          <w:sz w:val="24"/>
          <w:szCs w:val="24"/>
          <w:lang w:val="bg-BG" w:eastAsia="en-US"/>
        </w:rPr>
        <w:t>ДЕКЛАРИРАМ, ЧЕ:</w:t>
      </w:r>
    </w:p>
    <w:p w14:paraId="2BAB7B2A" w14:textId="77777777" w:rsidR="00A63A6B" w:rsidRPr="00A220CE" w:rsidRDefault="00A63A6B" w:rsidP="0073640C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3169EAEA" w14:textId="77777777" w:rsidR="0073640C" w:rsidRPr="00A220CE" w:rsidRDefault="0073640C" w:rsidP="00C95BFD">
      <w:pPr>
        <w:autoSpaceDE w:val="0"/>
        <w:autoSpaceDN w:val="0"/>
        <w:adjustRightInd w:val="0"/>
        <w:spacing w:line="271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Не 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14:paraId="4765DD1D" w14:textId="77777777" w:rsidR="0073640C" w:rsidRPr="00A220CE" w:rsidRDefault="0073640C" w:rsidP="00C95BFD">
      <w:pPr>
        <w:autoSpaceDE w:val="0"/>
        <w:autoSpaceDN w:val="0"/>
        <w:adjustRightInd w:val="0"/>
        <w:spacing w:line="271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14:paraId="29E06DAA" w14:textId="77777777" w:rsidR="0073640C" w:rsidRDefault="0073640C" w:rsidP="00C95BFD">
      <w:pPr>
        <w:autoSpaceDE w:val="0"/>
        <w:autoSpaceDN w:val="0"/>
        <w:adjustRightInd w:val="0"/>
        <w:spacing w:line="271" w:lineRule="auto"/>
        <w:ind w:firstLine="708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Известно ми е, че за деклариране на неверни данни нося наказателна отговорност, съгласно чл. 313 от Наказателния кодекс.</w:t>
      </w:r>
    </w:p>
    <w:p w14:paraId="39C686DB" w14:textId="77777777" w:rsidR="00A63A6B" w:rsidRPr="00A220CE" w:rsidRDefault="00A63A6B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CCFC695" w14:textId="77777777" w:rsidR="00C95BFD" w:rsidRDefault="00C95BFD" w:rsidP="0073640C">
      <w:pPr>
        <w:autoSpaceDE w:val="0"/>
        <w:autoSpaceDN w:val="0"/>
        <w:adjustRightInd w:val="0"/>
        <w:spacing w:before="57" w:line="271" w:lineRule="auto"/>
        <w:textAlignment w:val="center"/>
        <w:rPr>
          <w:color w:val="000000"/>
          <w:sz w:val="24"/>
          <w:szCs w:val="24"/>
          <w:lang w:val="bg-BG" w:eastAsia="en-US"/>
        </w:rPr>
      </w:pPr>
    </w:p>
    <w:p w14:paraId="21DBDB37" w14:textId="47A83CBF" w:rsidR="0073640C" w:rsidRPr="00A220CE" w:rsidRDefault="0073640C" w:rsidP="0073640C">
      <w:pPr>
        <w:autoSpaceDE w:val="0"/>
        <w:autoSpaceDN w:val="0"/>
        <w:adjustRightInd w:val="0"/>
        <w:spacing w:before="57"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Град .......................</w:t>
      </w:r>
      <w:r w:rsidR="00C95BFD">
        <w:rPr>
          <w:color w:val="000000"/>
          <w:sz w:val="24"/>
          <w:szCs w:val="24"/>
          <w:lang w:val="bg-BG" w:eastAsia="en-US"/>
        </w:rPr>
        <w:t>.........</w:t>
      </w:r>
    </w:p>
    <w:p w14:paraId="3C89F954" w14:textId="77777777" w:rsidR="00C95BFD" w:rsidRDefault="00C95BFD" w:rsidP="0073640C">
      <w:pPr>
        <w:autoSpaceDE w:val="0"/>
        <w:autoSpaceDN w:val="0"/>
        <w:adjustRightInd w:val="0"/>
        <w:spacing w:line="271" w:lineRule="auto"/>
        <w:textAlignment w:val="center"/>
        <w:rPr>
          <w:color w:val="000000"/>
          <w:sz w:val="24"/>
          <w:szCs w:val="24"/>
          <w:lang w:val="bg-BG" w:eastAsia="en-US"/>
        </w:rPr>
      </w:pPr>
    </w:p>
    <w:p w14:paraId="0A759943" w14:textId="32B74976" w:rsidR="0073640C" w:rsidRPr="00A220CE" w:rsidRDefault="0073640C" w:rsidP="0073640C">
      <w:pPr>
        <w:autoSpaceDE w:val="0"/>
        <w:autoSpaceDN w:val="0"/>
        <w:adjustRightInd w:val="0"/>
        <w:spacing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</w:t>
      </w:r>
      <w:r w:rsidR="00C95BFD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>.......................</w:t>
      </w:r>
      <w:r w:rsidR="00C95BFD">
        <w:rPr>
          <w:color w:val="000000"/>
          <w:sz w:val="24"/>
          <w:szCs w:val="24"/>
          <w:lang w:val="en-US" w:eastAsia="en-US"/>
        </w:rPr>
        <w:t xml:space="preserve"> 2024 </w:t>
      </w:r>
      <w:r w:rsidR="00C95BFD">
        <w:rPr>
          <w:color w:val="000000"/>
          <w:sz w:val="24"/>
          <w:szCs w:val="24"/>
          <w:lang w:val="bg-BG" w:eastAsia="en-US"/>
        </w:rPr>
        <w:t xml:space="preserve">г.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C95BFD">
        <w:rPr>
          <w:color w:val="000000"/>
          <w:sz w:val="24"/>
          <w:szCs w:val="24"/>
          <w:lang w:val="bg-BG" w:eastAsia="en-US"/>
        </w:rPr>
        <w:t xml:space="preserve">       </w:t>
      </w:r>
      <w:r w:rsidRPr="00A220CE">
        <w:rPr>
          <w:color w:val="000000"/>
          <w:sz w:val="24"/>
          <w:szCs w:val="24"/>
          <w:lang w:val="bg-BG" w:eastAsia="en-US"/>
        </w:rPr>
        <w:t>ДЕКЛАРАТОР:</w:t>
      </w:r>
      <w:r w:rsidR="00C95BFD">
        <w:rPr>
          <w:color w:val="000000"/>
          <w:sz w:val="24"/>
          <w:szCs w:val="24"/>
          <w:lang w:val="bg-BG" w:eastAsia="en-US"/>
        </w:rPr>
        <w:t xml:space="preserve"> ………………….</w:t>
      </w:r>
    </w:p>
    <w:p w14:paraId="5C854F5E" w14:textId="490A85A1" w:rsidR="0073640C" w:rsidRPr="00A220CE" w:rsidRDefault="0073640C" w:rsidP="0073640C">
      <w:pPr>
        <w:autoSpaceDE w:val="0"/>
        <w:autoSpaceDN w:val="0"/>
        <w:adjustRightInd w:val="0"/>
        <w:spacing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 (</w:t>
      </w:r>
      <w:r w:rsidR="00C95BFD">
        <w:rPr>
          <w:color w:val="000000"/>
          <w:sz w:val="24"/>
          <w:szCs w:val="24"/>
          <w:lang w:val="bg-BG" w:eastAsia="en-US"/>
        </w:rPr>
        <w:t>…………………</w:t>
      </w:r>
      <w:r w:rsidRPr="00A220CE">
        <w:rPr>
          <w:color w:val="000000"/>
          <w:sz w:val="24"/>
          <w:szCs w:val="24"/>
          <w:lang w:val="bg-BG" w:eastAsia="en-US"/>
        </w:rPr>
        <w:t>..........................)</w:t>
      </w:r>
    </w:p>
    <w:p w14:paraId="0753205B" w14:textId="77777777" w:rsidR="00025598" w:rsidRDefault="00025598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sectPr w:rsidR="00025598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0B1152"/>
    <w:rsid w:val="001C6B1E"/>
    <w:rsid w:val="00250B9E"/>
    <w:rsid w:val="003F507D"/>
    <w:rsid w:val="006739DB"/>
    <w:rsid w:val="0073640C"/>
    <w:rsid w:val="008547DA"/>
    <w:rsid w:val="00866A18"/>
    <w:rsid w:val="008846BF"/>
    <w:rsid w:val="008C614D"/>
    <w:rsid w:val="00914535"/>
    <w:rsid w:val="00A220CE"/>
    <w:rsid w:val="00A63A6B"/>
    <w:rsid w:val="00AC307F"/>
    <w:rsid w:val="00C423D2"/>
    <w:rsid w:val="00C95BFD"/>
    <w:rsid w:val="00CF41D1"/>
    <w:rsid w:val="00DE37CF"/>
    <w:rsid w:val="00ED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Румяна Георгиева Сеферинкина</cp:lastModifiedBy>
  <cp:revision>2</cp:revision>
  <dcterms:created xsi:type="dcterms:W3CDTF">2024-01-04T13:34:00Z</dcterms:created>
  <dcterms:modified xsi:type="dcterms:W3CDTF">2024-01-04T13:34:00Z</dcterms:modified>
</cp:coreProperties>
</file>