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6B6B" w14:textId="77777777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2</w:t>
      </w:r>
    </w:p>
    <w:p w14:paraId="58F2D318" w14:textId="77777777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Образец на декларация</w:t>
      </w:r>
    </w:p>
    <w:p w14:paraId="769916C8" w14:textId="77777777" w:rsidR="0073640C" w:rsidRDefault="0073640C" w:rsidP="0073640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2782C6EC" w14:textId="77777777" w:rsidR="006739DB" w:rsidRPr="00A220CE" w:rsidRDefault="006739DB" w:rsidP="0073640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6A0BF967" w14:textId="77777777" w:rsidR="0073640C" w:rsidRPr="00033396" w:rsidRDefault="0073640C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033396"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6DC67FEE" w14:textId="77777777" w:rsidR="006739DB" w:rsidRPr="00A220CE" w:rsidRDefault="006739DB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86BE345" w14:textId="238EB8CF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033396">
        <w:rPr>
          <w:color w:val="000000"/>
          <w:sz w:val="24"/>
          <w:szCs w:val="24"/>
          <w:lang w:val="en-US" w:eastAsia="en-US"/>
        </w:rPr>
        <w:t>………………………………………………………………………………</w:t>
      </w:r>
      <w:r w:rsidRPr="00A220CE">
        <w:rPr>
          <w:color w:val="000000"/>
          <w:sz w:val="24"/>
          <w:szCs w:val="24"/>
          <w:lang w:val="bg-BG" w:eastAsia="en-US"/>
        </w:rPr>
        <w:t>,</w:t>
      </w:r>
    </w:p>
    <w:p w14:paraId="0DFABBC4" w14:textId="77777777" w:rsidR="0073640C" w:rsidRPr="00033396" w:rsidRDefault="0073640C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B0F0"/>
          <w:lang w:val="bg-BG" w:eastAsia="en-US"/>
        </w:rPr>
      </w:pPr>
      <w:r w:rsidRPr="00033396">
        <w:rPr>
          <w:i/>
          <w:iCs/>
          <w:color w:val="00B0F0"/>
          <w:lang w:val="bg-BG" w:eastAsia="en-US"/>
        </w:rPr>
        <w:t>(пълно наименование на притежателя на разрешение за търговия на дребно с лекарствени продукти в аптека)</w:t>
      </w:r>
    </w:p>
    <w:p w14:paraId="6701FEA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ЕИК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294470E" w14:textId="067BE1FB" w:rsidR="0073640C" w:rsidRPr="00033396" w:rsidRDefault="0073640C" w:rsidP="00033396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104ABE3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5BCD6E9" w14:textId="77777777" w:rsidR="0073640C" w:rsidRPr="00033396" w:rsidRDefault="0073640C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B0F0"/>
          <w:lang w:val="bg-BG" w:eastAsia="en-US"/>
        </w:rPr>
      </w:pPr>
      <w:r w:rsidRPr="00033396">
        <w:rPr>
          <w:i/>
          <w:iCs/>
          <w:color w:val="00B0F0"/>
          <w:lang w:val="bg-BG" w:eastAsia="en-US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650A374C" w14:textId="77777777" w:rsidR="00033396" w:rsidRDefault="00033396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88D6BEF" w14:textId="6E9BAB5E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47267A5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43FF0B25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IBAN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2A5B5AFE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BIC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DBE7FDE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03C26F6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EAF97DC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e-mail: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161D3BA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Разрешение за търговия на дребно с лекарствени продукти № ......../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1044357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6B981FF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Адрес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област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461046BD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община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7976970D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558DB81F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ул. ............................. № ........, тел.: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38DD5467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F2CFC21" w14:textId="77777777" w:rsidR="00033396" w:rsidRDefault="00033396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u w:val="thick"/>
          <w:lang w:val="bg-BG" w:eastAsia="en-US"/>
        </w:rPr>
      </w:pPr>
    </w:p>
    <w:p w14:paraId="1DFBD6C6" w14:textId="63BD45D6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ръководител на аптека:</w:t>
      </w:r>
      <w:r w:rsidRPr="00A220CE">
        <w:rPr>
          <w:color w:val="000000"/>
          <w:sz w:val="24"/>
          <w:szCs w:val="24"/>
          <w:lang w:val="bg-BG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616B3E39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маг.-фарм.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A3EF7CE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ЕГН ................................, УИН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CB597A5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2D874772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Телефон: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9CCA43A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AC5074E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е-mail: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3B62B0D" w14:textId="77777777" w:rsidR="0073640C" w:rsidRPr="00A220CE" w:rsidRDefault="0073640C" w:rsidP="00033396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BFEE284" w14:textId="77777777" w:rsidR="00576DF1" w:rsidRDefault="00576DF1" w:rsidP="0073640C">
      <w:pPr>
        <w:tabs>
          <w:tab w:val="left" w:leader="dot" w:pos="9298"/>
        </w:tabs>
        <w:autoSpaceDE w:val="0"/>
        <w:autoSpaceDN w:val="0"/>
        <w:adjustRightInd w:val="0"/>
        <w:spacing w:before="113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2E9E8B55" w14:textId="156AC471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before="113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С настоящата декларация</w:t>
      </w:r>
    </w:p>
    <w:p w14:paraId="13540E3A" w14:textId="23C94B9C" w:rsidR="0073640C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before="28" w:after="28" w:line="288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033396">
        <w:rPr>
          <w:b/>
          <w:bCs/>
          <w:color w:val="000000"/>
          <w:sz w:val="24"/>
          <w:szCs w:val="24"/>
          <w:lang w:val="bg-BG" w:eastAsia="en-US"/>
        </w:rPr>
        <w:t>ДЕКЛАРИРАМ:</w:t>
      </w:r>
    </w:p>
    <w:p w14:paraId="7D17CFE5" w14:textId="77777777" w:rsidR="00033396" w:rsidRPr="00033396" w:rsidRDefault="00033396" w:rsidP="00033396">
      <w:pPr>
        <w:autoSpaceDE w:val="0"/>
        <w:autoSpaceDN w:val="0"/>
        <w:adjustRightInd w:val="0"/>
        <w:spacing w:before="28" w:after="28" w:line="288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1AB29273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Запознат съм с Условия и ред за сключване на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 съгласувани между НЗОК и БФС на основание чл. 45, ал. 17 от ЗЗО.</w:t>
      </w:r>
    </w:p>
    <w:p w14:paraId="4E0F6B88" w14:textId="77777777" w:rsidR="00033396" w:rsidRDefault="00033396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FA91547" w14:textId="3DC51DA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Ръководителят на разкритата от мен аптека магистър-фармацевт работи само в посочената аптека.</w:t>
      </w:r>
    </w:p>
    <w:p w14:paraId="643E88FD" w14:textId="77777777" w:rsidR="00033396" w:rsidRDefault="00033396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4A213EB" w14:textId="409D0E68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В аптеката разполагам със:</w:t>
      </w:r>
    </w:p>
    <w:p w14:paraId="78E2F104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– компютър, разположен в приемното помещение;</w:t>
      </w:r>
    </w:p>
    <w:p w14:paraId="35450DB5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– софтуер, отговарящ на основните изисквания на НЗОК.</w:t>
      </w:r>
    </w:p>
    <w:p w14:paraId="629376CB" w14:textId="77777777" w:rsidR="00033396" w:rsidRDefault="00033396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52B97EB" w14:textId="4E1A509D" w:rsidR="0073640C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Аптеката ще работи с работно време:</w:t>
      </w:r>
    </w:p>
    <w:p w14:paraId="3D0B729D" w14:textId="77777777" w:rsidR="00033396" w:rsidRPr="00A220CE" w:rsidRDefault="00033396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46FF0EE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□ денонощен режим на работа (24/7)</w:t>
      </w:r>
    </w:p>
    <w:p w14:paraId="357ABD24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□ по график (в случай че не е отбелязан денонощен режим на работа)</w:t>
      </w:r>
    </w:p>
    <w:p w14:paraId="49732B96" w14:textId="77777777" w:rsidR="00033396" w:rsidRDefault="00033396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0B6F062" w14:textId="7B38B48B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в делнични дни: от 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530C56E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в почивни дни:</w:t>
      </w:r>
    </w:p>
    <w:p w14:paraId="7B12E107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събота: от 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E4FC21B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неделя: от 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4D64352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празнични дни: </w:t>
      </w:r>
    </w:p>
    <w:p w14:paraId="5AE1A5DC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от ......................................................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6B6CFAE2" w14:textId="77777777" w:rsidR="00033396" w:rsidRDefault="00033396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83A5D32" w14:textId="4218DED0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5. В аптеката работят:</w:t>
      </w:r>
      <w:r w:rsidRPr="00A220CE">
        <w:rPr>
          <w:color w:val="000000"/>
          <w:sz w:val="24"/>
          <w:szCs w:val="24"/>
          <w:lang w:val="bg-BG" w:eastAsia="en-US"/>
        </w:rPr>
        <w:tab/>
        <w:t>бр.</w:t>
      </w:r>
      <w:r w:rsidR="00033396">
        <w:rPr>
          <w:color w:val="000000"/>
          <w:sz w:val="24"/>
          <w:szCs w:val="24"/>
          <w:lang w:val="en-US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>магистър-фармацевти.</w:t>
      </w:r>
    </w:p>
    <w:p w14:paraId="3307D661" w14:textId="77777777" w:rsidR="00576DF1" w:rsidRDefault="00576DF1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2162DBD" w14:textId="3C44B606" w:rsidR="0073640C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 промяна на горепосочените обстоятелства се задължавам да уведомя РЗОК в сроковете и по реда,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</w:r>
    </w:p>
    <w:p w14:paraId="6FCE2C50" w14:textId="77777777" w:rsidR="00065827" w:rsidRPr="00A220CE" w:rsidRDefault="00065827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419990C" w14:textId="77777777" w:rsidR="00033396" w:rsidRDefault="00033396" w:rsidP="0073640C">
      <w:pPr>
        <w:autoSpaceDE w:val="0"/>
        <w:autoSpaceDN w:val="0"/>
        <w:adjustRightInd w:val="0"/>
        <w:spacing w:before="57"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7E59F0D" w14:textId="7D147F05" w:rsidR="0073640C" w:rsidRPr="00A220CE" w:rsidRDefault="0073640C" w:rsidP="0073640C">
      <w:pPr>
        <w:autoSpaceDE w:val="0"/>
        <w:autoSpaceDN w:val="0"/>
        <w:adjustRightInd w:val="0"/>
        <w:spacing w:before="57"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 ..............</w:t>
      </w:r>
      <w:r w:rsidR="00033396">
        <w:rPr>
          <w:color w:val="000000"/>
          <w:sz w:val="24"/>
          <w:szCs w:val="24"/>
          <w:lang w:val="en-US" w:eastAsia="en-US"/>
        </w:rPr>
        <w:t xml:space="preserve">..... 2024 </w:t>
      </w:r>
      <w:r w:rsidR="00033396">
        <w:rPr>
          <w:color w:val="000000"/>
          <w:sz w:val="24"/>
          <w:szCs w:val="24"/>
          <w:lang w:val="bg-BG" w:eastAsia="en-US"/>
        </w:rPr>
        <w:t xml:space="preserve">г. </w:t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.......................................</w:t>
      </w:r>
    </w:p>
    <w:p w14:paraId="7F138511" w14:textId="06C80217" w:rsidR="0073640C" w:rsidRPr="00033396" w:rsidRDefault="00033396" w:rsidP="00033396">
      <w:pPr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B0F0"/>
          <w:lang w:val="bg-BG" w:eastAsia="en-US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                      </w:t>
      </w:r>
      <w:r w:rsidR="0073640C" w:rsidRPr="00033396">
        <w:rPr>
          <w:i/>
          <w:iCs/>
          <w:color w:val="00B0F0"/>
          <w:lang w:val="bg-BG" w:eastAsia="en-US"/>
        </w:rPr>
        <w:t>(подпис и печат)</w:t>
      </w:r>
    </w:p>
    <w:p w14:paraId="26C75051" w14:textId="77777777" w:rsidR="00065827" w:rsidRPr="00A220CE" w:rsidRDefault="00065827" w:rsidP="0073640C">
      <w:pPr>
        <w:autoSpaceDE w:val="0"/>
        <w:autoSpaceDN w:val="0"/>
        <w:adjustRightInd w:val="0"/>
        <w:spacing w:line="288" w:lineRule="auto"/>
        <w:jc w:val="right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</w:p>
    <w:sectPr w:rsidR="00065827" w:rsidRPr="00A220CE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33396"/>
    <w:rsid w:val="00065827"/>
    <w:rsid w:val="000A3FBE"/>
    <w:rsid w:val="00250B9E"/>
    <w:rsid w:val="003F507D"/>
    <w:rsid w:val="00576DF1"/>
    <w:rsid w:val="006739DB"/>
    <w:rsid w:val="0073640C"/>
    <w:rsid w:val="008547DA"/>
    <w:rsid w:val="00866A18"/>
    <w:rsid w:val="008846BF"/>
    <w:rsid w:val="008C614D"/>
    <w:rsid w:val="00914535"/>
    <w:rsid w:val="00A220CE"/>
    <w:rsid w:val="00AC307F"/>
    <w:rsid w:val="00C423D2"/>
    <w:rsid w:val="00CF41D1"/>
    <w:rsid w:val="00DE37CF"/>
    <w:rsid w:val="00ED788D"/>
    <w:rsid w:val="00FA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Румяна Георгиева Сеферинкина</cp:lastModifiedBy>
  <cp:revision>2</cp:revision>
  <dcterms:created xsi:type="dcterms:W3CDTF">2024-01-04T13:27:00Z</dcterms:created>
  <dcterms:modified xsi:type="dcterms:W3CDTF">2024-01-04T13:27:00Z</dcterms:modified>
</cp:coreProperties>
</file>