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01545" w14:textId="77777777" w:rsidR="00DF4CC3" w:rsidRDefault="00DF4CC3" w:rsidP="00DF4CC3">
      <w:pPr>
        <w:pStyle w:val="Heading3"/>
        <w:jc w:val="center"/>
        <w:rPr>
          <w:sz w:val="24"/>
          <w:szCs w:val="24"/>
        </w:rPr>
      </w:pPr>
    </w:p>
    <w:p w14:paraId="011C9BD0" w14:textId="77777777" w:rsidR="00DF4CC3" w:rsidRPr="00066C37" w:rsidRDefault="00DF4CC3" w:rsidP="00DF4CC3">
      <w:pPr>
        <w:pStyle w:val="Heading2"/>
        <w:spacing w:before="0" w:after="0"/>
        <w:ind w:left="28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Pr="00066C37">
        <w:rPr>
          <w:rFonts w:ascii="Times New Roman" w:hAnsi="Times New Roman"/>
        </w:rPr>
        <w:t>ОПИС - ПРОТОКОЛ</w:t>
      </w:r>
    </w:p>
    <w:p w14:paraId="41922054" w14:textId="77777777" w:rsidR="00DF4CC3" w:rsidRDefault="00AE4D31" w:rsidP="00E30758">
      <w:pPr>
        <w:pStyle w:val="Heading2"/>
        <w:spacing w:before="0" w:after="0"/>
        <w:jc w:val="center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 xml:space="preserve">За </w:t>
      </w:r>
      <w:r w:rsidR="002F46F0">
        <w:rPr>
          <w:rFonts w:ascii="Times New Roman" w:hAnsi="Times New Roman"/>
          <w:b w:val="0"/>
          <w:bCs w:val="0"/>
        </w:rPr>
        <w:t>Самостоятелни медико-диагностични лаборатории</w:t>
      </w:r>
    </w:p>
    <w:p w14:paraId="1DEF0D59" w14:textId="77777777" w:rsidR="000B604B" w:rsidRPr="000B604B" w:rsidRDefault="000B604B" w:rsidP="000B604B">
      <w:pPr>
        <w:tabs>
          <w:tab w:val="left" w:pos="720"/>
        </w:tabs>
      </w:pPr>
      <w:r w:rsidRPr="000B604B">
        <w:t>................................................................................................................................................</w:t>
      </w:r>
    </w:p>
    <w:p w14:paraId="76DFCB6C" w14:textId="77777777" w:rsidR="000B604B" w:rsidRPr="000B604B" w:rsidRDefault="000B604B" w:rsidP="000B604B">
      <w:pPr>
        <w:tabs>
          <w:tab w:val="left" w:pos="720"/>
        </w:tabs>
        <w:jc w:val="center"/>
        <w:rPr>
          <w:sz w:val="18"/>
        </w:rPr>
      </w:pPr>
      <w:r w:rsidRPr="000B604B">
        <w:rPr>
          <w:sz w:val="18"/>
        </w:rPr>
        <w:t>/наименование на лечебното заведение/</w:t>
      </w:r>
    </w:p>
    <w:p w14:paraId="028BE201" w14:textId="77777777" w:rsidR="000B604B" w:rsidRPr="000B604B" w:rsidRDefault="000B604B" w:rsidP="000B604B">
      <w:pPr>
        <w:tabs>
          <w:tab w:val="left" w:pos="720"/>
        </w:tabs>
      </w:pPr>
      <w:r w:rsidRPr="000B604B">
        <w:t>................................................................................................................................................</w:t>
      </w:r>
    </w:p>
    <w:p w14:paraId="4B69E5E7" w14:textId="77777777" w:rsidR="000B604B" w:rsidRPr="000B604B" w:rsidRDefault="000B604B" w:rsidP="000B604B">
      <w:pPr>
        <w:tabs>
          <w:tab w:val="left" w:pos="720"/>
        </w:tabs>
        <w:jc w:val="center"/>
        <w:rPr>
          <w:sz w:val="18"/>
        </w:rPr>
      </w:pPr>
      <w:r w:rsidRPr="000B604B">
        <w:rPr>
          <w:sz w:val="18"/>
        </w:rPr>
        <w:t>/адрес/и за осъществяване на медицинска дейност/</w:t>
      </w:r>
    </w:p>
    <w:p w14:paraId="38A5A8D6" w14:textId="77777777" w:rsidR="000B604B" w:rsidRPr="000B604B" w:rsidRDefault="000B604B" w:rsidP="000B604B">
      <w:pPr>
        <w:tabs>
          <w:tab w:val="left" w:pos="720"/>
        </w:tabs>
        <w:jc w:val="center"/>
        <w:rPr>
          <w:sz w:val="18"/>
        </w:rPr>
      </w:pPr>
    </w:p>
    <w:p w14:paraId="464AE306" w14:textId="77777777" w:rsidR="000B604B" w:rsidRPr="00AF4BD0" w:rsidRDefault="000B604B" w:rsidP="000B604B">
      <w:pPr>
        <w:jc w:val="both"/>
        <w:rPr>
          <w:rFonts w:ascii="Arial" w:hAnsi="Arial"/>
          <w:b/>
          <w:bCs/>
          <w:i/>
          <w:iCs/>
          <w:lang w:val="en-US" w:eastAsia="en-US"/>
        </w:rPr>
      </w:pPr>
      <w:r w:rsidRPr="00AF4BD0">
        <w:rPr>
          <w:rFonts w:ascii="Arial" w:hAnsi="Arial"/>
          <w:b/>
          <w:iCs/>
          <w:sz w:val="20"/>
          <w:szCs w:val="20"/>
          <w:lang w:eastAsia="en-US"/>
        </w:rPr>
        <w:t>Регистрационен № в ИАМН/РЗИ..........................................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4"/>
        <w:gridCol w:w="538"/>
      </w:tblGrid>
      <w:tr w:rsidR="00DF4CC3" w:rsidRPr="00AF4BD0" w14:paraId="2ADE28B3" w14:textId="77777777" w:rsidTr="002F46F0">
        <w:tc>
          <w:tcPr>
            <w:tcW w:w="8524" w:type="dxa"/>
          </w:tcPr>
          <w:p w14:paraId="41F42962" w14:textId="77777777" w:rsidR="00DF4CC3" w:rsidRPr="00AF4BD0" w:rsidRDefault="000B604B" w:rsidP="00092963">
            <w:pPr>
              <w:pStyle w:val="001"/>
              <w:ind w:right="0" w:firstLine="0"/>
            </w:pPr>
            <w:r w:rsidRPr="00AF4BD0">
              <w:t>1. Заявление по образец, утвърден от управителя на НЗОК</w:t>
            </w:r>
          </w:p>
        </w:tc>
        <w:tc>
          <w:tcPr>
            <w:tcW w:w="538" w:type="dxa"/>
            <w:shd w:val="clear" w:color="auto" w:fill="auto"/>
          </w:tcPr>
          <w:p w14:paraId="4EE46406" w14:textId="77777777" w:rsidR="00DF4CC3" w:rsidRPr="00AF4BD0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AF4BD0" w14:paraId="768CFFA9" w14:textId="77777777" w:rsidTr="002F46F0">
        <w:tc>
          <w:tcPr>
            <w:tcW w:w="8524" w:type="dxa"/>
          </w:tcPr>
          <w:p w14:paraId="27CC31CC" w14:textId="77777777" w:rsidR="00DF4CC3" w:rsidRPr="00AF4BD0" w:rsidRDefault="000B604B" w:rsidP="00C03ADA">
            <w:pPr>
              <w:pStyle w:val="001"/>
              <w:ind w:right="0" w:firstLine="0"/>
            </w:pPr>
            <w:r w:rsidRPr="00AF4BD0">
              <w:t>2. За дружествата, регистрирани в държава - 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      </w:r>
          </w:p>
        </w:tc>
        <w:tc>
          <w:tcPr>
            <w:tcW w:w="538" w:type="dxa"/>
            <w:shd w:val="clear" w:color="auto" w:fill="auto"/>
          </w:tcPr>
          <w:p w14:paraId="5F9F1F9F" w14:textId="77777777" w:rsidR="00DF4CC3" w:rsidRPr="00AF4BD0" w:rsidRDefault="00DF4CC3" w:rsidP="00092963">
            <w:pPr>
              <w:rPr>
                <w:i/>
                <w:sz w:val="22"/>
                <w:szCs w:val="22"/>
              </w:rPr>
            </w:pPr>
          </w:p>
        </w:tc>
      </w:tr>
      <w:tr w:rsidR="00DF4CC3" w:rsidRPr="00AF4BD0" w14:paraId="60C2173C" w14:textId="77777777" w:rsidTr="002F46F0">
        <w:tc>
          <w:tcPr>
            <w:tcW w:w="8524" w:type="dxa"/>
          </w:tcPr>
          <w:p w14:paraId="1A38DBA0" w14:textId="77777777" w:rsidR="00DF4CC3" w:rsidRPr="00AF4BD0" w:rsidRDefault="000B604B" w:rsidP="00F93AF4">
            <w:pPr>
              <w:pStyle w:val="001"/>
              <w:ind w:right="0" w:firstLine="0"/>
            </w:pPr>
            <w:r w:rsidRPr="00AF4BD0">
              <w:t>3. Копие от удостоверение за регистрация на лечебното заведение в ИАМН/РЗИ</w:t>
            </w:r>
          </w:p>
        </w:tc>
        <w:tc>
          <w:tcPr>
            <w:tcW w:w="538" w:type="dxa"/>
            <w:shd w:val="clear" w:color="auto" w:fill="auto"/>
          </w:tcPr>
          <w:p w14:paraId="124E4BE4" w14:textId="77777777" w:rsidR="00DF4CC3" w:rsidRPr="00AF4BD0" w:rsidRDefault="00DF4CC3" w:rsidP="00092963">
            <w:pPr>
              <w:rPr>
                <w:i/>
                <w:sz w:val="22"/>
                <w:szCs w:val="22"/>
              </w:rPr>
            </w:pPr>
          </w:p>
        </w:tc>
      </w:tr>
      <w:tr w:rsidR="00DF4CC3" w:rsidRPr="00AF4BD0" w14:paraId="4074787D" w14:textId="77777777" w:rsidTr="002F46F0">
        <w:tc>
          <w:tcPr>
            <w:tcW w:w="8524" w:type="dxa"/>
          </w:tcPr>
          <w:p w14:paraId="1102357D" w14:textId="77777777" w:rsidR="000B604B" w:rsidRPr="00AF4BD0" w:rsidRDefault="000B604B" w:rsidP="000B604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F4BD0">
              <w:rPr>
                <w:rFonts w:eastAsiaTheme="minorHAnsi"/>
                <w:sz w:val="22"/>
                <w:szCs w:val="22"/>
                <w:lang w:eastAsia="en-US"/>
              </w:rPr>
              <w:t xml:space="preserve">4. Удостоверение за актуално членство в БЛС с номер от националния регистър (УИН) по смисъла на чл. 13, ал. 1, т. 3 от Закона за съсловните организации на лекарите и лекарите по дентална медицина (ЗСОЛЛДМ), издадено от съответната РК на БЛС или </w:t>
            </w:r>
          </w:p>
          <w:p w14:paraId="1CCAA3FA" w14:textId="77777777" w:rsidR="00DF4CC3" w:rsidRPr="00AF4BD0" w:rsidRDefault="000B604B" w:rsidP="000B604B">
            <w:pPr>
              <w:pStyle w:val="001"/>
              <w:ind w:right="0" w:firstLine="0"/>
            </w:pPr>
            <w:r w:rsidRPr="00AF4BD0">
              <w:t xml:space="preserve">генерирано и отпечатано от електронната система на Националния регистър, съдържащо уникален буквено - цифров код, баркод и сканиран подпис - за лекарите, които ръководят, съответно работят в лечебното заведение  </w:t>
            </w:r>
          </w:p>
        </w:tc>
        <w:tc>
          <w:tcPr>
            <w:tcW w:w="538" w:type="dxa"/>
            <w:shd w:val="clear" w:color="auto" w:fill="auto"/>
          </w:tcPr>
          <w:p w14:paraId="25015DB4" w14:textId="77777777" w:rsidR="00DF4CC3" w:rsidRPr="00AF4BD0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AF4BD0" w14:paraId="15F1F009" w14:textId="77777777" w:rsidTr="002F46F0">
        <w:tc>
          <w:tcPr>
            <w:tcW w:w="8524" w:type="dxa"/>
          </w:tcPr>
          <w:p w14:paraId="4F3F32CB" w14:textId="58E2520D" w:rsidR="00DF4CC3" w:rsidRPr="00AF4BD0" w:rsidRDefault="00FD7771" w:rsidP="000B604B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AF4BD0">
              <w:rPr>
                <w:sz w:val="22"/>
                <w:szCs w:val="22"/>
              </w:rPr>
              <w:t>5</w:t>
            </w:r>
            <w:r w:rsidR="00DF4CC3" w:rsidRPr="00AF4BD0">
              <w:rPr>
                <w:sz w:val="22"/>
                <w:szCs w:val="22"/>
              </w:rPr>
              <w:t>. Декларация на хартиен и</w:t>
            </w:r>
            <w:r w:rsidR="00A05CE8">
              <w:rPr>
                <w:sz w:val="22"/>
                <w:szCs w:val="22"/>
              </w:rPr>
              <w:t>ли</w:t>
            </w:r>
            <w:r w:rsidR="00DF4CC3" w:rsidRPr="00AF4BD0">
              <w:rPr>
                <w:sz w:val="22"/>
                <w:szCs w:val="22"/>
              </w:rPr>
              <w:t xml:space="preserve"> електронен носител по образец, </w:t>
            </w:r>
            <w:r w:rsidR="000B604B" w:rsidRPr="00AF4BD0">
              <w:rPr>
                <w:sz w:val="22"/>
                <w:szCs w:val="22"/>
              </w:rPr>
              <w:t>посочен в приложение № 10 от НРД за медицинските дейности 202</w:t>
            </w:r>
            <w:r w:rsidR="00A05CE8">
              <w:rPr>
                <w:sz w:val="22"/>
                <w:szCs w:val="22"/>
              </w:rPr>
              <w:t>3</w:t>
            </w:r>
            <w:r w:rsidR="000B604B" w:rsidRPr="00AF4BD0">
              <w:rPr>
                <w:sz w:val="22"/>
                <w:szCs w:val="22"/>
              </w:rPr>
              <w:t>г.-202</w:t>
            </w:r>
            <w:r w:rsidR="00A05CE8">
              <w:rPr>
                <w:sz w:val="22"/>
                <w:szCs w:val="22"/>
              </w:rPr>
              <w:t>5</w:t>
            </w:r>
            <w:r w:rsidR="000B604B" w:rsidRPr="00AF4BD0">
              <w:rPr>
                <w:sz w:val="22"/>
                <w:szCs w:val="22"/>
              </w:rPr>
              <w:t xml:space="preserve">г., за дейността на лечебното заведение </w:t>
            </w:r>
            <w:r w:rsidR="003F5756" w:rsidRPr="00AF4BD0">
              <w:rPr>
                <w:sz w:val="22"/>
                <w:szCs w:val="22"/>
              </w:rPr>
              <w:t xml:space="preserve">- </w:t>
            </w:r>
            <w:r w:rsidR="003F5756" w:rsidRPr="00AF4BD0">
              <w:rPr>
                <w:b/>
                <w:sz w:val="22"/>
                <w:szCs w:val="22"/>
              </w:rPr>
              <w:t>с поставена дата и подпис, на представляващия ЛЗ и печат на ЛЗ</w:t>
            </w:r>
          </w:p>
        </w:tc>
        <w:tc>
          <w:tcPr>
            <w:tcW w:w="538" w:type="dxa"/>
            <w:shd w:val="clear" w:color="auto" w:fill="auto"/>
          </w:tcPr>
          <w:p w14:paraId="468C785A" w14:textId="77777777" w:rsidR="00DF4CC3" w:rsidRPr="00AF4BD0" w:rsidRDefault="00DF4CC3" w:rsidP="00092963">
            <w:pPr>
              <w:rPr>
                <w:b/>
                <w:i/>
                <w:sz w:val="22"/>
                <w:szCs w:val="22"/>
              </w:rPr>
            </w:pPr>
          </w:p>
        </w:tc>
      </w:tr>
      <w:tr w:rsidR="00DF4CC3" w:rsidRPr="00AF4BD0" w14:paraId="59E6E9BA" w14:textId="77777777" w:rsidTr="002F46F0">
        <w:tc>
          <w:tcPr>
            <w:tcW w:w="8524" w:type="dxa"/>
          </w:tcPr>
          <w:p w14:paraId="7D924CDA" w14:textId="77777777" w:rsidR="00E459D3" w:rsidRPr="00AF4BD0" w:rsidRDefault="00FD7771" w:rsidP="00E459D3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AF4BD0">
              <w:rPr>
                <w:sz w:val="22"/>
                <w:szCs w:val="22"/>
              </w:rPr>
              <w:t>6</w:t>
            </w:r>
            <w:r w:rsidR="004E3BAF" w:rsidRPr="00AF4BD0">
              <w:rPr>
                <w:rFonts w:eastAsiaTheme="minorEastAsia"/>
                <w:sz w:val="22"/>
                <w:szCs w:val="22"/>
              </w:rPr>
              <w:t xml:space="preserve">. </w:t>
            </w:r>
            <w:r w:rsidR="00E459D3" w:rsidRPr="00AF4BD0">
              <w:rPr>
                <w:rFonts w:eastAsiaTheme="minorEastAsia"/>
                <w:sz w:val="22"/>
                <w:szCs w:val="22"/>
              </w:rPr>
              <w:t>Копия от необходимите квалификационни документи</w:t>
            </w:r>
            <w:r w:rsidR="008B6348" w:rsidRPr="00AF4BD0">
              <w:rPr>
                <w:rFonts w:eastAsiaTheme="minorEastAsia"/>
                <w:sz w:val="22"/>
                <w:szCs w:val="22"/>
              </w:rPr>
              <w:t>,</w:t>
            </w:r>
            <w:r w:rsidR="00E459D3" w:rsidRPr="00AF4BD0">
              <w:rPr>
                <w:rFonts w:eastAsiaTheme="minorEastAsia"/>
                <w:sz w:val="22"/>
                <w:szCs w:val="22"/>
              </w:rPr>
              <w:t xml:space="preserve"> съгласно наредбата по чл. 181, ал. 1 от ЗЗ за придобиване на специалност в системата на здравеопазването за всички лекари, които ще оказват медицинска помощ в изпълнение на договор с НЗОК:</w:t>
            </w:r>
          </w:p>
          <w:p w14:paraId="709B4140" w14:textId="77777777" w:rsidR="00E459D3" w:rsidRPr="00AF4BD0" w:rsidRDefault="00E459D3" w:rsidP="00E459D3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2"/>
                <w:szCs w:val="22"/>
              </w:rPr>
            </w:pPr>
            <w:r w:rsidRPr="00AF4BD0">
              <w:rPr>
                <w:rFonts w:eastAsiaTheme="minorEastAsia"/>
                <w:sz w:val="22"/>
                <w:szCs w:val="22"/>
              </w:rPr>
              <w:t>диплома за лекар</w:t>
            </w:r>
          </w:p>
          <w:p w14:paraId="0F233069" w14:textId="77777777" w:rsidR="00DF4CC3" w:rsidRPr="00AF4BD0" w:rsidRDefault="00E459D3" w:rsidP="00E459D3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1260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Theme="minorEastAsia"/>
                <w:sz w:val="22"/>
                <w:szCs w:val="22"/>
              </w:rPr>
            </w:pPr>
            <w:r w:rsidRPr="00AF4BD0">
              <w:rPr>
                <w:rFonts w:eastAsiaTheme="minorEastAsia"/>
                <w:sz w:val="22"/>
                <w:szCs w:val="22"/>
              </w:rPr>
              <w:t>диплома за специалност</w:t>
            </w:r>
          </w:p>
        </w:tc>
        <w:tc>
          <w:tcPr>
            <w:tcW w:w="538" w:type="dxa"/>
            <w:shd w:val="clear" w:color="auto" w:fill="auto"/>
          </w:tcPr>
          <w:p w14:paraId="5404DEDF" w14:textId="77777777" w:rsidR="00DF4CC3" w:rsidRPr="00AF4BD0" w:rsidRDefault="00DF4CC3" w:rsidP="00092963">
            <w:pPr>
              <w:rPr>
                <w:b/>
                <w:i/>
                <w:sz w:val="22"/>
                <w:szCs w:val="22"/>
              </w:rPr>
            </w:pPr>
          </w:p>
        </w:tc>
      </w:tr>
      <w:tr w:rsidR="00DF4CC3" w:rsidRPr="00AF4BD0" w14:paraId="175F6ED2" w14:textId="77777777" w:rsidTr="002F46F0">
        <w:tc>
          <w:tcPr>
            <w:tcW w:w="8524" w:type="dxa"/>
          </w:tcPr>
          <w:p w14:paraId="0AA160D0" w14:textId="7EE67A29" w:rsidR="00DF4CC3" w:rsidRPr="00AF4BD0" w:rsidRDefault="004E3BAF" w:rsidP="00FD7771">
            <w:pPr>
              <w:tabs>
                <w:tab w:val="left" w:pos="1276"/>
              </w:tabs>
              <w:ind w:hanging="360"/>
              <w:jc w:val="both"/>
              <w:rPr>
                <w:sz w:val="22"/>
                <w:szCs w:val="22"/>
              </w:rPr>
            </w:pPr>
            <w:r w:rsidRPr="00AF4BD0">
              <w:rPr>
                <w:sz w:val="22"/>
                <w:szCs w:val="22"/>
              </w:rPr>
              <w:t>9</w:t>
            </w:r>
            <w:r w:rsidR="00DF4CC3" w:rsidRPr="00AF4BD0">
              <w:rPr>
                <w:sz w:val="22"/>
                <w:szCs w:val="22"/>
              </w:rPr>
              <w:t xml:space="preserve">. </w:t>
            </w:r>
            <w:r w:rsidRPr="00AF4BD0">
              <w:rPr>
                <w:sz w:val="22"/>
                <w:szCs w:val="22"/>
              </w:rPr>
              <w:t xml:space="preserve">  </w:t>
            </w:r>
            <w:r w:rsidR="00FD7771" w:rsidRPr="00AF4BD0">
              <w:rPr>
                <w:sz w:val="22"/>
                <w:szCs w:val="22"/>
              </w:rPr>
              <w:t>7</w:t>
            </w:r>
            <w:r w:rsidRPr="00AF4BD0">
              <w:rPr>
                <w:sz w:val="22"/>
                <w:szCs w:val="22"/>
              </w:rPr>
              <w:t xml:space="preserve">. </w:t>
            </w:r>
            <w:r w:rsidRPr="00AF4BD0">
              <w:rPr>
                <w:rFonts w:eastAsiaTheme="minorEastAsia"/>
                <w:sz w:val="22"/>
                <w:szCs w:val="22"/>
              </w:rPr>
              <w:t>Декларация по чл. 21</w:t>
            </w:r>
            <w:r w:rsidR="008B6348" w:rsidRPr="00AF4BD0">
              <w:rPr>
                <w:rFonts w:eastAsiaTheme="minorEastAsia"/>
                <w:sz w:val="22"/>
                <w:szCs w:val="22"/>
              </w:rPr>
              <w:t xml:space="preserve"> </w:t>
            </w:r>
            <w:r w:rsidRPr="00AF4BD0">
              <w:rPr>
                <w:rFonts w:eastAsiaTheme="minorEastAsia"/>
                <w:sz w:val="22"/>
                <w:szCs w:val="22"/>
              </w:rPr>
              <w:t>от Н</w:t>
            </w:r>
            <w:r w:rsidR="00E459D3" w:rsidRPr="00AF4BD0">
              <w:rPr>
                <w:rFonts w:eastAsiaTheme="minorEastAsia"/>
                <w:sz w:val="22"/>
                <w:szCs w:val="22"/>
              </w:rPr>
              <w:t>РД</w:t>
            </w:r>
            <w:r w:rsidR="00E459D3" w:rsidRPr="00AF4BD0">
              <w:rPr>
                <w:sz w:val="22"/>
                <w:szCs w:val="22"/>
              </w:rPr>
              <w:t xml:space="preserve"> за медицинските дейности </w:t>
            </w:r>
            <w:r w:rsidR="000B604B" w:rsidRPr="00AF4BD0">
              <w:rPr>
                <w:sz w:val="22"/>
                <w:szCs w:val="22"/>
              </w:rPr>
              <w:t>202</w:t>
            </w:r>
            <w:r w:rsidR="00A05CE8">
              <w:rPr>
                <w:sz w:val="22"/>
                <w:szCs w:val="22"/>
              </w:rPr>
              <w:t>3</w:t>
            </w:r>
            <w:r w:rsidR="000B604B" w:rsidRPr="00AF4BD0">
              <w:rPr>
                <w:sz w:val="22"/>
                <w:szCs w:val="22"/>
              </w:rPr>
              <w:t>г.-202</w:t>
            </w:r>
            <w:r w:rsidR="00A05CE8">
              <w:rPr>
                <w:sz w:val="22"/>
                <w:szCs w:val="22"/>
              </w:rPr>
              <w:t>5</w:t>
            </w:r>
            <w:r w:rsidR="000B604B" w:rsidRPr="00AF4BD0">
              <w:rPr>
                <w:sz w:val="22"/>
                <w:szCs w:val="22"/>
              </w:rPr>
              <w:t>г.</w:t>
            </w:r>
            <w:r w:rsidRPr="00AF4BD0">
              <w:rPr>
                <w:sz w:val="22"/>
                <w:szCs w:val="22"/>
              </w:rPr>
              <w:t xml:space="preserve">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</w:t>
            </w:r>
            <w:r w:rsidR="00DF4CC3" w:rsidRPr="00AF4BD0">
              <w:rPr>
                <w:b/>
                <w:sz w:val="22"/>
                <w:szCs w:val="22"/>
              </w:rPr>
              <w:t>/с поставена дата и подпис на лекаря</w:t>
            </w:r>
            <w:r w:rsidR="00DF4CC3" w:rsidRPr="00AF4BD0">
              <w:rPr>
                <w:sz w:val="22"/>
                <w:szCs w:val="22"/>
              </w:rPr>
              <w:t xml:space="preserve">/ </w:t>
            </w:r>
          </w:p>
        </w:tc>
        <w:tc>
          <w:tcPr>
            <w:tcW w:w="538" w:type="dxa"/>
            <w:shd w:val="clear" w:color="auto" w:fill="auto"/>
          </w:tcPr>
          <w:p w14:paraId="6C0BAFAD" w14:textId="77777777" w:rsidR="00DF4CC3" w:rsidRPr="00AF4BD0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AF4BD0" w14:paraId="05823F1D" w14:textId="77777777" w:rsidTr="002F46F0">
        <w:trPr>
          <w:trHeight w:val="1055"/>
        </w:trPr>
        <w:tc>
          <w:tcPr>
            <w:tcW w:w="8524" w:type="dxa"/>
          </w:tcPr>
          <w:p w14:paraId="432B2237" w14:textId="77777777" w:rsidR="00DF4CC3" w:rsidRPr="00AF4BD0" w:rsidRDefault="00FD7771" w:rsidP="00E30758">
            <w:pPr>
              <w:jc w:val="both"/>
              <w:rPr>
                <w:sz w:val="22"/>
                <w:szCs w:val="22"/>
              </w:rPr>
            </w:pPr>
            <w:r w:rsidRPr="00AF4BD0">
              <w:rPr>
                <w:sz w:val="22"/>
                <w:szCs w:val="22"/>
              </w:rPr>
              <w:t>8</w:t>
            </w:r>
            <w:r w:rsidR="00E459D3" w:rsidRPr="00AF4BD0">
              <w:rPr>
                <w:sz w:val="22"/>
                <w:szCs w:val="22"/>
              </w:rPr>
              <w:t xml:space="preserve">. </w:t>
            </w:r>
            <w:r w:rsidR="008B6348" w:rsidRPr="00AF4BD0">
              <w:rPr>
                <w:spacing w:val="-2"/>
                <w:sz w:val="22"/>
                <w:szCs w:val="22"/>
              </w:rPr>
              <w:t xml:space="preserve">Копие от удостоверение за признаване на професионална квалификация по медицинска професия, както и удостоверение за признаване на специалност, издадени от Министъра на здравеопазването по реда на Закона за признаване на професионални квалификации – </w:t>
            </w:r>
            <w:r w:rsidR="008B6348" w:rsidRPr="00AF4BD0">
              <w:rPr>
                <w:b/>
                <w:spacing w:val="-2"/>
                <w:sz w:val="22"/>
                <w:szCs w:val="22"/>
              </w:rPr>
              <w:t>за лекарите придобили медицинска специалност в друга държава</w:t>
            </w:r>
            <w:r w:rsidR="008B6348" w:rsidRPr="00AF4BD0">
              <w:rPr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538" w:type="dxa"/>
            <w:shd w:val="clear" w:color="auto" w:fill="auto"/>
          </w:tcPr>
          <w:p w14:paraId="68CC6D19" w14:textId="77777777" w:rsidR="00DF4CC3" w:rsidRPr="00AF4BD0" w:rsidRDefault="00DF4CC3" w:rsidP="00092963">
            <w:pPr>
              <w:rPr>
                <w:sz w:val="22"/>
                <w:szCs w:val="22"/>
              </w:rPr>
            </w:pPr>
          </w:p>
        </w:tc>
      </w:tr>
      <w:tr w:rsidR="008828B3" w:rsidRPr="008828B3" w14:paraId="22B3B8F9" w14:textId="77777777" w:rsidTr="002F46F0">
        <w:trPr>
          <w:trHeight w:val="1329"/>
        </w:trPr>
        <w:tc>
          <w:tcPr>
            <w:tcW w:w="8524" w:type="dxa"/>
          </w:tcPr>
          <w:p w14:paraId="70BBE5A4" w14:textId="74CF5B55" w:rsidR="00AE4D31" w:rsidRPr="008828B3" w:rsidRDefault="00FD7771" w:rsidP="00AE4D31">
            <w:pPr>
              <w:jc w:val="both"/>
              <w:rPr>
                <w:sz w:val="22"/>
                <w:szCs w:val="22"/>
              </w:rPr>
            </w:pPr>
            <w:r w:rsidRPr="008828B3">
              <w:rPr>
                <w:sz w:val="23"/>
                <w:szCs w:val="23"/>
              </w:rPr>
              <w:t>9</w:t>
            </w:r>
            <w:r w:rsidR="00AE4D31" w:rsidRPr="008828B3">
              <w:rPr>
                <w:sz w:val="23"/>
                <w:szCs w:val="23"/>
              </w:rPr>
              <w:t xml:space="preserve">. </w:t>
            </w:r>
            <w:r w:rsidR="00A05CE8" w:rsidRPr="008828B3">
              <w:rPr>
                <w:spacing w:val="-2"/>
                <w:sz w:val="22"/>
                <w:szCs w:val="22"/>
              </w:rPr>
              <w:t>Копие на сертификат от участие в национална или чуждестранна нетърговска система за външна оценка на качеството по медицински стандарт „Клинична лаборатория“ и/или копие на сертификат за успешно приключил контролен цикъл по програмата за контрол на качеството на НСВОК по клинична лаборатория, микробиология, вирусология, медицинска паразитология, микология и клинична имунология - в случаите, когато в структурата на лечебното заведение има съответния вид/видове лаборатории</w:t>
            </w:r>
          </w:p>
        </w:tc>
        <w:tc>
          <w:tcPr>
            <w:tcW w:w="538" w:type="dxa"/>
            <w:shd w:val="clear" w:color="auto" w:fill="auto"/>
          </w:tcPr>
          <w:p w14:paraId="7365C7ED" w14:textId="77777777" w:rsidR="00AE4D31" w:rsidRPr="008828B3" w:rsidRDefault="00AE4D31" w:rsidP="00092963">
            <w:pPr>
              <w:rPr>
                <w:sz w:val="22"/>
                <w:szCs w:val="22"/>
              </w:rPr>
            </w:pPr>
          </w:p>
        </w:tc>
      </w:tr>
      <w:tr w:rsidR="00DF4CC3" w:rsidRPr="00AF4BD0" w14:paraId="3CFC608A" w14:textId="77777777" w:rsidTr="002F46F0">
        <w:trPr>
          <w:trHeight w:val="1329"/>
        </w:trPr>
        <w:tc>
          <w:tcPr>
            <w:tcW w:w="8524" w:type="dxa"/>
          </w:tcPr>
          <w:p w14:paraId="63CBF542" w14:textId="77777777" w:rsidR="00F93AF4" w:rsidRPr="00AF4BD0" w:rsidRDefault="00DF4CC3" w:rsidP="00F93AF4">
            <w:pPr>
              <w:jc w:val="both"/>
              <w:rPr>
                <w:sz w:val="22"/>
                <w:szCs w:val="22"/>
              </w:rPr>
            </w:pPr>
            <w:r w:rsidRPr="00AF4BD0">
              <w:rPr>
                <w:sz w:val="22"/>
                <w:szCs w:val="22"/>
              </w:rPr>
              <w:t>1</w:t>
            </w:r>
            <w:r w:rsidR="00FD7771" w:rsidRPr="00AF4BD0">
              <w:rPr>
                <w:sz w:val="22"/>
                <w:szCs w:val="22"/>
              </w:rPr>
              <w:t>0</w:t>
            </w:r>
            <w:r w:rsidRPr="00AF4BD0">
              <w:rPr>
                <w:sz w:val="22"/>
                <w:szCs w:val="22"/>
              </w:rPr>
              <w:t xml:space="preserve">. </w:t>
            </w:r>
            <w:r w:rsidR="00F93AF4" w:rsidRPr="00AF4BD0">
              <w:rPr>
                <w:sz w:val="22"/>
                <w:szCs w:val="22"/>
              </w:rPr>
              <w:t xml:space="preserve">За лекар специалист, работещ по договор и в ЛЗБП: </w:t>
            </w:r>
          </w:p>
          <w:p w14:paraId="0D8C7D93" w14:textId="293139C5" w:rsidR="00DF4CC3" w:rsidRPr="00AF4BD0" w:rsidRDefault="00F93AF4" w:rsidP="00F93AF4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AF4BD0">
              <w:rPr>
                <w:sz w:val="22"/>
                <w:szCs w:val="22"/>
              </w:rPr>
              <w:t>удостоверение по чл.62</w:t>
            </w:r>
            <w:r w:rsidR="00AE4D31" w:rsidRPr="00AF4BD0">
              <w:rPr>
                <w:sz w:val="22"/>
                <w:szCs w:val="22"/>
              </w:rPr>
              <w:t xml:space="preserve"> от</w:t>
            </w:r>
            <w:r w:rsidRPr="00AF4BD0">
              <w:rPr>
                <w:sz w:val="22"/>
                <w:szCs w:val="22"/>
              </w:rPr>
              <w:t xml:space="preserve"> ЗЗО, че не се нарушава дейността на болницата – от управителя /директора на ЛЗБП</w:t>
            </w:r>
          </w:p>
        </w:tc>
        <w:tc>
          <w:tcPr>
            <w:tcW w:w="538" w:type="dxa"/>
            <w:shd w:val="clear" w:color="auto" w:fill="auto"/>
          </w:tcPr>
          <w:p w14:paraId="61BA23CD" w14:textId="77777777" w:rsidR="00DF4CC3" w:rsidRPr="00AF4BD0" w:rsidRDefault="00DF4CC3" w:rsidP="00092963">
            <w:pPr>
              <w:rPr>
                <w:sz w:val="22"/>
                <w:szCs w:val="22"/>
              </w:rPr>
            </w:pPr>
          </w:p>
        </w:tc>
      </w:tr>
      <w:tr w:rsidR="00DF4CC3" w:rsidRPr="00AF4BD0" w14:paraId="4BBA4905" w14:textId="77777777" w:rsidTr="002F46F0">
        <w:trPr>
          <w:trHeight w:val="595"/>
        </w:trPr>
        <w:tc>
          <w:tcPr>
            <w:tcW w:w="8524" w:type="dxa"/>
          </w:tcPr>
          <w:p w14:paraId="39106BA5" w14:textId="77777777" w:rsidR="00DF4CC3" w:rsidRPr="00AF4BD0" w:rsidRDefault="004E3BAF" w:rsidP="00583901">
            <w:pPr>
              <w:jc w:val="both"/>
              <w:rPr>
                <w:sz w:val="22"/>
                <w:szCs w:val="22"/>
              </w:rPr>
            </w:pPr>
            <w:r w:rsidRPr="00AF4BD0">
              <w:rPr>
                <w:sz w:val="22"/>
                <w:szCs w:val="22"/>
              </w:rPr>
              <w:t>1</w:t>
            </w:r>
            <w:r w:rsidR="00FD7771" w:rsidRPr="00AF4BD0">
              <w:rPr>
                <w:sz w:val="22"/>
                <w:szCs w:val="22"/>
              </w:rPr>
              <w:t>1</w:t>
            </w:r>
            <w:r w:rsidR="00DF4CC3" w:rsidRPr="00AF4BD0">
              <w:rPr>
                <w:sz w:val="22"/>
                <w:szCs w:val="22"/>
              </w:rPr>
              <w:t>. Декла</w:t>
            </w:r>
            <w:r w:rsidRPr="00AF4BD0">
              <w:rPr>
                <w:sz w:val="22"/>
                <w:szCs w:val="22"/>
              </w:rPr>
              <w:t xml:space="preserve">рация за липса на промени по </w:t>
            </w:r>
            <w:r w:rsidR="00E459D3" w:rsidRPr="00AF4BD0">
              <w:rPr>
                <w:sz w:val="22"/>
                <w:szCs w:val="22"/>
              </w:rPr>
              <w:t xml:space="preserve">т.2, </w:t>
            </w:r>
            <w:r w:rsidRPr="00AF4BD0">
              <w:rPr>
                <w:sz w:val="22"/>
                <w:szCs w:val="22"/>
              </w:rPr>
              <w:t>т.</w:t>
            </w:r>
            <w:r w:rsidR="00DF4CC3" w:rsidRPr="00AF4BD0">
              <w:rPr>
                <w:sz w:val="22"/>
                <w:szCs w:val="22"/>
              </w:rPr>
              <w:t>3,</w:t>
            </w:r>
            <w:r w:rsidR="001C6BE6" w:rsidRPr="00AF4BD0">
              <w:rPr>
                <w:sz w:val="22"/>
                <w:szCs w:val="22"/>
              </w:rPr>
              <w:t xml:space="preserve"> </w:t>
            </w:r>
            <w:r w:rsidR="00DF4CC3" w:rsidRPr="00AF4BD0">
              <w:rPr>
                <w:sz w:val="22"/>
                <w:szCs w:val="22"/>
              </w:rPr>
              <w:t>т.</w:t>
            </w:r>
            <w:r w:rsidR="00583901" w:rsidRPr="00AF4BD0">
              <w:rPr>
                <w:sz w:val="22"/>
                <w:szCs w:val="22"/>
              </w:rPr>
              <w:t>6</w:t>
            </w:r>
            <w:r w:rsidR="00EF7284" w:rsidRPr="00AF4BD0">
              <w:rPr>
                <w:sz w:val="22"/>
                <w:szCs w:val="22"/>
              </w:rPr>
              <w:t xml:space="preserve"> </w:t>
            </w:r>
            <w:r w:rsidRPr="00AF4BD0">
              <w:rPr>
                <w:sz w:val="22"/>
                <w:szCs w:val="22"/>
              </w:rPr>
              <w:t>и т.</w:t>
            </w:r>
            <w:r w:rsidR="00583901" w:rsidRPr="00AF4BD0">
              <w:rPr>
                <w:sz w:val="22"/>
                <w:szCs w:val="22"/>
              </w:rPr>
              <w:t>8</w:t>
            </w:r>
            <w:r w:rsidR="00DF4CC3" w:rsidRPr="00AF4BD0">
              <w:rPr>
                <w:sz w:val="22"/>
                <w:szCs w:val="22"/>
              </w:rPr>
              <w:t xml:space="preserve"> /</w:t>
            </w:r>
            <w:r w:rsidR="00DF4CC3" w:rsidRPr="00AF4BD0">
              <w:rPr>
                <w:b/>
                <w:i/>
                <w:sz w:val="22"/>
                <w:szCs w:val="22"/>
              </w:rPr>
              <w:t>за ЛЗ, имали сключен договор до този момент с НЗОК/</w:t>
            </w:r>
            <w:r w:rsidR="00375E3D" w:rsidRPr="00AF4BD0">
              <w:rPr>
                <w:rFonts w:ascii="All Times New Roman" w:hAnsi="All Times New Roman" w:cs="All Times New Roman"/>
                <w:b/>
                <w:sz w:val="22"/>
                <w:szCs w:val="22"/>
              </w:rPr>
              <w:t xml:space="preserve"> с поставена дата и подпис, на представляващия ЛЗ и печат на ЛЗ</w:t>
            </w:r>
          </w:p>
        </w:tc>
        <w:tc>
          <w:tcPr>
            <w:tcW w:w="538" w:type="dxa"/>
            <w:shd w:val="clear" w:color="auto" w:fill="auto"/>
          </w:tcPr>
          <w:p w14:paraId="45FE66CB" w14:textId="77777777" w:rsidR="00DF4CC3" w:rsidRPr="00AF4BD0" w:rsidRDefault="00DF4CC3" w:rsidP="00092963">
            <w:pPr>
              <w:rPr>
                <w:sz w:val="22"/>
                <w:szCs w:val="22"/>
              </w:rPr>
            </w:pPr>
          </w:p>
        </w:tc>
      </w:tr>
      <w:tr w:rsidR="004576C8" w:rsidRPr="003643AB" w14:paraId="7DB7E0F0" w14:textId="77777777" w:rsidTr="002F46F0">
        <w:trPr>
          <w:trHeight w:val="595"/>
        </w:trPr>
        <w:tc>
          <w:tcPr>
            <w:tcW w:w="8524" w:type="dxa"/>
          </w:tcPr>
          <w:p w14:paraId="44902566" w14:textId="77777777" w:rsidR="004576C8" w:rsidRDefault="004576C8" w:rsidP="00FD7771">
            <w:pPr>
              <w:jc w:val="both"/>
              <w:rPr>
                <w:sz w:val="22"/>
                <w:szCs w:val="22"/>
              </w:rPr>
            </w:pPr>
            <w:r w:rsidRPr="00AF4BD0">
              <w:rPr>
                <w:sz w:val="22"/>
                <w:szCs w:val="22"/>
              </w:rPr>
              <w:t>1</w:t>
            </w:r>
            <w:r w:rsidR="00FD7771" w:rsidRPr="00AF4BD0">
              <w:rPr>
                <w:sz w:val="22"/>
                <w:szCs w:val="22"/>
              </w:rPr>
              <w:t>2</w:t>
            </w:r>
            <w:r w:rsidRPr="00AF4BD0">
              <w:rPr>
                <w:sz w:val="22"/>
                <w:szCs w:val="22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14:paraId="68F79910" w14:textId="77777777" w:rsidR="004576C8" w:rsidRPr="004E3BAF" w:rsidRDefault="004576C8" w:rsidP="00092963">
            <w:pPr>
              <w:rPr>
                <w:sz w:val="22"/>
                <w:szCs w:val="22"/>
              </w:rPr>
            </w:pPr>
          </w:p>
        </w:tc>
      </w:tr>
    </w:tbl>
    <w:p w14:paraId="123D4722" w14:textId="77777777" w:rsidR="00DE539E" w:rsidRDefault="00DE539E" w:rsidP="00DE539E">
      <w:pPr>
        <w:pStyle w:val="OfText"/>
        <w:ind w:firstLine="0"/>
        <w:rPr>
          <w:rFonts w:ascii="All Times New Roman" w:hAnsi="All Times New Roman" w:cs="All Times New Roman"/>
          <w:sz w:val="24"/>
          <w:szCs w:val="24"/>
          <w:lang w:eastAsia="bg-BG"/>
        </w:rPr>
      </w:pPr>
    </w:p>
    <w:p w14:paraId="53DEA536" w14:textId="77777777" w:rsidR="00DF4CC3" w:rsidRDefault="00DF4CC3" w:rsidP="00DE539E">
      <w:pPr>
        <w:pStyle w:val="OfText"/>
        <w:ind w:firstLine="0"/>
        <w:rPr>
          <w:rFonts w:ascii="Times New Roman" w:hAnsi="Times New Roman"/>
          <w:b/>
          <w:bCs/>
          <w:sz w:val="24"/>
          <w:lang w:val="bg-BG"/>
        </w:rPr>
      </w:pPr>
      <w:r>
        <w:rPr>
          <w:rFonts w:ascii="Times New Roman" w:hAnsi="Times New Roman"/>
          <w:b/>
          <w:bCs/>
          <w:sz w:val="24"/>
          <w:lang w:val="bg-BG"/>
        </w:rPr>
        <w:t>Проверил :</w:t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</w:r>
      <w:r>
        <w:rPr>
          <w:rFonts w:ascii="Times New Roman" w:hAnsi="Times New Roman"/>
          <w:b/>
          <w:bCs/>
          <w:sz w:val="24"/>
          <w:lang w:val="bg-BG"/>
        </w:rPr>
        <w:tab/>
        <w:t>Предал :</w:t>
      </w:r>
    </w:p>
    <w:p w14:paraId="1F74FBDC" w14:textId="77777777" w:rsidR="00CC5E15" w:rsidRDefault="00DF4CC3" w:rsidP="00DF4CC3">
      <w:r>
        <w:t>/ ............................................  /</w:t>
      </w:r>
      <w:r w:rsidRPr="00634455">
        <w:tab/>
      </w:r>
      <w:r w:rsidRPr="00634455">
        <w:tab/>
      </w:r>
      <w:r w:rsidRPr="00634455">
        <w:tab/>
      </w:r>
      <w:r w:rsidRPr="00634455">
        <w:tab/>
      </w:r>
      <w:r w:rsidR="004E3BAF">
        <w:t>/ ............................................  /</w:t>
      </w:r>
      <w:r w:rsidRPr="00634455">
        <w:tab/>
      </w:r>
      <w:r w:rsidRPr="00634455">
        <w:rPr>
          <w:b/>
          <w:bCs/>
          <w:sz w:val="20"/>
        </w:rPr>
        <w:t xml:space="preserve">     </w:t>
      </w:r>
      <w:r>
        <w:rPr>
          <w:b/>
          <w:bCs/>
          <w:sz w:val="20"/>
        </w:rPr>
        <w:t>/ подпис</w:t>
      </w:r>
      <w:r w:rsidR="004E3BAF">
        <w:rPr>
          <w:b/>
          <w:bCs/>
          <w:sz w:val="20"/>
        </w:rPr>
        <w:t xml:space="preserve">/                                                                                                   </w:t>
      </w:r>
      <w:r w:rsidR="004E3BAF" w:rsidRPr="00634455">
        <w:rPr>
          <w:b/>
          <w:bCs/>
          <w:sz w:val="20"/>
        </w:rPr>
        <w:t xml:space="preserve">     </w:t>
      </w:r>
      <w:r w:rsidR="004E3BAF">
        <w:rPr>
          <w:b/>
          <w:bCs/>
          <w:sz w:val="20"/>
        </w:rPr>
        <w:t>/ подпис/</w:t>
      </w:r>
    </w:p>
    <w:sectPr w:rsidR="00CC5E15" w:rsidSect="002F46F0">
      <w:pgSz w:w="11906" w:h="16838"/>
      <w:pgMar w:top="0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706F2"/>
    <w:multiLevelType w:val="hybridMultilevel"/>
    <w:tmpl w:val="374E05F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7952AB"/>
    <w:multiLevelType w:val="hybridMultilevel"/>
    <w:tmpl w:val="837CB00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1A5C78"/>
    <w:multiLevelType w:val="hybridMultilevel"/>
    <w:tmpl w:val="763C76A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721E8"/>
    <w:multiLevelType w:val="hybridMultilevel"/>
    <w:tmpl w:val="CC462076"/>
    <w:lvl w:ilvl="0" w:tplc="A0009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96829">
    <w:abstractNumId w:val="2"/>
  </w:num>
  <w:num w:numId="2" w16cid:durableId="1752921421">
    <w:abstractNumId w:val="0"/>
  </w:num>
  <w:num w:numId="3" w16cid:durableId="1190529676">
    <w:abstractNumId w:val="1"/>
  </w:num>
  <w:num w:numId="4" w16cid:durableId="13581916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CC3"/>
    <w:rsid w:val="000B604B"/>
    <w:rsid w:val="000C468B"/>
    <w:rsid w:val="001B6720"/>
    <w:rsid w:val="001C6BE6"/>
    <w:rsid w:val="00273594"/>
    <w:rsid w:val="002F46F0"/>
    <w:rsid w:val="002F5D44"/>
    <w:rsid w:val="00316EF9"/>
    <w:rsid w:val="00352A22"/>
    <w:rsid w:val="00375E3D"/>
    <w:rsid w:val="003F5756"/>
    <w:rsid w:val="004422A6"/>
    <w:rsid w:val="004576C8"/>
    <w:rsid w:val="004E3BAF"/>
    <w:rsid w:val="00583901"/>
    <w:rsid w:val="006436E5"/>
    <w:rsid w:val="006D69B5"/>
    <w:rsid w:val="00703B47"/>
    <w:rsid w:val="008828B3"/>
    <w:rsid w:val="008B6348"/>
    <w:rsid w:val="00905243"/>
    <w:rsid w:val="009E1C3D"/>
    <w:rsid w:val="00A05CE8"/>
    <w:rsid w:val="00A80F71"/>
    <w:rsid w:val="00AE4D31"/>
    <w:rsid w:val="00AF4BD0"/>
    <w:rsid w:val="00C017D4"/>
    <w:rsid w:val="00C03ADA"/>
    <w:rsid w:val="00C151D9"/>
    <w:rsid w:val="00CC5E15"/>
    <w:rsid w:val="00DE539E"/>
    <w:rsid w:val="00DF4CC3"/>
    <w:rsid w:val="00E30758"/>
    <w:rsid w:val="00E459D3"/>
    <w:rsid w:val="00EF7284"/>
    <w:rsid w:val="00F93AF4"/>
    <w:rsid w:val="00FD4E2F"/>
    <w:rsid w:val="00FD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53F4AD"/>
  <w15:chartTrackingRefBased/>
  <w15:docId w15:val="{CAAC1A8A-0E8E-4661-836B-F6A150001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CC3"/>
    <w:pPr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qFormat/>
    <w:rsid w:val="00DF4C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F4C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F4CC3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customStyle="1" w:styleId="Heading3Char">
    <w:name w:val="Heading 3 Char"/>
    <w:basedOn w:val="DefaultParagraphFont"/>
    <w:link w:val="Heading3"/>
    <w:rsid w:val="00DF4CC3"/>
    <w:rPr>
      <w:rFonts w:ascii="Arial" w:eastAsia="Times New Roman" w:hAnsi="Arial" w:cs="Arial"/>
      <w:b/>
      <w:bCs/>
      <w:sz w:val="26"/>
      <w:szCs w:val="26"/>
      <w:lang w:eastAsia="bg-BG"/>
    </w:rPr>
  </w:style>
  <w:style w:type="paragraph" w:customStyle="1" w:styleId="001">
    <w:name w:val="001"/>
    <w:basedOn w:val="Normal"/>
    <w:rsid w:val="00DF4CC3"/>
    <w:pPr>
      <w:autoSpaceDE w:val="0"/>
      <w:autoSpaceDN w:val="0"/>
      <w:ind w:right="57" w:firstLine="540"/>
      <w:jc w:val="both"/>
    </w:pPr>
    <w:rPr>
      <w:sz w:val="22"/>
      <w:szCs w:val="22"/>
    </w:rPr>
  </w:style>
  <w:style w:type="paragraph" w:customStyle="1" w:styleId="OfText">
    <w:name w:val="Of. Text"/>
    <w:rsid w:val="00DF4CC3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6E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EF9"/>
    <w:rPr>
      <w:rFonts w:ascii="Segoe UI" w:eastAsia="Times New Roman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C017D4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B604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B604B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32</cp:revision>
  <cp:lastPrinted>2020-01-16T14:53:00Z</cp:lastPrinted>
  <dcterms:created xsi:type="dcterms:W3CDTF">2017-03-30T10:58:00Z</dcterms:created>
  <dcterms:modified xsi:type="dcterms:W3CDTF">2023-09-11T10:02:00Z</dcterms:modified>
</cp:coreProperties>
</file>