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0723" w14:textId="77777777" w:rsidR="00103420" w:rsidRPr="00103420" w:rsidRDefault="00103420" w:rsidP="00103420">
      <w:pPr>
        <w:keepNext/>
        <w:widowControl/>
        <w:autoSpaceDE/>
        <w:autoSpaceDN/>
        <w:adjustRightInd/>
        <w:jc w:val="center"/>
        <w:outlineLvl w:val="1"/>
        <w:rPr>
          <w:rFonts w:ascii="Times New Roman" w:eastAsia="Times New Roman" w:hAnsi="Times New Roman" w:cs="Arial"/>
          <w:i/>
          <w:iCs/>
          <w:sz w:val="28"/>
          <w:szCs w:val="28"/>
        </w:rPr>
      </w:pPr>
      <w:r w:rsidRPr="00103420">
        <w:rPr>
          <w:rFonts w:ascii="Times New Roman" w:eastAsia="Times New Roman" w:hAnsi="Times New Roman" w:cs="Arial"/>
          <w:i/>
          <w:iCs/>
          <w:sz w:val="28"/>
          <w:szCs w:val="28"/>
        </w:rPr>
        <w:t>МЦ, ДКЦ, МДЦ</w:t>
      </w:r>
    </w:p>
    <w:p w14:paraId="7C31B190" w14:textId="77777777" w:rsidR="00CA033D" w:rsidRPr="00CA033D" w:rsidRDefault="00CA033D" w:rsidP="00CA033D"/>
    <w:p w14:paraId="1975D814" w14:textId="6CB3548C" w:rsid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</w:pP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 xml:space="preserve">Необходими документи за сключване на договор по реда на НРД за медицинските дейности 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202</w:t>
      </w:r>
      <w:r w:rsidR="00DA7272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3</w:t>
      </w: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-202</w:t>
      </w:r>
      <w:r w:rsidR="00DA7272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5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</w:p>
    <w:p w14:paraId="58EF26FE" w14:textId="77777777" w:rsidR="00FB773B" w:rsidRP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val="en-US" w:eastAsia="en-US"/>
        </w:rPr>
      </w:pPr>
    </w:p>
    <w:p w14:paraId="69B7D329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All Times New Roman" w:hAnsi="All Times New Roman" w:cs="All Times New Roman"/>
        </w:rPr>
        <w:t xml:space="preserve">1. </w:t>
      </w:r>
      <w:r w:rsidR="00C962F9" w:rsidRPr="00E633F7">
        <w:rPr>
          <w:rFonts w:ascii="Times New Roman" w:hAnsi="Times New Roman"/>
          <w:sz w:val="22"/>
          <w:szCs w:val="22"/>
        </w:rPr>
        <w:t>Заявление по образец, утвърден от управителя на НЗОК</w:t>
      </w:r>
    </w:p>
    <w:p w14:paraId="4C2CB385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2. </w:t>
      </w:r>
      <w:r w:rsidR="00C962F9" w:rsidRPr="00E633F7">
        <w:rPr>
          <w:rFonts w:ascii="Times New Roman" w:hAnsi="Times New Roman"/>
          <w:sz w:val="22"/>
          <w:szCs w:val="22"/>
        </w:rPr>
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</w:p>
    <w:p w14:paraId="69EFD72C" w14:textId="77777777" w:rsidR="00C962F9" w:rsidRPr="00E633F7" w:rsidRDefault="00527C2F" w:rsidP="00C962F9">
      <w:pPr>
        <w:tabs>
          <w:tab w:val="left" w:pos="9356"/>
        </w:tabs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3.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регистрация на лечебното заведение в ИАМН/РЗИ </w:t>
      </w:r>
    </w:p>
    <w:p w14:paraId="311E955E" w14:textId="77777777" w:rsidR="00C962F9" w:rsidRPr="00E633F7" w:rsidRDefault="00C566F3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4. </w:t>
      </w:r>
      <w:r w:rsidR="00C962F9" w:rsidRPr="000B604B">
        <w:rPr>
          <w:rFonts w:ascii="Times New Roman" w:hAnsi="Times New Roman"/>
          <w:sz w:val="22"/>
          <w:szCs w:val="22"/>
        </w:rPr>
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</w:r>
      <w:r w:rsidR="00C962F9" w:rsidRPr="00E633F7">
        <w:rPr>
          <w:rFonts w:ascii="Times New Roman" w:hAnsi="Times New Roman"/>
          <w:sz w:val="22"/>
          <w:szCs w:val="22"/>
        </w:rPr>
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</w:r>
      <w:r w:rsidR="00C962F9" w:rsidRPr="00E633F7">
        <w:rPr>
          <w:rFonts w:ascii="Times New Roman" w:hAnsi="Times New Roman"/>
          <w:b/>
          <w:sz w:val="22"/>
          <w:szCs w:val="22"/>
        </w:rPr>
        <w:t>за лекарите, които ръководят, съответно работят в лечебното заведение</w:t>
      </w:r>
      <w:r w:rsidR="00C962F9" w:rsidRPr="00E633F7">
        <w:rPr>
          <w:rFonts w:ascii="Times New Roman" w:hAnsi="Times New Roman"/>
          <w:sz w:val="22"/>
          <w:szCs w:val="22"/>
        </w:rPr>
        <w:t xml:space="preserve">  </w:t>
      </w:r>
    </w:p>
    <w:p w14:paraId="7D54FD94" w14:textId="7F2A1504" w:rsidR="00C962F9" w:rsidRPr="00E633F7" w:rsidRDefault="00052EB9" w:rsidP="00527C2F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Декларация на хартиен и</w:t>
      </w:r>
      <w:r w:rsidR="00DA7272">
        <w:rPr>
          <w:rFonts w:ascii="Times New Roman" w:hAnsi="Times New Roman"/>
          <w:sz w:val="22"/>
          <w:szCs w:val="22"/>
        </w:rPr>
        <w:t>ли</w:t>
      </w:r>
      <w:r w:rsidR="00C962F9" w:rsidRPr="00E633F7">
        <w:rPr>
          <w:rFonts w:ascii="Times New Roman" w:hAnsi="Times New Roman"/>
          <w:sz w:val="22"/>
          <w:szCs w:val="22"/>
        </w:rPr>
        <w:t xml:space="preserve"> електронен носител по образец, посочен в приложение № 10 от НРД за медицинските дейности 202</w:t>
      </w:r>
      <w:r w:rsidR="00DA7272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DA7272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г., за дейността на лечебното заведение - </w:t>
      </w:r>
      <w:r w:rsidR="00C962F9" w:rsidRPr="00E633F7">
        <w:rPr>
          <w:rFonts w:ascii="Times New Roman" w:hAnsi="Times New Roman"/>
          <w:b/>
          <w:sz w:val="22"/>
          <w:szCs w:val="22"/>
        </w:rPr>
        <w:t>с поставена дата и подпис, на представляващия ЛЗ и печат на ЛЗ</w:t>
      </w:r>
    </w:p>
    <w:p w14:paraId="40910D14" w14:textId="77777777" w:rsidR="00C962F9" w:rsidRPr="00E633F7" w:rsidRDefault="00052EB9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Копия от необходимите квалификационни документи,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</w:r>
    </w:p>
    <w:p w14:paraId="17AF8AEA" w14:textId="77777777" w:rsidR="00C962F9" w:rsidRPr="00E633F7" w:rsidRDefault="00C962F9" w:rsidP="00A13C4F">
      <w:pPr>
        <w:widowControl/>
        <w:numPr>
          <w:ilvl w:val="0"/>
          <w:numId w:val="6"/>
        </w:numPr>
        <w:tabs>
          <w:tab w:val="left" w:pos="0"/>
          <w:tab w:val="left" w:pos="1276"/>
        </w:tabs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962F9">
        <w:rPr>
          <w:rFonts w:ascii="Times New Roman" w:hAnsi="Times New Roman"/>
          <w:sz w:val="22"/>
          <w:szCs w:val="22"/>
        </w:rPr>
        <w:t>диплома за лекар</w:t>
      </w:r>
    </w:p>
    <w:p w14:paraId="4470F3E5" w14:textId="77777777" w:rsidR="00C962F9" w:rsidRPr="00E633F7" w:rsidRDefault="00C962F9" w:rsidP="00C962F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>диплома за специалност</w:t>
      </w:r>
    </w:p>
    <w:p w14:paraId="3C497D92" w14:textId="77777777" w:rsidR="00C962F9" w:rsidRPr="00E633F7" w:rsidRDefault="00052EB9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454230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на документи за придобита квалификация за продължаващо медицинско обучение след придобиване на специалност, необходими за изпълнение на ВСМД/ВСМДИ, в съответствие с чл. 182 </w:t>
      </w:r>
      <w:r w:rsidR="00337B01">
        <w:rPr>
          <w:rFonts w:ascii="Times New Roman" w:hAnsi="Times New Roman"/>
          <w:sz w:val="22"/>
          <w:szCs w:val="22"/>
        </w:rPr>
        <w:t xml:space="preserve">от </w:t>
      </w:r>
      <w:r w:rsidR="00C962F9" w:rsidRPr="00E633F7">
        <w:rPr>
          <w:rFonts w:ascii="Times New Roman" w:hAnsi="Times New Roman"/>
          <w:sz w:val="22"/>
          <w:szCs w:val="22"/>
        </w:rPr>
        <w:t>ЗЗ и съответните утвърдени медицински стандарти</w:t>
      </w:r>
    </w:p>
    <w:p w14:paraId="6A631AA9" w14:textId="1ADCC9C6" w:rsidR="00C962F9" w:rsidRPr="00E633F7" w:rsidRDefault="00052EB9" w:rsidP="00C962F9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C962F9" w:rsidRPr="00E633F7">
        <w:rPr>
          <w:rFonts w:ascii="Times New Roman" w:hAnsi="Times New Roman"/>
          <w:sz w:val="22"/>
          <w:szCs w:val="22"/>
        </w:rPr>
        <w:t>. Декларация по чл. 21 от НРД за медицинските дейности 202</w:t>
      </w:r>
      <w:r w:rsidR="00DA7272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DA7272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C962F9" w:rsidRPr="00E633F7">
        <w:rPr>
          <w:rFonts w:ascii="Times New Roman" w:hAnsi="Times New Roman"/>
          <w:b/>
          <w:sz w:val="22"/>
          <w:szCs w:val="22"/>
        </w:rPr>
        <w:t>/с поставена дата и подпис на лекаря/</w:t>
      </w:r>
    </w:p>
    <w:p w14:paraId="7702B050" w14:textId="77777777" w:rsidR="00C962F9" w:rsidRDefault="00052EB9" w:rsidP="00527C2F">
      <w:pPr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675CD8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</w:t>
      </w:r>
      <w:r w:rsidR="00C962F9" w:rsidRPr="00DA7272">
        <w:rPr>
          <w:rFonts w:ascii="Times New Roman" w:hAnsi="Times New Roman"/>
          <w:sz w:val="22"/>
          <w:szCs w:val="22"/>
        </w:rPr>
        <w:t xml:space="preserve">квалификации – </w:t>
      </w:r>
      <w:r w:rsidR="00C962F9" w:rsidRPr="00DA7272">
        <w:rPr>
          <w:rFonts w:ascii="Times New Roman" w:hAnsi="Times New Roman"/>
          <w:b/>
          <w:sz w:val="22"/>
          <w:szCs w:val="22"/>
        </w:rPr>
        <w:t xml:space="preserve">за лекарите </w:t>
      </w:r>
      <w:r w:rsidR="00C962F9" w:rsidRPr="00BE0BB9">
        <w:rPr>
          <w:rFonts w:ascii="Times New Roman" w:hAnsi="Times New Roman"/>
          <w:b/>
          <w:sz w:val="22"/>
          <w:szCs w:val="22"/>
        </w:rPr>
        <w:t>придобили медицинска специалност в друга държава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14:paraId="6F7A8A6F" w14:textId="77777777" w:rsidR="00DA7272" w:rsidRDefault="00103420" w:rsidP="00527C2F">
      <w:pPr>
        <w:jc w:val="both"/>
        <w:rPr>
          <w:rFonts w:ascii="Times New Roman" w:hAnsi="Times New Roman"/>
          <w:sz w:val="22"/>
          <w:szCs w:val="22"/>
        </w:rPr>
      </w:pPr>
      <w:r w:rsidRPr="00103420">
        <w:rPr>
          <w:rFonts w:ascii="Times New Roman" w:hAnsi="Times New Roman"/>
          <w:sz w:val="22"/>
          <w:szCs w:val="22"/>
        </w:rPr>
        <w:t>1</w:t>
      </w:r>
      <w:r w:rsidR="00052EB9">
        <w:rPr>
          <w:rFonts w:ascii="Times New Roman" w:hAnsi="Times New Roman"/>
          <w:sz w:val="22"/>
          <w:szCs w:val="22"/>
        </w:rPr>
        <w:t>0</w:t>
      </w:r>
      <w:r w:rsidRPr="00103420">
        <w:rPr>
          <w:rFonts w:ascii="Times New Roman" w:hAnsi="Times New Roman"/>
          <w:sz w:val="22"/>
          <w:szCs w:val="22"/>
        </w:rPr>
        <w:t xml:space="preserve">. </w:t>
      </w:r>
      <w:r w:rsidR="00DA7272" w:rsidRPr="00DA7272">
        <w:rPr>
          <w:rFonts w:ascii="Times New Roman" w:hAnsi="Times New Roman"/>
          <w:sz w:val="22"/>
          <w:szCs w:val="22"/>
        </w:rPr>
        <w:t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</w:r>
    </w:p>
    <w:p w14:paraId="66ED2E34" w14:textId="135643FA" w:rsidR="00103420" w:rsidRPr="00103420" w:rsidRDefault="00103420" w:rsidP="00527C2F">
      <w:pPr>
        <w:jc w:val="both"/>
        <w:rPr>
          <w:rFonts w:ascii="Times New Roman" w:hAnsi="Times New Roman"/>
          <w:sz w:val="22"/>
          <w:szCs w:val="22"/>
        </w:rPr>
      </w:pPr>
      <w:r w:rsidRPr="00103420">
        <w:rPr>
          <w:rFonts w:ascii="Times New Roman" w:hAnsi="Times New Roman"/>
          <w:sz w:val="22"/>
          <w:szCs w:val="22"/>
        </w:rPr>
        <w:t>1</w:t>
      </w:r>
      <w:r w:rsidR="00052EB9">
        <w:rPr>
          <w:rFonts w:ascii="Times New Roman" w:hAnsi="Times New Roman"/>
          <w:sz w:val="22"/>
          <w:szCs w:val="22"/>
        </w:rPr>
        <w:t>1</w:t>
      </w:r>
      <w:r w:rsidRPr="00103420">
        <w:rPr>
          <w:rFonts w:ascii="Times New Roman" w:hAnsi="Times New Roman"/>
          <w:sz w:val="22"/>
          <w:szCs w:val="22"/>
        </w:rPr>
        <w:t>. Копие на заповед на директора на РЗИ за създадена ЛКК към лечебните заведения за извънболнична помощ/заповед за ЛКК - за лечебни заведения за болнична помощ по чл. 5, ал. 1 от ЗЛЗ</w:t>
      </w:r>
    </w:p>
    <w:p w14:paraId="341265BF" w14:textId="77777777" w:rsidR="00C962F9" w:rsidRPr="00E633F7" w:rsidRDefault="00103420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</w:t>
      </w:r>
      <w:r w:rsidR="00052EB9">
        <w:rPr>
          <w:rFonts w:ascii="Times New Roman" w:hAnsi="Times New Roman"/>
          <w:sz w:val="22"/>
          <w:szCs w:val="22"/>
        </w:rPr>
        <w:t>2</w:t>
      </w:r>
      <w:r w:rsidR="00527C2F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 xml:space="preserve">За лекар специалист, работещ по договор и в ЛЗБП: </w:t>
      </w:r>
    </w:p>
    <w:p w14:paraId="702DA69F" w14:textId="77777777" w:rsidR="00C962F9" w:rsidRPr="00C962F9" w:rsidRDefault="00C962F9" w:rsidP="00C962F9">
      <w:pPr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удостоверение по чл.62 </w:t>
      </w:r>
      <w:r w:rsidR="00BE0BB9">
        <w:rPr>
          <w:rFonts w:ascii="Times New Roman" w:hAnsi="Times New Roman"/>
          <w:sz w:val="22"/>
          <w:szCs w:val="22"/>
        </w:rPr>
        <w:t xml:space="preserve">от </w:t>
      </w:r>
      <w:r w:rsidRPr="00E633F7">
        <w:rPr>
          <w:rFonts w:ascii="Times New Roman" w:hAnsi="Times New Roman"/>
          <w:sz w:val="22"/>
          <w:szCs w:val="22"/>
        </w:rPr>
        <w:t>ЗЗО, че не се нарушава дейността на болницата – от управителя/директора на ЛЗБП</w:t>
      </w:r>
    </w:p>
    <w:p w14:paraId="225E2710" w14:textId="77777777" w:rsidR="00F66D55" w:rsidRPr="00E633F7" w:rsidRDefault="00C962F9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 </w:t>
      </w:r>
    </w:p>
    <w:p w14:paraId="110D49B0" w14:textId="77777777" w:rsidR="00527C2F" w:rsidRPr="00984664" w:rsidRDefault="00527C2F" w:rsidP="00527C2F">
      <w:pPr>
        <w:jc w:val="both"/>
        <w:rPr>
          <w:rFonts w:ascii="All Times New Roman" w:hAnsi="All Times New Roman" w:cs="All Times New Roman"/>
        </w:rPr>
      </w:pPr>
    </w:p>
    <w:p w14:paraId="45D0933E" w14:textId="52A20F26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C962F9">
        <w:rPr>
          <w:rFonts w:ascii="Times New Roman" w:eastAsia="Times New Roman" w:hAnsi="Times New Roman"/>
          <w:b/>
          <w:i/>
          <w:sz w:val="22"/>
          <w:szCs w:val="22"/>
          <w:u w:val="single"/>
        </w:rPr>
        <w:lastRenderedPageBreak/>
        <w:t xml:space="preserve">Забележка: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за лечебни заведения, които са били изпълнители на медицинска помощ по </w:t>
      </w:r>
      <w:r w:rsidR="001425A2">
        <w:rPr>
          <w:rFonts w:ascii="Times New Roman" w:eastAsia="Times New Roman" w:hAnsi="Times New Roman"/>
          <w:i/>
          <w:sz w:val="22"/>
          <w:szCs w:val="22"/>
        </w:rPr>
        <w:t>договор с НЗОК до 31.</w:t>
      </w:r>
      <w:r w:rsidR="00DA7272">
        <w:rPr>
          <w:rFonts w:ascii="Times New Roman" w:eastAsia="Times New Roman" w:hAnsi="Times New Roman"/>
          <w:i/>
          <w:sz w:val="22"/>
          <w:szCs w:val="22"/>
        </w:rPr>
        <w:t>08</w:t>
      </w:r>
      <w:r w:rsidR="001425A2">
        <w:rPr>
          <w:rFonts w:ascii="Times New Roman" w:eastAsia="Times New Roman" w:hAnsi="Times New Roman"/>
          <w:i/>
          <w:sz w:val="22"/>
          <w:szCs w:val="22"/>
        </w:rPr>
        <w:t>.20</w:t>
      </w:r>
      <w:r w:rsidR="00DA7272">
        <w:rPr>
          <w:rFonts w:ascii="Times New Roman" w:eastAsia="Times New Roman" w:hAnsi="Times New Roman"/>
          <w:i/>
          <w:sz w:val="22"/>
          <w:szCs w:val="22"/>
        </w:rPr>
        <w:t>23</w:t>
      </w:r>
      <w:r w:rsidR="001425A2">
        <w:rPr>
          <w:rFonts w:ascii="Times New Roman" w:eastAsia="Times New Roman" w:hAnsi="Times New Roman"/>
          <w:i/>
          <w:sz w:val="22"/>
          <w:szCs w:val="22"/>
        </w:rPr>
        <w:t xml:space="preserve"> г.,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в случай че нямат настъпили промени по документите описани в 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>т.2, т.3, т.</w:t>
      </w:r>
      <w:r w:rsidR="00052EB9">
        <w:rPr>
          <w:rFonts w:ascii="Times New Roman" w:eastAsia="Times New Roman" w:hAnsi="Times New Roman"/>
          <w:i/>
          <w:sz w:val="22"/>
          <w:szCs w:val="22"/>
        </w:rPr>
        <w:t>6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>, т.</w:t>
      </w:r>
      <w:r w:rsidR="00052EB9">
        <w:rPr>
          <w:rFonts w:ascii="Times New Roman" w:eastAsia="Times New Roman" w:hAnsi="Times New Roman"/>
          <w:i/>
          <w:sz w:val="22"/>
          <w:szCs w:val="22"/>
        </w:rPr>
        <w:t>7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и т.</w:t>
      </w:r>
      <w:r w:rsidR="00052EB9">
        <w:rPr>
          <w:rFonts w:ascii="Times New Roman" w:eastAsia="Times New Roman" w:hAnsi="Times New Roman"/>
          <w:i/>
          <w:sz w:val="22"/>
          <w:szCs w:val="22"/>
        </w:rPr>
        <w:t>9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представят попълнена декларация за липса на промени. </w:t>
      </w:r>
    </w:p>
    <w:p w14:paraId="6DAD951A" w14:textId="77777777" w:rsidR="00C962F9" w:rsidRPr="00C962F9" w:rsidRDefault="00C962F9" w:rsidP="00C962F9">
      <w:pPr>
        <w:widowControl/>
        <w:autoSpaceDE/>
        <w:autoSpaceDN/>
        <w:adjustRightInd/>
        <w:rPr>
          <w:rFonts w:ascii="Times New Roman" w:eastAsia="Times New Roman" w:hAnsi="Times New Roman"/>
          <w:i/>
          <w:sz w:val="22"/>
          <w:szCs w:val="22"/>
        </w:rPr>
      </w:pPr>
    </w:p>
    <w:p w14:paraId="509132BF" w14:textId="77777777" w:rsidR="00254AEC" w:rsidRPr="00286A08" w:rsidRDefault="00254AEC" w:rsidP="00254AEC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  <w:r w:rsidRPr="00286A08">
        <w:rPr>
          <w:rFonts w:ascii="Times New Roman" w:eastAsia="Times New Roman" w:hAnsi="Times New Roman"/>
          <w:b/>
          <w:i/>
          <w:sz w:val="22"/>
          <w:szCs w:val="22"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6D5496DC" w14:textId="77777777" w:rsidR="00254AEC" w:rsidRPr="00286A08" w:rsidRDefault="00254AEC" w:rsidP="00254AEC">
      <w:pPr>
        <w:widowControl/>
        <w:autoSpaceDE/>
        <w:autoSpaceDN/>
        <w:adjustRightInd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612C6F14" w14:textId="77777777" w:rsidR="00254AEC" w:rsidRPr="00286A08" w:rsidRDefault="00254AEC" w:rsidP="00254AEC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00AE4788" w14:textId="77777777" w:rsidR="00254AEC" w:rsidRPr="00286A08" w:rsidRDefault="00254AEC" w:rsidP="00254AEC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 xml:space="preserve">- 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всички декларации, част от комплекта подадени документи, които са издадени и подписани от друго лице /наети лекари, заместници/, различно от представляващия лечебното заведение, следва да бъдат подписани лично от декларатора, сканирани и електронно подписани с визуализация на електронен подпис на представляващия лечебното заведение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;</w:t>
      </w:r>
    </w:p>
    <w:p w14:paraId="38FAEA26" w14:textId="77777777" w:rsidR="00254AEC" w:rsidRPr="00286A08" w:rsidRDefault="00254AEC" w:rsidP="00254AEC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0CF5810F" w14:textId="77777777" w:rsidR="00254AEC" w:rsidRPr="00286A08" w:rsidRDefault="00254AEC" w:rsidP="00254AEC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sz w:val="22"/>
          <w:szCs w:val="22"/>
        </w:rPr>
      </w:pPr>
    </w:p>
    <w:p w14:paraId="7ECC30C2" w14:textId="77777777" w:rsidR="00CC5E15" w:rsidRPr="00984664" w:rsidRDefault="00CC5E15"/>
    <w:sectPr w:rsidR="00CC5E15" w:rsidRPr="009846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63631"/>
    <w:multiLevelType w:val="hybridMultilevel"/>
    <w:tmpl w:val="6082C66E"/>
    <w:lvl w:ilvl="0" w:tplc="A4D62B02">
      <w:start w:val="1"/>
      <w:numFmt w:val="decimal"/>
      <w:lvlText w:val="%1."/>
      <w:lvlJc w:val="left"/>
      <w:pPr>
        <w:ind w:left="720" w:hanging="360"/>
      </w:pPr>
      <w:rPr>
        <w:rFonts w:ascii="All Times New Roman" w:hAnsi="All Times New Roman" w:cs="All 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73035"/>
    <w:multiLevelType w:val="hybridMultilevel"/>
    <w:tmpl w:val="ACA6F5CA"/>
    <w:lvl w:ilvl="0" w:tplc="D2EAD608">
      <w:numFmt w:val="bullet"/>
      <w:lvlText w:val=""/>
      <w:lvlJc w:val="left"/>
      <w:pPr>
        <w:ind w:left="1260" w:hanging="360"/>
      </w:pPr>
      <w:rPr>
        <w:rFonts w:ascii="Symbol" w:eastAsiaTheme="minorEastAsia" w:hAnsi="Symbol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05F1"/>
    <w:multiLevelType w:val="hybridMultilevel"/>
    <w:tmpl w:val="5218CA86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6F04"/>
    <w:multiLevelType w:val="hybridMultilevel"/>
    <w:tmpl w:val="7C265710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141654884">
    <w:abstractNumId w:val="0"/>
  </w:num>
  <w:num w:numId="2" w16cid:durableId="1695300512">
    <w:abstractNumId w:val="5"/>
  </w:num>
  <w:num w:numId="3" w16cid:durableId="1975132405">
    <w:abstractNumId w:val="4"/>
  </w:num>
  <w:num w:numId="4" w16cid:durableId="1299989186">
    <w:abstractNumId w:val="1"/>
  </w:num>
  <w:num w:numId="5" w16cid:durableId="645014503">
    <w:abstractNumId w:val="7"/>
  </w:num>
  <w:num w:numId="6" w16cid:durableId="1955945161">
    <w:abstractNumId w:val="6"/>
  </w:num>
  <w:num w:numId="7" w16cid:durableId="1768040155">
    <w:abstractNumId w:val="2"/>
  </w:num>
  <w:num w:numId="8" w16cid:durableId="296838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C2F"/>
    <w:rsid w:val="00025D0E"/>
    <w:rsid w:val="00052EB9"/>
    <w:rsid w:val="000807C3"/>
    <w:rsid w:val="000E212C"/>
    <w:rsid w:val="00102BC2"/>
    <w:rsid w:val="00103420"/>
    <w:rsid w:val="001425A2"/>
    <w:rsid w:val="001B6720"/>
    <w:rsid w:val="00254AEC"/>
    <w:rsid w:val="00256425"/>
    <w:rsid w:val="00274882"/>
    <w:rsid w:val="002F34AE"/>
    <w:rsid w:val="002F5FDA"/>
    <w:rsid w:val="00337B01"/>
    <w:rsid w:val="00352A22"/>
    <w:rsid w:val="00401F33"/>
    <w:rsid w:val="00454230"/>
    <w:rsid w:val="00527C2F"/>
    <w:rsid w:val="00561E8A"/>
    <w:rsid w:val="005E41E6"/>
    <w:rsid w:val="006160CF"/>
    <w:rsid w:val="00675CD8"/>
    <w:rsid w:val="006A7C30"/>
    <w:rsid w:val="0073793E"/>
    <w:rsid w:val="0087362A"/>
    <w:rsid w:val="008A4EFE"/>
    <w:rsid w:val="008B3C66"/>
    <w:rsid w:val="009715E2"/>
    <w:rsid w:val="00984664"/>
    <w:rsid w:val="009A75A7"/>
    <w:rsid w:val="009E1C3D"/>
    <w:rsid w:val="00A458A9"/>
    <w:rsid w:val="00A80F71"/>
    <w:rsid w:val="00BE0BB9"/>
    <w:rsid w:val="00C151D9"/>
    <w:rsid w:val="00C566F3"/>
    <w:rsid w:val="00C90794"/>
    <w:rsid w:val="00C962F9"/>
    <w:rsid w:val="00CA033D"/>
    <w:rsid w:val="00CC5E15"/>
    <w:rsid w:val="00CF3629"/>
    <w:rsid w:val="00CF39FC"/>
    <w:rsid w:val="00D741DB"/>
    <w:rsid w:val="00DA7272"/>
    <w:rsid w:val="00E61DE2"/>
    <w:rsid w:val="00E633F7"/>
    <w:rsid w:val="00F463C0"/>
    <w:rsid w:val="00F66D55"/>
    <w:rsid w:val="00FB773B"/>
    <w:rsid w:val="00FD4DF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928DC1"/>
  <w15:chartTrackingRefBased/>
  <w15:docId w15:val="{D32E0A76-3464-43FA-AF5C-A75F993B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2F"/>
    <w:pPr>
      <w:widowControl w:val="0"/>
      <w:autoSpaceDE w:val="0"/>
      <w:autoSpaceDN w:val="0"/>
      <w:adjustRightInd w:val="0"/>
      <w:jc w:val="left"/>
    </w:pPr>
    <w:rPr>
      <w:rFonts w:ascii="Arial CYR" w:eastAsiaTheme="minorEastAsia" w:hAnsi="Arial CYR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B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C2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27C2F"/>
    <w:rPr>
      <w:rFonts w:ascii="Arial CYR" w:eastAsiaTheme="minorEastAsia" w:hAnsi="Arial CYR" w:cs="Times New Roman"/>
      <w:sz w:val="24"/>
      <w:szCs w:val="24"/>
      <w:lang w:eastAsia="bg-BG"/>
    </w:rPr>
  </w:style>
  <w:style w:type="paragraph" w:customStyle="1" w:styleId="001">
    <w:name w:val="001"/>
    <w:basedOn w:val="Normal"/>
    <w:uiPriority w:val="99"/>
    <w:rsid w:val="00527C2F"/>
    <w:pPr>
      <w:widowControl/>
      <w:adjustRightInd/>
      <w:ind w:right="57" w:firstLine="540"/>
      <w:jc w:val="both"/>
    </w:pPr>
    <w:rPr>
      <w:rFonts w:ascii="Times New Roman" w:hAnsi="Times New Roman"/>
      <w:sz w:val="22"/>
      <w:szCs w:val="22"/>
    </w:rPr>
  </w:style>
  <w:style w:type="paragraph" w:customStyle="1" w:styleId="OfText">
    <w:name w:val="Of. Text"/>
    <w:uiPriority w:val="99"/>
    <w:rsid w:val="00D741DB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30"/>
    <w:rPr>
      <w:rFonts w:ascii="Segoe UI" w:eastAsiaTheme="minorEastAsia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4542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0B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35</cp:revision>
  <cp:lastPrinted>2017-03-30T11:56:00Z</cp:lastPrinted>
  <dcterms:created xsi:type="dcterms:W3CDTF">2017-03-29T07:58:00Z</dcterms:created>
  <dcterms:modified xsi:type="dcterms:W3CDTF">2023-09-11T09:58:00Z</dcterms:modified>
</cp:coreProperties>
</file>