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EE" w:rsidRPr="00C145DA" w:rsidRDefault="009F2737" w:rsidP="009F27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45DA">
        <w:rPr>
          <w:rFonts w:ascii="Times New Roman" w:hAnsi="Times New Roman" w:cs="Times New Roman"/>
          <w:sz w:val="24"/>
          <w:szCs w:val="24"/>
        </w:rPr>
        <w:t>УВАЖАЕМИ ДОГОВОРНИ ПАРТНЬОРИ,</w:t>
      </w:r>
    </w:p>
    <w:p w:rsidR="00284732" w:rsidRDefault="00D6463E" w:rsidP="00F739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DA">
        <w:rPr>
          <w:rFonts w:ascii="Times New Roman" w:hAnsi="Times New Roman" w:cs="Times New Roman"/>
          <w:sz w:val="24"/>
          <w:szCs w:val="24"/>
        </w:rPr>
        <w:t>Уведомяваме Ви, че</w:t>
      </w:r>
      <w:r w:rsidR="00F739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390C">
        <w:rPr>
          <w:rFonts w:ascii="Times New Roman" w:hAnsi="Times New Roman" w:cs="Times New Roman"/>
          <w:sz w:val="24"/>
          <w:szCs w:val="24"/>
        </w:rPr>
        <w:t>с</w:t>
      </w:r>
      <w:r w:rsidR="00F7390C" w:rsidRPr="00F7390C">
        <w:rPr>
          <w:rFonts w:ascii="Times New Roman" w:hAnsi="Times New Roman" w:cs="Times New Roman"/>
          <w:sz w:val="24"/>
          <w:szCs w:val="24"/>
        </w:rPr>
        <w:t xml:space="preserve">ъгласно чл. 16, ал. 1, т. 1, буква б от НРД за ДД за 2020-2022 г. </w:t>
      </w:r>
      <w:r w:rsidR="00F7390C">
        <w:rPr>
          <w:rFonts w:ascii="Times New Roman" w:hAnsi="Times New Roman" w:cs="Times New Roman"/>
          <w:sz w:val="24"/>
          <w:szCs w:val="24"/>
        </w:rPr>
        <w:t>за лекарите по дентална медицина, които ръководят, съответно работят в лечебните заведения,</w:t>
      </w:r>
      <w:r w:rsidR="00BD7541">
        <w:rPr>
          <w:rFonts w:ascii="Times New Roman" w:hAnsi="Times New Roman" w:cs="Times New Roman"/>
          <w:sz w:val="24"/>
          <w:szCs w:val="24"/>
        </w:rPr>
        <w:t xml:space="preserve"> </w:t>
      </w:r>
      <w:r w:rsidR="00F7390C" w:rsidRPr="00F7390C">
        <w:rPr>
          <w:rFonts w:ascii="Times New Roman" w:hAnsi="Times New Roman" w:cs="Times New Roman"/>
          <w:sz w:val="24"/>
          <w:szCs w:val="24"/>
        </w:rPr>
        <w:t>се изисква предоставянето на документ за актуално членство в БЗС</w:t>
      </w:r>
      <w:r w:rsidR="00F7390C">
        <w:rPr>
          <w:rFonts w:ascii="Times New Roman" w:hAnsi="Times New Roman" w:cs="Times New Roman"/>
          <w:sz w:val="24"/>
          <w:szCs w:val="24"/>
        </w:rPr>
        <w:t xml:space="preserve"> за 2021 г. при подписване на Допълнителното споразумение</w:t>
      </w:r>
      <w:r w:rsidR="00F7390C" w:rsidRPr="00F7390C">
        <w:rPr>
          <w:rFonts w:ascii="Times New Roman" w:hAnsi="Times New Roman" w:cs="Times New Roman"/>
          <w:sz w:val="24"/>
          <w:szCs w:val="24"/>
        </w:rPr>
        <w:t>.</w:t>
      </w:r>
    </w:p>
    <w:p w:rsidR="00F7390C" w:rsidRDefault="00F7390C" w:rsidP="00F739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Напомняме Ви също да носите и печат.</w:t>
      </w:r>
    </w:p>
    <w:p w:rsidR="00BD7541" w:rsidRPr="00284732" w:rsidRDefault="00BD7541" w:rsidP="00F739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Договорните партньори, ж</w:t>
      </w:r>
      <w:r w:rsidRPr="00284732">
        <w:rPr>
          <w:rFonts w:ascii="Times New Roman" w:hAnsi="Times New Roman" w:cs="Times New Roman"/>
          <w:sz w:val="24"/>
          <w:szCs w:val="24"/>
        </w:rPr>
        <w:t>елаещи да подпишат анекс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732"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4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следва да</w:t>
      </w:r>
      <w:r w:rsidRPr="00284732">
        <w:rPr>
          <w:rFonts w:ascii="Times New Roman" w:hAnsi="Times New Roman" w:cs="Times New Roman"/>
          <w:sz w:val="24"/>
          <w:szCs w:val="24"/>
        </w:rPr>
        <w:t xml:space="preserve"> изпратят </w:t>
      </w:r>
      <w:r>
        <w:rPr>
          <w:rFonts w:ascii="Times New Roman" w:hAnsi="Times New Roman" w:cs="Times New Roman"/>
          <w:sz w:val="24"/>
          <w:szCs w:val="24"/>
        </w:rPr>
        <w:t xml:space="preserve">Удостоверение за актуално членство в БЗС за 2021 г. като втори прикачен файл заедно с подписаното споразумение </w:t>
      </w:r>
      <w:r w:rsidRPr="00284732">
        <w:rPr>
          <w:rFonts w:ascii="Times New Roman" w:hAnsi="Times New Roman" w:cs="Times New Roman"/>
          <w:sz w:val="24"/>
          <w:szCs w:val="24"/>
        </w:rPr>
        <w:t xml:space="preserve">на адрес </w:t>
      </w:r>
      <w:hyperlink r:id="rId5" w:history="1">
        <w:r w:rsidRPr="0028473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https://edelivery.egov.bg</w:t>
        </w:r>
      </w:hyperlink>
      <w:r>
        <w:t>.</w:t>
      </w:r>
    </w:p>
    <w:sectPr w:rsidR="00BD7541" w:rsidRPr="00284732" w:rsidSect="0058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7319D"/>
    <w:multiLevelType w:val="multilevel"/>
    <w:tmpl w:val="DE840D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6E8C4975"/>
    <w:multiLevelType w:val="hybridMultilevel"/>
    <w:tmpl w:val="2842D52E"/>
    <w:lvl w:ilvl="0" w:tplc="D3FCF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F2737"/>
    <w:rsid w:val="000064A1"/>
    <w:rsid w:val="0004539C"/>
    <w:rsid w:val="00072B83"/>
    <w:rsid w:val="00080EBF"/>
    <w:rsid w:val="00223CF6"/>
    <w:rsid w:val="00243B62"/>
    <w:rsid w:val="00252A27"/>
    <w:rsid w:val="002536D1"/>
    <w:rsid w:val="00284732"/>
    <w:rsid w:val="003B7E71"/>
    <w:rsid w:val="0041756A"/>
    <w:rsid w:val="00420EBC"/>
    <w:rsid w:val="00447172"/>
    <w:rsid w:val="0046450A"/>
    <w:rsid w:val="004B5162"/>
    <w:rsid w:val="00582423"/>
    <w:rsid w:val="006049EE"/>
    <w:rsid w:val="006068DE"/>
    <w:rsid w:val="00697150"/>
    <w:rsid w:val="006A278C"/>
    <w:rsid w:val="006A7BF3"/>
    <w:rsid w:val="006C63AE"/>
    <w:rsid w:val="006D704E"/>
    <w:rsid w:val="00747DFA"/>
    <w:rsid w:val="00753734"/>
    <w:rsid w:val="007D4B34"/>
    <w:rsid w:val="0080795C"/>
    <w:rsid w:val="00897385"/>
    <w:rsid w:val="008C421E"/>
    <w:rsid w:val="00926664"/>
    <w:rsid w:val="009511BC"/>
    <w:rsid w:val="00952AB7"/>
    <w:rsid w:val="00954AB5"/>
    <w:rsid w:val="00956501"/>
    <w:rsid w:val="009821DC"/>
    <w:rsid w:val="0098675D"/>
    <w:rsid w:val="009D5D30"/>
    <w:rsid w:val="009F2737"/>
    <w:rsid w:val="00A122B0"/>
    <w:rsid w:val="00A424EF"/>
    <w:rsid w:val="00A44FCA"/>
    <w:rsid w:val="00A845EF"/>
    <w:rsid w:val="00B044E9"/>
    <w:rsid w:val="00B26D67"/>
    <w:rsid w:val="00BD7541"/>
    <w:rsid w:val="00BF2F47"/>
    <w:rsid w:val="00C145DA"/>
    <w:rsid w:val="00C14FE9"/>
    <w:rsid w:val="00C17EF8"/>
    <w:rsid w:val="00C2107B"/>
    <w:rsid w:val="00C30271"/>
    <w:rsid w:val="00C36994"/>
    <w:rsid w:val="00C72117"/>
    <w:rsid w:val="00CA6F99"/>
    <w:rsid w:val="00CD2352"/>
    <w:rsid w:val="00D6463E"/>
    <w:rsid w:val="00D8636F"/>
    <w:rsid w:val="00E2011F"/>
    <w:rsid w:val="00E40A8A"/>
    <w:rsid w:val="00E861E5"/>
    <w:rsid w:val="00EF704D"/>
    <w:rsid w:val="00F40B08"/>
    <w:rsid w:val="00F60006"/>
    <w:rsid w:val="00F7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EE"/>
    <w:rPr>
      <w:rFonts w:ascii="Segoe UI" w:hAnsi="Segoe UI" w:cs="Segoe UI"/>
      <w:sz w:val="18"/>
      <w:szCs w:val="18"/>
    </w:rPr>
  </w:style>
  <w:style w:type="character" w:styleId="Hyperlink">
    <w:name w:val="Hyperlink"/>
    <w:rsid w:val="004645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EE"/>
    <w:rPr>
      <w:rFonts w:ascii="Segoe UI" w:hAnsi="Segoe UI" w:cs="Segoe UI"/>
      <w:sz w:val="18"/>
      <w:szCs w:val="18"/>
    </w:rPr>
  </w:style>
  <w:style w:type="character" w:styleId="Hyperlink">
    <w:name w:val="Hyperlink"/>
    <w:rsid w:val="00464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elivery.egov.b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Красимир Тодоров Цанков</dc:creator>
  <cp:lastModifiedBy>SFG-044515</cp:lastModifiedBy>
  <cp:revision>2</cp:revision>
  <cp:lastPrinted>2021-01-13T11:27:00Z</cp:lastPrinted>
  <dcterms:created xsi:type="dcterms:W3CDTF">2021-01-13T11:31:00Z</dcterms:created>
  <dcterms:modified xsi:type="dcterms:W3CDTF">2021-01-13T11:31:00Z</dcterms:modified>
</cp:coreProperties>
</file>