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ДЕКЛАРАЦИЯ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………………………………………………………………………………………...................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(вид, наименование и правноорганизационна форма на лечебно заведение по чл. 5, ал. 1 от ЗЛЗ, по чл. 9,ал. 1 от ЗЛЗ, по чл. 10, т. 3а и т. 3б от ЗЛЗ с разкрити легла, по чл. 10, т. 6 от ЗЛЗ, лечебно заведениеза СИМП (МЦ, ДЦ, МДЦ или ДКЦ), с разкрити легла за наблюдение и лечение до 48 часа)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със седалище и адрес на управление …………………………………………………………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 на лечебното заведение (адрес/и на помещенията, в които ще се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извършва лечебната дейност) ………………………………………………………………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………………………………………………………………....................…….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(трите имена на представляващия лечебното заведение)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на ………………………………………………………………………………..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(управител; изпълнителен директор; прокурист;директор, пълномощник и др.)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ДЕКЛАРИРАМ, че: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Медико-диагностичната лаборатория, включена в структурата на представляваното от мен лечебно заведение, разполага с програмен продукт, отговарящ на установените изисквания за извършване на медико-диагностичните изследвания.</w:t>
      </w:r>
    </w:p>
    <w:p w:rsidR="003258B7" w:rsidRDefault="003258B7" w:rsidP="00307E26">
      <w:pPr>
        <w:autoSpaceDE w:val="0"/>
        <w:autoSpaceDN w:val="0"/>
        <w:adjustRightInd w:val="0"/>
        <w:spacing w:before="12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промяна в декларираните обстоятелства се задължавам в срок от 5 работни дни да уведомя писмено РЗОК ……………………….</w:t>
      </w:r>
    </w:p>
    <w:p w:rsidR="003258B7" w:rsidRPr="002D6B28" w:rsidRDefault="003258B7" w:rsidP="002D6B28">
      <w:pPr>
        <w:ind w:left="357" w:firstLine="0"/>
      </w:pPr>
    </w:p>
    <w:p w:rsidR="00094650" w:rsidRPr="002D6B28" w:rsidRDefault="00094650" w:rsidP="002D6B28">
      <w:pPr>
        <w:ind w:left="357" w:firstLine="0"/>
      </w:pPr>
    </w:p>
    <w:p w:rsidR="00094650" w:rsidRPr="002D6B28" w:rsidRDefault="00094650" w:rsidP="002D6B28">
      <w:pPr>
        <w:ind w:left="357" w:firstLine="0"/>
      </w:pPr>
    </w:p>
    <w:p w:rsidR="00094650" w:rsidRPr="002D6B28" w:rsidRDefault="00094650" w:rsidP="002D6B28">
      <w:pPr>
        <w:ind w:left="357" w:firstLine="0"/>
      </w:pPr>
    </w:p>
    <w:p w:rsidR="003258B7" w:rsidRDefault="00094650" w:rsidP="00094650">
      <w:pPr>
        <w:tabs>
          <w:tab w:val="left" w:pos="2552"/>
        </w:tabs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                                             </w:t>
      </w:r>
      <w:r w:rsidR="003258B7">
        <w:rPr>
          <w:rFonts w:ascii="Times New Roman,Bold" w:hAnsi="Times New Roman,Bold" w:cs="Times New Roman,Bold"/>
          <w:b/>
          <w:bCs/>
          <w:sz w:val="24"/>
          <w:szCs w:val="24"/>
        </w:rPr>
        <w:t>ДЕКЛАРАТОР: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258B7" w:rsidRDefault="003258B7" w:rsidP="003258B7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………………….</w:t>
      </w:r>
      <w:r w:rsidRPr="003258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Подпис: ………………..</w:t>
      </w:r>
    </w:p>
    <w:p w:rsidR="003258B7" w:rsidRDefault="003258B7" w:rsidP="003258B7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3258B7" w:rsidRDefault="00094650" w:rsidP="003258B7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258B7">
        <w:rPr>
          <w:rFonts w:ascii="Times New Roman" w:hAnsi="Times New Roman" w:cs="Times New Roman"/>
          <w:sz w:val="24"/>
          <w:szCs w:val="24"/>
        </w:rPr>
        <w:t>Печат на лечебното заведение:</w:t>
      </w: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  <w:bookmarkStart w:id="0" w:name="_GoBack"/>
      <w:bookmarkEnd w:id="0"/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Pr="003258B7" w:rsidRDefault="003258B7" w:rsidP="003258B7">
      <w:pPr>
        <w:ind w:left="357" w:firstLine="0"/>
      </w:pPr>
    </w:p>
    <w:p w:rsidR="003258B7" w:rsidRDefault="003258B7" w:rsidP="00094650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,Bold" w:hAnsi="Times New Roman,Bold" w:cs="Times New Roman,Bold"/>
          <w:b/>
          <w:bCs/>
          <w:sz w:val="20"/>
          <w:szCs w:val="20"/>
        </w:rPr>
        <w:t>Забележка</w:t>
      </w:r>
      <w:r>
        <w:rPr>
          <w:rFonts w:ascii="Times New Roman" w:hAnsi="Times New Roman" w:cs="Times New Roman"/>
          <w:sz w:val="20"/>
          <w:szCs w:val="20"/>
        </w:rPr>
        <w:t>: Декларацията се попълва от изпълнители на болнична помощ, които кандидатстват за</w:t>
      </w:r>
      <w:r w:rsidR="00094650">
        <w:rPr>
          <w:rFonts w:ascii="Times New Roman" w:hAnsi="Times New Roman" w:cs="Times New Roman"/>
          <w:sz w:val="20"/>
          <w:szCs w:val="20"/>
        </w:rPr>
        <w:t xml:space="preserve"> </w:t>
      </w:r>
      <w:r w:rsidR="00D96D0A">
        <w:rPr>
          <w:rFonts w:ascii="Times New Roman" w:hAnsi="Times New Roman" w:cs="Times New Roman"/>
          <w:sz w:val="20"/>
          <w:szCs w:val="20"/>
        </w:rPr>
        <w:t xml:space="preserve">сключване на </w:t>
      </w:r>
      <w:r w:rsidR="00D96D0A" w:rsidRPr="00D96D0A">
        <w:rPr>
          <w:rFonts w:ascii="Times New Roman" w:hAnsi="Times New Roman" w:cs="Times New Roman"/>
          <w:color w:val="FF0000"/>
          <w:sz w:val="20"/>
          <w:szCs w:val="20"/>
        </w:rPr>
        <w:t>допълнително споразумение</w:t>
      </w:r>
      <w:r w:rsidRPr="00D96D0A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за оказване на ЗЗОЛ на извънболнична медицинска помощ от основния пакет</w:t>
      </w:r>
      <w:r w:rsidR="0009465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специализирана извънболнична медицинска помощ</w:t>
      </w:r>
    </w:p>
    <w:sectPr w:rsidR="00325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91"/>
    <w:rsid w:val="00094650"/>
    <w:rsid w:val="001673BD"/>
    <w:rsid w:val="00280A2D"/>
    <w:rsid w:val="002D6B28"/>
    <w:rsid w:val="00307E26"/>
    <w:rsid w:val="003258B7"/>
    <w:rsid w:val="00CE5791"/>
    <w:rsid w:val="00D9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Юриева Градинарска</dc:creator>
  <cp:keywords/>
  <dc:description/>
  <cp:lastModifiedBy>Елена Благоева Драгоева</cp:lastModifiedBy>
  <cp:revision>6</cp:revision>
  <dcterms:created xsi:type="dcterms:W3CDTF">2020-01-24T11:48:00Z</dcterms:created>
  <dcterms:modified xsi:type="dcterms:W3CDTF">2021-01-20T10:05:00Z</dcterms:modified>
</cp:coreProperties>
</file>