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176" w:rsidRDefault="00974610" w:rsidP="006E10C1">
      <w:pPr>
        <w:jc w:val="center"/>
        <w:rPr>
          <w:b/>
          <w:bCs/>
          <w:lang w:val="en-US"/>
        </w:rPr>
      </w:pPr>
      <w:r>
        <w:rPr>
          <w:b/>
          <w:bCs/>
        </w:rPr>
        <w:t>УТОЧНЕНИЯ ОТНОСНО  ПРОМЯНА В  XML ФАЙЛ ЗА ОТЧИТАНЕ НА ИСКОВЕТЕ НА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>ИЗПЪЛНИТЕЛИ НА ИЗВЪНБОЛНИЧНА МЕДИЦИНСКА ПОМОЩ ЗА ПОЛЕТО НОМЕР НА БОЛНИЧЕН ЛИСТ</w:t>
      </w:r>
    </w:p>
    <w:p w:rsidR="006E10C1" w:rsidRDefault="006E10C1">
      <w:pPr>
        <w:rPr>
          <w:b/>
          <w:bCs/>
          <w:lang w:val="en-US"/>
        </w:rPr>
      </w:pPr>
    </w:p>
    <w:p w:rsidR="006E10C1" w:rsidRDefault="006E10C1" w:rsidP="006E10C1">
      <w:pPr>
        <w:pStyle w:val="Style6"/>
        <w:widowControl/>
        <w:spacing w:after="120" w:line="240" w:lineRule="atLeast"/>
        <w:ind w:firstLine="567"/>
        <w:jc w:val="both"/>
      </w:pPr>
      <w:r w:rsidRPr="009E2BCA">
        <w:t>Във връзка с</w:t>
      </w:r>
      <w:r>
        <w:t xml:space="preserve"> въвеждане от страна на Националния осигурителен институт на електронно  отчитане на болничните листове от 01.01.2015 г., издадени от лечебните заведения, оказващи първична и специализирана медицинска помощ, е направена корекция в </w:t>
      </w:r>
      <w:r w:rsidRPr="00CE1A6B">
        <w:t>XML</w:t>
      </w:r>
      <w:r>
        <w:t xml:space="preserve"> </w:t>
      </w:r>
      <w:r w:rsidRPr="00677198">
        <w:t>формат</w:t>
      </w:r>
      <w:r>
        <w:t>а</w:t>
      </w:r>
      <w:r w:rsidRPr="00677198">
        <w:t xml:space="preserve"> </w:t>
      </w:r>
      <w:r>
        <w:t>на електронните отчетни документи подавани към НЗОК, свързани с промяна на формата полето номер на болничен лист.</w:t>
      </w:r>
      <w:r>
        <w:rPr>
          <w:lang w:val="en-US"/>
        </w:rPr>
        <w:t xml:space="preserve"> </w:t>
      </w:r>
    </w:p>
    <w:p w:rsidR="00171AFA" w:rsidRDefault="006E10C1" w:rsidP="006E10C1">
      <w:pPr>
        <w:pStyle w:val="Style6"/>
        <w:widowControl/>
        <w:spacing w:after="120" w:line="240" w:lineRule="atLeast"/>
        <w:ind w:firstLine="567"/>
        <w:jc w:val="both"/>
      </w:pPr>
      <w:r>
        <w:t>За полето</w:t>
      </w:r>
      <w:r w:rsidRPr="006E10C1">
        <w:t xml:space="preserve"> </w:t>
      </w:r>
      <w:r w:rsidRPr="006E10C1">
        <w:rPr>
          <w:color w:val="FF0000"/>
        </w:rPr>
        <w:t xml:space="preserve">NoBl </w:t>
      </w:r>
      <w:r w:rsidRPr="006E10C1">
        <w:t>е</w:t>
      </w:r>
      <w:r>
        <w:t xml:space="preserve"> деклариран и обявен нов тип формат </w:t>
      </w:r>
      <w:r w:rsidRPr="006E10C1">
        <w:rPr>
          <w:color w:val="FF0000"/>
        </w:rPr>
        <w:t>NoBlTyp</w:t>
      </w:r>
      <w:r w:rsidRPr="00171AFA">
        <w:rPr>
          <w:color w:val="FF0000"/>
        </w:rPr>
        <w:t>e</w:t>
      </w:r>
      <w:r w:rsidR="00171AFA">
        <w:t xml:space="preserve">. </w:t>
      </w:r>
    </w:p>
    <w:p w:rsidR="00171AFA" w:rsidRDefault="00171AFA" w:rsidP="006E10C1">
      <w:pPr>
        <w:pStyle w:val="Style6"/>
        <w:widowControl/>
        <w:spacing w:after="120" w:line="240" w:lineRule="atLeast"/>
        <w:ind w:firstLine="567"/>
        <w:jc w:val="both"/>
      </w:pPr>
    </w:p>
    <w:p w:rsidR="00171AFA" w:rsidRDefault="00171AFA" w:rsidP="006E10C1">
      <w:pPr>
        <w:pStyle w:val="Style6"/>
        <w:widowControl/>
        <w:spacing w:after="120" w:line="240" w:lineRule="atLeast"/>
        <w:ind w:firstLine="567"/>
        <w:jc w:val="both"/>
      </w:pPr>
      <w:r w:rsidRPr="006E10C1">
        <w:t>&lt;xsd:element name="NoBl" type="NoBlType"/&gt;</w:t>
      </w:r>
    </w:p>
    <w:p w:rsidR="00171AFA" w:rsidRDefault="00171AFA" w:rsidP="006E10C1">
      <w:pPr>
        <w:pStyle w:val="Style6"/>
        <w:widowControl/>
        <w:spacing w:after="120" w:line="240" w:lineRule="atLeast"/>
        <w:ind w:firstLine="567"/>
        <w:jc w:val="both"/>
      </w:pPr>
    </w:p>
    <w:p w:rsidR="006E10C1" w:rsidRPr="006E10C1" w:rsidRDefault="00171AFA" w:rsidP="006E10C1">
      <w:pPr>
        <w:pStyle w:val="Style6"/>
        <w:widowControl/>
        <w:spacing w:after="120" w:line="240" w:lineRule="atLeast"/>
        <w:ind w:firstLine="567"/>
        <w:jc w:val="both"/>
      </w:pPr>
      <w:r>
        <w:t>Новия тип формат</w:t>
      </w:r>
      <w:r w:rsidR="006E10C1">
        <w:t xml:space="preserve"> позволява освен досегашните</w:t>
      </w:r>
      <w:r>
        <w:t xml:space="preserve"> задължително числови </w:t>
      </w:r>
      <w:r w:rsidR="006E10C1">
        <w:t xml:space="preserve"> стойности за номер на болничен лист, да се подават и новите</w:t>
      </w:r>
      <w:r>
        <w:t xml:space="preserve"> номера</w:t>
      </w:r>
      <w:r w:rsidR="006E10C1">
        <w:t xml:space="preserve"> за електронните бо</w:t>
      </w:r>
      <w:r>
        <w:t>лнични листи, които се създават от НОИ.</w:t>
      </w:r>
    </w:p>
    <w:p w:rsidR="006E10C1" w:rsidRDefault="006E10C1" w:rsidP="006E10C1">
      <w:pPr>
        <w:pStyle w:val="Style6"/>
        <w:widowControl/>
        <w:spacing w:after="120" w:line="240" w:lineRule="atLeast"/>
        <w:ind w:firstLine="567"/>
        <w:jc w:val="both"/>
      </w:pPr>
    </w:p>
    <w:p w:rsidR="006E10C1" w:rsidRDefault="006E10C1" w:rsidP="006E10C1">
      <w:pPr>
        <w:pStyle w:val="Style6"/>
        <w:spacing w:after="120" w:line="240" w:lineRule="atLeast"/>
        <w:ind w:firstLine="567"/>
        <w:jc w:val="both"/>
      </w:pPr>
      <w:r>
        <w:t>&lt;/xsd:simpleType&gt;</w:t>
      </w:r>
    </w:p>
    <w:p w:rsidR="006E10C1" w:rsidRDefault="006E10C1" w:rsidP="006E10C1">
      <w:pPr>
        <w:pStyle w:val="Style6"/>
        <w:spacing w:after="120" w:line="240" w:lineRule="atLeast"/>
        <w:ind w:firstLine="567"/>
        <w:jc w:val="both"/>
      </w:pPr>
      <w:r>
        <w:tab/>
        <w:t>&lt;xsd:simpleType name="NoBlType"&gt;</w:t>
      </w:r>
    </w:p>
    <w:p w:rsidR="006E10C1" w:rsidRDefault="006E10C1" w:rsidP="006E10C1">
      <w:pPr>
        <w:pStyle w:val="Style6"/>
        <w:spacing w:after="120" w:line="240" w:lineRule="atLeast"/>
        <w:ind w:firstLine="567"/>
        <w:jc w:val="both"/>
      </w:pPr>
      <w:r>
        <w:tab/>
      </w:r>
      <w:r>
        <w:tab/>
        <w:t>&lt;xsd:restriction base="xsd:string"&gt;</w:t>
      </w:r>
    </w:p>
    <w:p w:rsidR="006E10C1" w:rsidRDefault="006E10C1" w:rsidP="006E10C1">
      <w:pPr>
        <w:pStyle w:val="Style6"/>
        <w:spacing w:after="120" w:line="240" w:lineRule="atLeast"/>
        <w:ind w:firstLine="567"/>
        <w:jc w:val="both"/>
      </w:pPr>
      <w:r>
        <w:tab/>
      </w:r>
      <w:r>
        <w:tab/>
      </w:r>
      <w:r>
        <w:tab/>
        <w:t>&lt;xsd:minLength value="6"/&gt;</w:t>
      </w:r>
    </w:p>
    <w:p w:rsidR="006E10C1" w:rsidRDefault="006E10C1" w:rsidP="006E10C1">
      <w:pPr>
        <w:pStyle w:val="Style6"/>
        <w:spacing w:after="120" w:line="240" w:lineRule="atLeast"/>
        <w:ind w:firstLine="567"/>
        <w:jc w:val="both"/>
      </w:pPr>
      <w:r>
        <w:tab/>
      </w:r>
      <w:r>
        <w:tab/>
      </w:r>
      <w:r>
        <w:tab/>
        <w:t>&lt;xsd:maxLength value="12"/&gt;</w:t>
      </w:r>
    </w:p>
    <w:p w:rsidR="006E10C1" w:rsidRDefault="006E10C1" w:rsidP="006E10C1">
      <w:pPr>
        <w:pStyle w:val="Style6"/>
        <w:spacing w:after="120" w:line="240" w:lineRule="atLeast"/>
        <w:ind w:firstLine="567"/>
        <w:jc w:val="both"/>
      </w:pPr>
      <w:r>
        <w:tab/>
      </w:r>
      <w:r>
        <w:tab/>
        <w:t>&lt;/xsd:restriction&gt;</w:t>
      </w:r>
    </w:p>
    <w:p w:rsidR="006E10C1" w:rsidRPr="006E10C1" w:rsidRDefault="001A6911" w:rsidP="006E10C1">
      <w:pPr>
        <w:pStyle w:val="Style6"/>
        <w:widowControl/>
        <w:spacing w:after="120" w:line="240" w:lineRule="atLeast"/>
        <w:ind w:firstLine="567"/>
        <w:jc w:val="both"/>
      </w:pPr>
      <w:r>
        <w:tab/>
      </w:r>
      <w:r>
        <w:tab/>
        <w:t>&lt;!-- Нов формат за</w:t>
      </w:r>
      <w:r w:rsidR="006E10C1">
        <w:t xml:space="preserve"> номер на бол</w:t>
      </w:r>
      <w:r>
        <w:t>н</w:t>
      </w:r>
      <w:r w:rsidR="006E10C1">
        <w:t>ичен лист - е-болнични--&gt;</w:t>
      </w:r>
    </w:p>
    <w:p w:rsidR="00171AFA" w:rsidRDefault="00171AFA"/>
    <w:p w:rsidR="00FA6ED4" w:rsidRDefault="00FA6ED4" w:rsidP="00FA6ED4">
      <w:pPr>
        <w:pStyle w:val="Style6"/>
        <w:spacing w:after="120" w:line="240" w:lineRule="exact"/>
        <w:ind w:firstLine="567"/>
        <w:jc w:val="both"/>
      </w:pPr>
      <w:bookmarkStart w:id="0" w:name="_GoBack"/>
      <w:bookmarkEnd w:id="0"/>
      <w:r>
        <w:t>Форматът на XML файл за отчитане на исковете на лекарите и специалистите следва влиза в сила от 01.01.2015 г., като с него се отчита извършената амбулаторна дейност от ПИМП и СИМП за и след 01.01.2015 г., която се приема и обработва в РЗОК от 01.02.2015 г.</w:t>
      </w:r>
    </w:p>
    <w:p w:rsidR="00FA6ED4" w:rsidRPr="00FA6ED4" w:rsidRDefault="00FA6ED4">
      <w:pP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sectPr w:rsidR="00FA6ED4" w:rsidRPr="00FA6E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610"/>
    <w:rsid w:val="0000408A"/>
    <w:rsid w:val="00012851"/>
    <w:rsid w:val="00016F59"/>
    <w:rsid w:val="000272BC"/>
    <w:rsid w:val="000275E2"/>
    <w:rsid w:val="00027C22"/>
    <w:rsid w:val="0003190D"/>
    <w:rsid w:val="00040074"/>
    <w:rsid w:val="00040F31"/>
    <w:rsid w:val="00042D7C"/>
    <w:rsid w:val="00043183"/>
    <w:rsid w:val="00044976"/>
    <w:rsid w:val="00047D1C"/>
    <w:rsid w:val="000503F9"/>
    <w:rsid w:val="00051E37"/>
    <w:rsid w:val="000570B2"/>
    <w:rsid w:val="00063717"/>
    <w:rsid w:val="00067E41"/>
    <w:rsid w:val="00071581"/>
    <w:rsid w:val="000734D7"/>
    <w:rsid w:val="000773FE"/>
    <w:rsid w:val="00081836"/>
    <w:rsid w:val="00083328"/>
    <w:rsid w:val="00091015"/>
    <w:rsid w:val="00094CF8"/>
    <w:rsid w:val="00095DC4"/>
    <w:rsid w:val="0009738C"/>
    <w:rsid w:val="000A02CA"/>
    <w:rsid w:val="000A27B0"/>
    <w:rsid w:val="000A5484"/>
    <w:rsid w:val="000A7F52"/>
    <w:rsid w:val="000B66C4"/>
    <w:rsid w:val="000C10DF"/>
    <w:rsid w:val="000C20C5"/>
    <w:rsid w:val="000C2153"/>
    <w:rsid w:val="000C2A8F"/>
    <w:rsid w:val="000C57D1"/>
    <w:rsid w:val="000C5A61"/>
    <w:rsid w:val="000D5905"/>
    <w:rsid w:val="000D594A"/>
    <w:rsid w:val="000D74FE"/>
    <w:rsid w:val="000D7CE8"/>
    <w:rsid w:val="000E1D71"/>
    <w:rsid w:val="000E305E"/>
    <w:rsid w:val="000E4C4D"/>
    <w:rsid w:val="000E5DA1"/>
    <w:rsid w:val="000F2FA1"/>
    <w:rsid w:val="000F38C2"/>
    <w:rsid w:val="000F600A"/>
    <w:rsid w:val="000F672F"/>
    <w:rsid w:val="000F7075"/>
    <w:rsid w:val="001021FA"/>
    <w:rsid w:val="00103B3D"/>
    <w:rsid w:val="00107E3E"/>
    <w:rsid w:val="00110334"/>
    <w:rsid w:val="00112110"/>
    <w:rsid w:val="00113453"/>
    <w:rsid w:val="0011352B"/>
    <w:rsid w:val="00113BE4"/>
    <w:rsid w:val="0011762C"/>
    <w:rsid w:val="00121FC8"/>
    <w:rsid w:val="00124FE3"/>
    <w:rsid w:val="00126019"/>
    <w:rsid w:val="00127612"/>
    <w:rsid w:val="00130661"/>
    <w:rsid w:val="001324F7"/>
    <w:rsid w:val="00134AB9"/>
    <w:rsid w:val="00134C96"/>
    <w:rsid w:val="00135D68"/>
    <w:rsid w:val="001375C7"/>
    <w:rsid w:val="00140185"/>
    <w:rsid w:val="001436D3"/>
    <w:rsid w:val="00145327"/>
    <w:rsid w:val="001512B9"/>
    <w:rsid w:val="001561AB"/>
    <w:rsid w:val="0016449E"/>
    <w:rsid w:val="00164B05"/>
    <w:rsid w:val="00166680"/>
    <w:rsid w:val="00166A7A"/>
    <w:rsid w:val="0017023E"/>
    <w:rsid w:val="00170B33"/>
    <w:rsid w:val="00171176"/>
    <w:rsid w:val="00171AFA"/>
    <w:rsid w:val="00172CF7"/>
    <w:rsid w:val="0017449F"/>
    <w:rsid w:val="001805E1"/>
    <w:rsid w:val="00182DC4"/>
    <w:rsid w:val="00182DF4"/>
    <w:rsid w:val="0018478D"/>
    <w:rsid w:val="00184C5D"/>
    <w:rsid w:val="00187987"/>
    <w:rsid w:val="0019200D"/>
    <w:rsid w:val="00192BAF"/>
    <w:rsid w:val="00197C37"/>
    <w:rsid w:val="001A4F65"/>
    <w:rsid w:val="001A6911"/>
    <w:rsid w:val="001A7CCB"/>
    <w:rsid w:val="001B2578"/>
    <w:rsid w:val="001B4C21"/>
    <w:rsid w:val="001C16B2"/>
    <w:rsid w:val="001C185E"/>
    <w:rsid w:val="001C64BA"/>
    <w:rsid w:val="001D63D7"/>
    <w:rsid w:val="001D73FE"/>
    <w:rsid w:val="001E4867"/>
    <w:rsid w:val="001E59C4"/>
    <w:rsid w:val="001E79D3"/>
    <w:rsid w:val="001F4B96"/>
    <w:rsid w:val="001F6FF7"/>
    <w:rsid w:val="0020161B"/>
    <w:rsid w:val="00202282"/>
    <w:rsid w:val="00203410"/>
    <w:rsid w:val="0020348B"/>
    <w:rsid w:val="00203708"/>
    <w:rsid w:val="002039D4"/>
    <w:rsid w:val="00203C75"/>
    <w:rsid w:val="00204AEB"/>
    <w:rsid w:val="0020518B"/>
    <w:rsid w:val="00211B89"/>
    <w:rsid w:val="00212B9A"/>
    <w:rsid w:val="00216B9A"/>
    <w:rsid w:val="00227417"/>
    <w:rsid w:val="00230C3A"/>
    <w:rsid w:val="00231271"/>
    <w:rsid w:val="00233A7B"/>
    <w:rsid w:val="002353B0"/>
    <w:rsid w:val="00235CDB"/>
    <w:rsid w:val="00236105"/>
    <w:rsid w:val="00244A21"/>
    <w:rsid w:val="00250D65"/>
    <w:rsid w:val="00250EF7"/>
    <w:rsid w:val="00254C03"/>
    <w:rsid w:val="00255598"/>
    <w:rsid w:val="002571A1"/>
    <w:rsid w:val="0026214F"/>
    <w:rsid w:val="002634C1"/>
    <w:rsid w:val="002667AD"/>
    <w:rsid w:val="00270730"/>
    <w:rsid w:val="002710AE"/>
    <w:rsid w:val="00282162"/>
    <w:rsid w:val="00285097"/>
    <w:rsid w:val="00285731"/>
    <w:rsid w:val="002909CE"/>
    <w:rsid w:val="00292393"/>
    <w:rsid w:val="00293AD6"/>
    <w:rsid w:val="00293C44"/>
    <w:rsid w:val="00296A3C"/>
    <w:rsid w:val="00296A5A"/>
    <w:rsid w:val="00297471"/>
    <w:rsid w:val="00297579"/>
    <w:rsid w:val="002A3672"/>
    <w:rsid w:val="002A54E7"/>
    <w:rsid w:val="002B524A"/>
    <w:rsid w:val="002C04C7"/>
    <w:rsid w:val="002C1695"/>
    <w:rsid w:val="002C2F3A"/>
    <w:rsid w:val="002D2A5E"/>
    <w:rsid w:val="002D512C"/>
    <w:rsid w:val="002D52AA"/>
    <w:rsid w:val="002E0933"/>
    <w:rsid w:val="002E143F"/>
    <w:rsid w:val="002F0DC3"/>
    <w:rsid w:val="002F2219"/>
    <w:rsid w:val="002F30F8"/>
    <w:rsid w:val="00302065"/>
    <w:rsid w:val="003045E9"/>
    <w:rsid w:val="00315C76"/>
    <w:rsid w:val="00317E9B"/>
    <w:rsid w:val="00320805"/>
    <w:rsid w:val="00324FD2"/>
    <w:rsid w:val="003262B2"/>
    <w:rsid w:val="0033463C"/>
    <w:rsid w:val="0033683A"/>
    <w:rsid w:val="003420B0"/>
    <w:rsid w:val="00345A23"/>
    <w:rsid w:val="00361512"/>
    <w:rsid w:val="00364CFE"/>
    <w:rsid w:val="00364D1C"/>
    <w:rsid w:val="00365EF3"/>
    <w:rsid w:val="0037463C"/>
    <w:rsid w:val="003750F5"/>
    <w:rsid w:val="0037742D"/>
    <w:rsid w:val="003831A4"/>
    <w:rsid w:val="0039200D"/>
    <w:rsid w:val="00392897"/>
    <w:rsid w:val="00394EA0"/>
    <w:rsid w:val="00394F8C"/>
    <w:rsid w:val="003952BA"/>
    <w:rsid w:val="003A4628"/>
    <w:rsid w:val="003B0EB9"/>
    <w:rsid w:val="003B5586"/>
    <w:rsid w:val="003C15FC"/>
    <w:rsid w:val="003C285B"/>
    <w:rsid w:val="003C2FBD"/>
    <w:rsid w:val="003C45E1"/>
    <w:rsid w:val="003C4DFA"/>
    <w:rsid w:val="003D3DB5"/>
    <w:rsid w:val="003D5BF9"/>
    <w:rsid w:val="003D701C"/>
    <w:rsid w:val="003E0221"/>
    <w:rsid w:val="003E165D"/>
    <w:rsid w:val="003E3EDF"/>
    <w:rsid w:val="003F04DF"/>
    <w:rsid w:val="003F55CC"/>
    <w:rsid w:val="003F75B5"/>
    <w:rsid w:val="003F786D"/>
    <w:rsid w:val="0040412A"/>
    <w:rsid w:val="00405780"/>
    <w:rsid w:val="004076CA"/>
    <w:rsid w:val="0041633E"/>
    <w:rsid w:val="004223CF"/>
    <w:rsid w:val="004326B3"/>
    <w:rsid w:val="0043543C"/>
    <w:rsid w:val="00437CC9"/>
    <w:rsid w:val="00437F51"/>
    <w:rsid w:val="00440909"/>
    <w:rsid w:val="00440F26"/>
    <w:rsid w:val="00442414"/>
    <w:rsid w:val="0045283D"/>
    <w:rsid w:val="00454739"/>
    <w:rsid w:val="004556E6"/>
    <w:rsid w:val="00460EB2"/>
    <w:rsid w:val="004618B4"/>
    <w:rsid w:val="00466D6E"/>
    <w:rsid w:val="0047126B"/>
    <w:rsid w:val="00471B2C"/>
    <w:rsid w:val="00473CEE"/>
    <w:rsid w:val="00485D27"/>
    <w:rsid w:val="00495C27"/>
    <w:rsid w:val="004974D5"/>
    <w:rsid w:val="004A3744"/>
    <w:rsid w:val="004B5B13"/>
    <w:rsid w:val="004B7430"/>
    <w:rsid w:val="004C2430"/>
    <w:rsid w:val="004C7663"/>
    <w:rsid w:val="004D1500"/>
    <w:rsid w:val="004D5120"/>
    <w:rsid w:val="004D5FFD"/>
    <w:rsid w:val="004E194C"/>
    <w:rsid w:val="004E4750"/>
    <w:rsid w:val="004F2BE4"/>
    <w:rsid w:val="004F3C2A"/>
    <w:rsid w:val="004F4B31"/>
    <w:rsid w:val="004F6FE8"/>
    <w:rsid w:val="004F748F"/>
    <w:rsid w:val="004F7DAA"/>
    <w:rsid w:val="00503E76"/>
    <w:rsid w:val="005054CD"/>
    <w:rsid w:val="005103A9"/>
    <w:rsid w:val="00512E40"/>
    <w:rsid w:val="00515EAE"/>
    <w:rsid w:val="00516F08"/>
    <w:rsid w:val="00517B95"/>
    <w:rsid w:val="00522668"/>
    <w:rsid w:val="00526A20"/>
    <w:rsid w:val="00526CBD"/>
    <w:rsid w:val="00530750"/>
    <w:rsid w:val="00535200"/>
    <w:rsid w:val="00542855"/>
    <w:rsid w:val="0054626B"/>
    <w:rsid w:val="00547947"/>
    <w:rsid w:val="005538F5"/>
    <w:rsid w:val="00553DCF"/>
    <w:rsid w:val="00554A3B"/>
    <w:rsid w:val="005552BB"/>
    <w:rsid w:val="0055631E"/>
    <w:rsid w:val="00560653"/>
    <w:rsid w:val="005701ED"/>
    <w:rsid w:val="005713CD"/>
    <w:rsid w:val="00572625"/>
    <w:rsid w:val="005737CD"/>
    <w:rsid w:val="005746FC"/>
    <w:rsid w:val="005770D7"/>
    <w:rsid w:val="0058032F"/>
    <w:rsid w:val="00580E24"/>
    <w:rsid w:val="00581D1F"/>
    <w:rsid w:val="00584B68"/>
    <w:rsid w:val="00585F4D"/>
    <w:rsid w:val="00587377"/>
    <w:rsid w:val="00591704"/>
    <w:rsid w:val="00594B8F"/>
    <w:rsid w:val="0059643C"/>
    <w:rsid w:val="00597E3A"/>
    <w:rsid w:val="005A1AF2"/>
    <w:rsid w:val="005A3AD2"/>
    <w:rsid w:val="005A53ED"/>
    <w:rsid w:val="005A6649"/>
    <w:rsid w:val="005A7845"/>
    <w:rsid w:val="005B011F"/>
    <w:rsid w:val="005B4CBF"/>
    <w:rsid w:val="005C3306"/>
    <w:rsid w:val="005C506D"/>
    <w:rsid w:val="005C6466"/>
    <w:rsid w:val="005C6EB2"/>
    <w:rsid w:val="005D20FF"/>
    <w:rsid w:val="005D6264"/>
    <w:rsid w:val="005D691C"/>
    <w:rsid w:val="005D6E38"/>
    <w:rsid w:val="005E108E"/>
    <w:rsid w:val="005E3D78"/>
    <w:rsid w:val="005E4697"/>
    <w:rsid w:val="005E7EFD"/>
    <w:rsid w:val="005F0F3C"/>
    <w:rsid w:val="005F18CD"/>
    <w:rsid w:val="005F1A60"/>
    <w:rsid w:val="005F677B"/>
    <w:rsid w:val="006012F1"/>
    <w:rsid w:val="0060366E"/>
    <w:rsid w:val="00604660"/>
    <w:rsid w:val="00604ADD"/>
    <w:rsid w:val="00605E1C"/>
    <w:rsid w:val="00611613"/>
    <w:rsid w:val="00612C83"/>
    <w:rsid w:val="00627A0D"/>
    <w:rsid w:val="00631D0B"/>
    <w:rsid w:val="00640778"/>
    <w:rsid w:val="00647EE5"/>
    <w:rsid w:val="00651715"/>
    <w:rsid w:val="00654F34"/>
    <w:rsid w:val="00660A7D"/>
    <w:rsid w:val="006633E7"/>
    <w:rsid w:val="00664741"/>
    <w:rsid w:val="00673049"/>
    <w:rsid w:val="006746F0"/>
    <w:rsid w:val="00675078"/>
    <w:rsid w:val="00675568"/>
    <w:rsid w:val="00681FEC"/>
    <w:rsid w:val="00683584"/>
    <w:rsid w:val="00683D9A"/>
    <w:rsid w:val="00686020"/>
    <w:rsid w:val="006910CA"/>
    <w:rsid w:val="006939D1"/>
    <w:rsid w:val="00697573"/>
    <w:rsid w:val="00697A40"/>
    <w:rsid w:val="006A3093"/>
    <w:rsid w:val="006A3368"/>
    <w:rsid w:val="006A3F0A"/>
    <w:rsid w:val="006A6B5F"/>
    <w:rsid w:val="006B2CB9"/>
    <w:rsid w:val="006B49F3"/>
    <w:rsid w:val="006B51EF"/>
    <w:rsid w:val="006B6CC1"/>
    <w:rsid w:val="006B76F9"/>
    <w:rsid w:val="006C28F5"/>
    <w:rsid w:val="006C346D"/>
    <w:rsid w:val="006D1A91"/>
    <w:rsid w:val="006D3245"/>
    <w:rsid w:val="006D5BB1"/>
    <w:rsid w:val="006E10C1"/>
    <w:rsid w:val="006E17E7"/>
    <w:rsid w:val="006E2948"/>
    <w:rsid w:val="006E51C2"/>
    <w:rsid w:val="006E650C"/>
    <w:rsid w:val="006F14EF"/>
    <w:rsid w:val="006F2925"/>
    <w:rsid w:val="006F5F52"/>
    <w:rsid w:val="00707458"/>
    <w:rsid w:val="007106FC"/>
    <w:rsid w:val="0071204A"/>
    <w:rsid w:val="00712668"/>
    <w:rsid w:val="00714AEE"/>
    <w:rsid w:val="007260BA"/>
    <w:rsid w:val="0073646C"/>
    <w:rsid w:val="0074665F"/>
    <w:rsid w:val="0075142A"/>
    <w:rsid w:val="00753166"/>
    <w:rsid w:val="00754ACD"/>
    <w:rsid w:val="00755662"/>
    <w:rsid w:val="00755D70"/>
    <w:rsid w:val="007571D5"/>
    <w:rsid w:val="007572DA"/>
    <w:rsid w:val="00760925"/>
    <w:rsid w:val="00762956"/>
    <w:rsid w:val="00765E4C"/>
    <w:rsid w:val="00766945"/>
    <w:rsid w:val="00766C26"/>
    <w:rsid w:val="0077410A"/>
    <w:rsid w:val="0078035F"/>
    <w:rsid w:val="00780549"/>
    <w:rsid w:val="00787E91"/>
    <w:rsid w:val="0079101B"/>
    <w:rsid w:val="0079145C"/>
    <w:rsid w:val="00793245"/>
    <w:rsid w:val="00797305"/>
    <w:rsid w:val="007A120C"/>
    <w:rsid w:val="007B5818"/>
    <w:rsid w:val="007B7640"/>
    <w:rsid w:val="007C0090"/>
    <w:rsid w:val="007C49FD"/>
    <w:rsid w:val="007C5764"/>
    <w:rsid w:val="007C642A"/>
    <w:rsid w:val="007D2B39"/>
    <w:rsid w:val="007D3E22"/>
    <w:rsid w:val="007D3F00"/>
    <w:rsid w:val="007E17A3"/>
    <w:rsid w:val="007E27F0"/>
    <w:rsid w:val="007E31C3"/>
    <w:rsid w:val="007F075B"/>
    <w:rsid w:val="007F417D"/>
    <w:rsid w:val="007F5843"/>
    <w:rsid w:val="007F58F7"/>
    <w:rsid w:val="007F5C19"/>
    <w:rsid w:val="007F69A0"/>
    <w:rsid w:val="007F7F36"/>
    <w:rsid w:val="0080121C"/>
    <w:rsid w:val="00810736"/>
    <w:rsid w:val="00810797"/>
    <w:rsid w:val="0081441A"/>
    <w:rsid w:val="00817C1E"/>
    <w:rsid w:val="00821C8C"/>
    <w:rsid w:val="00822F91"/>
    <w:rsid w:val="00823875"/>
    <w:rsid w:val="008247E8"/>
    <w:rsid w:val="00832122"/>
    <w:rsid w:val="00833B99"/>
    <w:rsid w:val="00834C09"/>
    <w:rsid w:val="00835F36"/>
    <w:rsid w:val="00844F94"/>
    <w:rsid w:val="008453E2"/>
    <w:rsid w:val="00846264"/>
    <w:rsid w:val="00860BD2"/>
    <w:rsid w:val="00865532"/>
    <w:rsid w:val="00870599"/>
    <w:rsid w:val="008726D5"/>
    <w:rsid w:val="00877E55"/>
    <w:rsid w:val="00880543"/>
    <w:rsid w:val="008813A3"/>
    <w:rsid w:val="00883C41"/>
    <w:rsid w:val="00885AC1"/>
    <w:rsid w:val="00891F57"/>
    <w:rsid w:val="008941DA"/>
    <w:rsid w:val="00894EC7"/>
    <w:rsid w:val="008955D6"/>
    <w:rsid w:val="00895AB4"/>
    <w:rsid w:val="00896DBA"/>
    <w:rsid w:val="008A0AD4"/>
    <w:rsid w:val="008A5A90"/>
    <w:rsid w:val="008B3850"/>
    <w:rsid w:val="008B5A5E"/>
    <w:rsid w:val="008C5335"/>
    <w:rsid w:val="008D177B"/>
    <w:rsid w:val="008D6312"/>
    <w:rsid w:val="008E1748"/>
    <w:rsid w:val="008F036A"/>
    <w:rsid w:val="008F6248"/>
    <w:rsid w:val="008F6D0D"/>
    <w:rsid w:val="008F7B5E"/>
    <w:rsid w:val="00910764"/>
    <w:rsid w:val="0091252A"/>
    <w:rsid w:val="009158D2"/>
    <w:rsid w:val="009200AE"/>
    <w:rsid w:val="00921E7C"/>
    <w:rsid w:val="00922520"/>
    <w:rsid w:val="00926D50"/>
    <w:rsid w:val="00927982"/>
    <w:rsid w:val="00927C44"/>
    <w:rsid w:val="00927CA0"/>
    <w:rsid w:val="00934827"/>
    <w:rsid w:val="00940D03"/>
    <w:rsid w:val="00940DC4"/>
    <w:rsid w:val="00943F3A"/>
    <w:rsid w:val="00950325"/>
    <w:rsid w:val="009511BB"/>
    <w:rsid w:val="00953694"/>
    <w:rsid w:val="00961960"/>
    <w:rsid w:val="00965779"/>
    <w:rsid w:val="00967902"/>
    <w:rsid w:val="009679D6"/>
    <w:rsid w:val="00971D98"/>
    <w:rsid w:val="00973E7D"/>
    <w:rsid w:val="00974278"/>
    <w:rsid w:val="00974610"/>
    <w:rsid w:val="009776EA"/>
    <w:rsid w:val="0098145F"/>
    <w:rsid w:val="00983D1A"/>
    <w:rsid w:val="0098581C"/>
    <w:rsid w:val="00990534"/>
    <w:rsid w:val="00991992"/>
    <w:rsid w:val="00996034"/>
    <w:rsid w:val="009A5220"/>
    <w:rsid w:val="009A630D"/>
    <w:rsid w:val="009A66F9"/>
    <w:rsid w:val="009A6A73"/>
    <w:rsid w:val="009A6FA7"/>
    <w:rsid w:val="009B06FA"/>
    <w:rsid w:val="009B11F9"/>
    <w:rsid w:val="009B2E42"/>
    <w:rsid w:val="009B7183"/>
    <w:rsid w:val="009C0BFA"/>
    <w:rsid w:val="009C1F41"/>
    <w:rsid w:val="009C42E6"/>
    <w:rsid w:val="009C56DE"/>
    <w:rsid w:val="009D1629"/>
    <w:rsid w:val="009D1D58"/>
    <w:rsid w:val="009D423B"/>
    <w:rsid w:val="009D4919"/>
    <w:rsid w:val="009E05D6"/>
    <w:rsid w:val="009E4CA0"/>
    <w:rsid w:val="009E73DD"/>
    <w:rsid w:val="009E77A6"/>
    <w:rsid w:val="009E7A65"/>
    <w:rsid w:val="009F5EF1"/>
    <w:rsid w:val="009F6477"/>
    <w:rsid w:val="00A02EC8"/>
    <w:rsid w:val="00A06B22"/>
    <w:rsid w:val="00A121BD"/>
    <w:rsid w:val="00A14970"/>
    <w:rsid w:val="00A1634E"/>
    <w:rsid w:val="00A20815"/>
    <w:rsid w:val="00A21675"/>
    <w:rsid w:val="00A23A0F"/>
    <w:rsid w:val="00A24CAA"/>
    <w:rsid w:val="00A2593C"/>
    <w:rsid w:val="00A25BF5"/>
    <w:rsid w:val="00A25C86"/>
    <w:rsid w:val="00A27222"/>
    <w:rsid w:val="00A27F9B"/>
    <w:rsid w:val="00A33093"/>
    <w:rsid w:val="00A3359C"/>
    <w:rsid w:val="00A40650"/>
    <w:rsid w:val="00A50513"/>
    <w:rsid w:val="00A552FE"/>
    <w:rsid w:val="00A56371"/>
    <w:rsid w:val="00A566B4"/>
    <w:rsid w:val="00A60AE1"/>
    <w:rsid w:val="00A62604"/>
    <w:rsid w:val="00A64CD3"/>
    <w:rsid w:val="00A7337F"/>
    <w:rsid w:val="00A75F11"/>
    <w:rsid w:val="00A7693B"/>
    <w:rsid w:val="00A815C2"/>
    <w:rsid w:val="00A820EB"/>
    <w:rsid w:val="00A90685"/>
    <w:rsid w:val="00A94C62"/>
    <w:rsid w:val="00A96AFD"/>
    <w:rsid w:val="00AA1374"/>
    <w:rsid w:val="00AA3B1F"/>
    <w:rsid w:val="00AA53E8"/>
    <w:rsid w:val="00AB1828"/>
    <w:rsid w:val="00AC4199"/>
    <w:rsid w:val="00AC5517"/>
    <w:rsid w:val="00AC7FB7"/>
    <w:rsid w:val="00AD1E5A"/>
    <w:rsid w:val="00AE3166"/>
    <w:rsid w:val="00AE5D58"/>
    <w:rsid w:val="00AF0741"/>
    <w:rsid w:val="00AF2578"/>
    <w:rsid w:val="00AF5DCF"/>
    <w:rsid w:val="00B04135"/>
    <w:rsid w:val="00B04732"/>
    <w:rsid w:val="00B06135"/>
    <w:rsid w:val="00B063CB"/>
    <w:rsid w:val="00B074DA"/>
    <w:rsid w:val="00B1011A"/>
    <w:rsid w:val="00B11124"/>
    <w:rsid w:val="00B2584C"/>
    <w:rsid w:val="00B25BB6"/>
    <w:rsid w:val="00B27743"/>
    <w:rsid w:val="00B34B90"/>
    <w:rsid w:val="00B36036"/>
    <w:rsid w:val="00B36731"/>
    <w:rsid w:val="00B419C7"/>
    <w:rsid w:val="00B41F66"/>
    <w:rsid w:val="00B55E09"/>
    <w:rsid w:val="00B57FA8"/>
    <w:rsid w:val="00B6185F"/>
    <w:rsid w:val="00B73953"/>
    <w:rsid w:val="00B763D0"/>
    <w:rsid w:val="00B806F7"/>
    <w:rsid w:val="00B85A36"/>
    <w:rsid w:val="00B8753C"/>
    <w:rsid w:val="00B87D21"/>
    <w:rsid w:val="00B964A3"/>
    <w:rsid w:val="00B9701B"/>
    <w:rsid w:val="00BA03FC"/>
    <w:rsid w:val="00BA16BF"/>
    <w:rsid w:val="00BA4F59"/>
    <w:rsid w:val="00BB11DF"/>
    <w:rsid w:val="00BB776E"/>
    <w:rsid w:val="00BC0DD2"/>
    <w:rsid w:val="00BD49C3"/>
    <w:rsid w:val="00BD5AD3"/>
    <w:rsid w:val="00BD6F42"/>
    <w:rsid w:val="00BD7632"/>
    <w:rsid w:val="00BD7E10"/>
    <w:rsid w:val="00BE07E8"/>
    <w:rsid w:val="00BE20EB"/>
    <w:rsid w:val="00BE5EB6"/>
    <w:rsid w:val="00BE7F31"/>
    <w:rsid w:val="00BF6C24"/>
    <w:rsid w:val="00C03B4C"/>
    <w:rsid w:val="00C07D0D"/>
    <w:rsid w:val="00C10619"/>
    <w:rsid w:val="00C13916"/>
    <w:rsid w:val="00C2312B"/>
    <w:rsid w:val="00C30E72"/>
    <w:rsid w:val="00C32D98"/>
    <w:rsid w:val="00C347D4"/>
    <w:rsid w:val="00C36B07"/>
    <w:rsid w:val="00C372A3"/>
    <w:rsid w:val="00C4568C"/>
    <w:rsid w:val="00C511D0"/>
    <w:rsid w:val="00C5426B"/>
    <w:rsid w:val="00C550EC"/>
    <w:rsid w:val="00C62B7F"/>
    <w:rsid w:val="00C635AF"/>
    <w:rsid w:val="00C6659D"/>
    <w:rsid w:val="00C70F2D"/>
    <w:rsid w:val="00C77243"/>
    <w:rsid w:val="00C800FC"/>
    <w:rsid w:val="00C96893"/>
    <w:rsid w:val="00CA0E89"/>
    <w:rsid w:val="00CA14AF"/>
    <w:rsid w:val="00CA6AC2"/>
    <w:rsid w:val="00CA6E33"/>
    <w:rsid w:val="00CB0952"/>
    <w:rsid w:val="00CB729A"/>
    <w:rsid w:val="00CC2CA5"/>
    <w:rsid w:val="00CC4111"/>
    <w:rsid w:val="00CC479E"/>
    <w:rsid w:val="00CC6270"/>
    <w:rsid w:val="00CD03E0"/>
    <w:rsid w:val="00CD1A53"/>
    <w:rsid w:val="00CD28A3"/>
    <w:rsid w:val="00CD5607"/>
    <w:rsid w:val="00CD5E79"/>
    <w:rsid w:val="00CD6DAF"/>
    <w:rsid w:val="00CE0D24"/>
    <w:rsid w:val="00CE171C"/>
    <w:rsid w:val="00CE18D3"/>
    <w:rsid w:val="00CF04F1"/>
    <w:rsid w:val="00CF2349"/>
    <w:rsid w:val="00CF49C9"/>
    <w:rsid w:val="00D01FE6"/>
    <w:rsid w:val="00D020F9"/>
    <w:rsid w:val="00D07625"/>
    <w:rsid w:val="00D13396"/>
    <w:rsid w:val="00D14E41"/>
    <w:rsid w:val="00D15FF8"/>
    <w:rsid w:val="00D161B6"/>
    <w:rsid w:val="00D200BD"/>
    <w:rsid w:val="00D248D6"/>
    <w:rsid w:val="00D303F9"/>
    <w:rsid w:val="00D31177"/>
    <w:rsid w:val="00D3377D"/>
    <w:rsid w:val="00D34896"/>
    <w:rsid w:val="00D34CFA"/>
    <w:rsid w:val="00D36CFE"/>
    <w:rsid w:val="00D436C4"/>
    <w:rsid w:val="00D448C0"/>
    <w:rsid w:val="00D46823"/>
    <w:rsid w:val="00D50112"/>
    <w:rsid w:val="00D51DE6"/>
    <w:rsid w:val="00D53DD6"/>
    <w:rsid w:val="00D53E50"/>
    <w:rsid w:val="00D56E48"/>
    <w:rsid w:val="00D57DD1"/>
    <w:rsid w:val="00D60162"/>
    <w:rsid w:val="00D605ED"/>
    <w:rsid w:val="00D707F3"/>
    <w:rsid w:val="00D70E8E"/>
    <w:rsid w:val="00D73199"/>
    <w:rsid w:val="00D74BF7"/>
    <w:rsid w:val="00D90899"/>
    <w:rsid w:val="00D918A0"/>
    <w:rsid w:val="00DA13C7"/>
    <w:rsid w:val="00DA25B8"/>
    <w:rsid w:val="00DA3871"/>
    <w:rsid w:val="00DA485A"/>
    <w:rsid w:val="00DA4B3D"/>
    <w:rsid w:val="00DA6617"/>
    <w:rsid w:val="00DB06C5"/>
    <w:rsid w:val="00DB135F"/>
    <w:rsid w:val="00DB3FA4"/>
    <w:rsid w:val="00DB6A52"/>
    <w:rsid w:val="00DC481B"/>
    <w:rsid w:val="00DD2FE4"/>
    <w:rsid w:val="00DD4503"/>
    <w:rsid w:val="00DE42B0"/>
    <w:rsid w:val="00DE46B8"/>
    <w:rsid w:val="00DE64E5"/>
    <w:rsid w:val="00DE79BD"/>
    <w:rsid w:val="00DF22D3"/>
    <w:rsid w:val="00DF77AE"/>
    <w:rsid w:val="00E03127"/>
    <w:rsid w:val="00E07DF4"/>
    <w:rsid w:val="00E114B9"/>
    <w:rsid w:val="00E127C3"/>
    <w:rsid w:val="00E12B1C"/>
    <w:rsid w:val="00E13E9D"/>
    <w:rsid w:val="00E22FE4"/>
    <w:rsid w:val="00E24243"/>
    <w:rsid w:val="00E249C5"/>
    <w:rsid w:val="00E278DA"/>
    <w:rsid w:val="00E3029D"/>
    <w:rsid w:val="00E32F34"/>
    <w:rsid w:val="00E341D6"/>
    <w:rsid w:val="00E35DE6"/>
    <w:rsid w:val="00E360D7"/>
    <w:rsid w:val="00E40D0E"/>
    <w:rsid w:val="00E42068"/>
    <w:rsid w:val="00E420E9"/>
    <w:rsid w:val="00E434C1"/>
    <w:rsid w:val="00E43EDF"/>
    <w:rsid w:val="00E45258"/>
    <w:rsid w:val="00E46AEA"/>
    <w:rsid w:val="00E526A3"/>
    <w:rsid w:val="00E565CE"/>
    <w:rsid w:val="00E61F13"/>
    <w:rsid w:val="00E66C5D"/>
    <w:rsid w:val="00E67285"/>
    <w:rsid w:val="00E67693"/>
    <w:rsid w:val="00E677EC"/>
    <w:rsid w:val="00E809D9"/>
    <w:rsid w:val="00E847B1"/>
    <w:rsid w:val="00E84B31"/>
    <w:rsid w:val="00E86670"/>
    <w:rsid w:val="00E877D8"/>
    <w:rsid w:val="00E90E09"/>
    <w:rsid w:val="00E91337"/>
    <w:rsid w:val="00E91891"/>
    <w:rsid w:val="00E93B80"/>
    <w:rsid w:val="00E961E4"/>
    <w:rsid w:val="00E9757F"/>
    <w:rsid w:val="00EA12FB"/>
    <w:rsid w:val="00EA27F5"/>
    <w:rsid w:val="00EA3C3D"/>
    <w:rsid w:val="00EA46FF"/>
    <w:rsid w:val="00EB162C"/>
    <w:rsid w:val="00EB34E3"/>
    <w:rsid w:val="00EC4147"/>
    <w:rsid w:val="00EC6FF0"/>
    <w:rsid w:val="00ED00A5"/>
    <w:rsid w:val="00ED307E"/>
    <w:rsid w:val="00ED7516"/>
    <w:rsid w:val="00EE0531"/>
    <w:rsid w:val="00EE2E38"/>
    <w:rsid w:val="00EE4B8A"/>
    <w:rsid w:val="00EF0754"/>
    <w:rsid w:val="00EF1E4A"/>
    <w:rsid w:val="00F0005E"/>
    <w:rsid w:val="00F03E8B"/>
    <w:rsid w:val="00F04736"/>
    <w:rsid w:val="00F06047"/>
    <w:rsid w:val="00F0745D"/>
    <w:rsid w:val="00F116C3"/>
    <w:rsid w:val="00F20E83"/>
    <w:rsid w:val="00F2480B"/>
    <w:rsid w:val="00F24C7D"/>
    <w:rsid w:val="00F25567"/>
    <w:rsid w:val="00F33CDC"/>
    <w:rsid w:val="00F34AB9"/>
    <w:rsid w:val="00F42354"/>
    <w:rsid w:val="00F4382B"/>
    <w:rsid w:val="00F4440C"/>
    <w:rsid w:val="00F4545A"/>
    <w:rsid w:val="00F47C54"/>
    <w:rsid w:val="00F5140D"/>
    <w:rsid w:val="00F52A46"/>
    <w:rsid w:val="00F53159"/>
    <w:rsid w:val="00F63796"/>
    <w:rsid w:val="00F66F94"/>
    <w:rsid w:val="00F7066F"/>
    <w:rsid w:val="00F70A1E"/>
    <w:rsid w:val="00F7264F"/>
    <w:rsid w:val="00F8242C"/>
    <w:rsid w:val="00F861BC"/>
    <w:rsid w:val="00F94422"/>
    <w:rsid w:val="00F95B08"/>
    <w:rsid w:val="00FA0430"/>
    <w:rsid w:val="00FA16DE"/>
    <w:rsid w:val="00FA396B"/>
    <w:rsid w:val="00FA69C6"/>
    <w:rsid w:val="00FA6ED4"/>
    <w:rsid w:val="00FB08BA"/>
    <w:rsid w:val="00FB2723"/>
    <w:rsid w:val="00FB3701"/>
    <w:rsid w:val="00FB3FA2"/>
    <w:rsid w:val="00FB4ED7"/>
    <w:rsid w:val="00FC06AA"/>
    <w:rsid w:val="00FC60B0"/>
    <w:rsid w:val="00FC6A67"/>
    <w:rsid w:val="00FD2261"/>
    <w:rsid w:val="00FD2F6B"/>
    <w:rsid w:val="00FD474D"/>
    <w:rsid w:val="00FD619C"/>
    <w:rsid w:val="00FD6BEB"/>
    <w:rsid w:val="00FD7F42"/>
    <w:rsid w:val="00FE1495"/>
    <w:rsid w:val="00FE2F8E"/>
    <w:rsid w:val="00FE3B94"/>
    <w:rsid w:val="00FE3E2A"/>
    <w:rsid w:val="00FE54C1"/>
    <w:rsid w:val="00FF1663"/>
    <w:rsid w:val="00FF2C8C"/>
    <w:rsid w:val="00FF37DE"/>
    <w:rsid w:val="00FF60B3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6">
    <w:name w:val="Style6"/>
    <w:basedOn w:val="Normal"/>
    <w:rsid w:val="006E10C1"/>
    <w:pPr>
      <w:widowControl w:val="0"/>
      <w:autoSpaceDE w:val="0"/>
      <w:autoSpaceDN w:val="0"/>
      <w:adjustRightInd w:val="0"/>
      <w:spacing w:after="0" w:line="418" w:lineRule="exact"/>
      <w:ind w:hanging="1123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6">
    <w:name w:val="Style6"/>
    <w:basedOn w:val="Normal"/>
    <w:rsid w:val="006E10C1"/>
    <w:pPr>
      <w:widowControl w:val="0"/>
      <w:autoSpaceDE w:val="0"/>
      <w:autoSpaceDN w:val="0"/>
      <w:adjustRightInd w:val="0"/>
      <w:spacing w:after="0" w:line="418" w:lineRule="exact"/>
      <w:ind w:hanging="1123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4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Марияна Цанева</dc:creator>
  <cp:lastModifiedBy>work</cp:lastModifiedBy>
  <cp:revision>3</cp:revision>
  <dcterms:created xsi:type="dcterms:W3CDTF">2014-12-19T08:04:00Z</dcterms:created>
  <dcterms:modified xsi:type="dcterms:W3CDTF">2014-12-19T08:50:00Z</dcterms:modified>
</cp:coreProperties>
</file>