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544F7" w14:textId="77777777" w:rsidR="002D6AA7" w:rsidRDefault="002D6AA7" w:rsidP="009340C6">
      <w:pPr>
        <w:keepNext/>
        <w:keepLines/>
        <w:widowControl/>
        <w:ind w:left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Таблица на съответствията на кодове на процедури от МКБ 9 КМ към кодовете на процедури от КСМП в Приложение № 21 от НРД</w:t>
      </w:r>
    </w:p>
    <w:p w14:paraId="6F53A80C" w14:textId="77777777" w:rsidR="002D6AA7" w:rsidRDefault="002D6AA7" w:rsidP="009340C6">
      <w:pPr>
        <w:keepNext/>
        <w:keepLines/>
        <w:widowControl/>
        <w:ind w:left="0"/>
      </w:pPr>
    </w:p>
    <w:p w14:paraId="7762B8E9" w14:textId="77777777" w:rsidR="002D6AA7" w:rsidRDefault="002D6AA7" w:rsidP="009340C6">
      <w:pPr>
        <w:keepNext/>
        <w:keepLines/>
        <w:widowControl/>
        <w:ind w:left="0"/>
        <w:jc w:val="both"/>
        <w:rPr>
          <w:rFonts w:ascii="Arial" w:hAnsi="Arial"/>
        </w:rPr>
      </w:pPr>
      <w:r>
        <w:rPr>
          <w:rFonts w:ascii="Arial" w:hAnsi="Arial"/>
        </w:rPr>
        <w:t>Написани са само основните наименования на процедурните кодове. Целите кодове с уточнения към тях могат да бъдат видяни в „Кодираща система на медицинските процедури“, публикувана на електронната страница на НЦОЗА</w:t>
      </w:r>
    </w:p>
    <w:p w14:paraId="215CB9DC" w14:textId="77777777" w:rsidR="002D6AA7" w:rsidRPr="009340C6" w:rsidRDefault="002D6AA7" w:rsidP="009340C6">
      <w:pPr>
        <w:keepNext/>
        <w:keepLines/>
        <w:widowControl/>
        <w:rPr>
          <w:lang w:val="en-US"/>
        </w:rPr>
      </w:pPr>
    </w:p>
    <w:tbl>
      <w:tblPr>
        <w:tblW w:w="972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2620"/>
        <w:gridCol w:w="1638"/>
        <w:gridCol w:w="3125"/>
        <w:gridCol w:w="1127"/>
      </w:tblGrid>
      <w:tr w:rsidR="002D6AA7" w14:paraId="7E7A9A1A" w14:textId="77777777" w:rsidTr="002D6AA7">
        <w:trPr>
          <w:trHeight w:val="1032"/>
          <w:tblHeader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52E01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center"/>
              <w:rPr>
                <w:rFonts w:ascii="Arial" w:hAnsi="Arial"/>
                <w:b/>
                <w:bCs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b/>
                <w:bCs/>
                <w:color w:val="000000"/>
                <w:szCs w:val="20"/>
                <w:lang w:eastAsia="bg-BG"/>
              </w:rPr>
              <w:t>код на процедура по МКБ 9КМ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6BFB3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center"/>
              <w:rPr>
                <w:rFonts w:ascii="Arial" w:hAnsi="Arial"/>
                <w:b/>
                <w:bCs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b/>
                <w:bCs/>
                <w:color w:val="000000"/>
                <w:szCs w:val="20"/>
                <w:lang w:eastAsia="bg-BG"/>
              </w:rPr>
              <w:t>име на процедура (МКБ9КМ)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92638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center"/>
              <w:rPr>
                <w:rFonts w:ascii="Arial" w:hAnsi="Arial"/>
                <w:b/>
                <w:bCs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b/>
                <w:bCs/>
                <w:color w:val="auto"/>
                <w:szCs w:val="20"/>
                <w:lang w:eastAsia="bg-BG"/>
              </w:rPr>
              <w:t>Код на процедурата</w:t>
            </w:r>
            <w:r>
              <w:rPr>
                <w:rFonts w:ascii="Arial" w:hAnsi="Arial"/>
                <w:b/>
                <w:bCs/>
                <w:color w:val="auto"/>
                <w:szCs w:val="20"/>
                <w:lang w:eastAsia="bg-BG"/>
              </w:rPr>
              <w:br/>
              <w:t>(КСМП)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01CC9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center"/>
              <w:rPr>
                <w:rFonts w:ascii="Arial" w:hAnsi="Arial"/>
                <w:b/>
                <w:bCs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b/>
                <w:bCs/>
                <w:color w:val="auto"/>
                <w:szCs w:val="20"/>
                <w:lang w:eastAsia="bg-BG"/>
              </w:rPr>
              <w:t>Описание на код в КСМП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12E22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center"/>
              <w:rPr>
                <w:rFonts w:ascii="Arial" w:hAnsi="Arial"/>
                <w:b/>
                <w:bCs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b/>
                <w:bCs/>
                <w:color w:val="000000"/>
                <w:szCs w:val="20"/>
                <w:lang w:eastAsia="bg-BG"/>
              </w:rPr>
              <w:t xml:space="preserve">номер </w:t>
            </w:r>
            <w:r>
              <w:rPr>
                <w:rFonts w:ascii="Arial" w:hAnsi="Arial"/>
                <w:b/>
                <w:bCs/>
                <w:color w:val="000000"/>
                <w:szCs w:val="20"/>
                <w:lang w:eastAsia="bg-BG"/>
              </w:rPr>
              <w:br/>
              <w:t>блок</w:t>
            </w:r>
          </w:p>
        </w:tc>
      </w:tr>
      <w:tr w:rsidR="002D6AA7" w14:paraId="2CA0AD93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6D08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01.11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AB94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(перкутанна) (иглена) биопсия на главномозъчните менинги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2209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39703-02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95E9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мозъчни обвивки чрез трепанационно отвърстие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E3B2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</w:t>
            </w:r>
          </w:p>
        </w:tc>
      </w:tr>
      <w:tr w:rsidR="002D6AA7" w14:paraId="1CC8461C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FA8D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01.12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DCC3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главномозъчните менинги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F96E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39706-02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D9FC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мозъчни менинги чрез остеопластична краниотомия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71FB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</w:t>
            </w:r>
          </w:p>
        </w:tc>
      </w:tr>
      <w:tr w:rsidR="002D6AA7" w14:paraId="56DFC6B4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6747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01.13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EE05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(перкутанна) (иглена) биопсия на главния мозък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0F45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39703-00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9C6A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мозък чрез трепанационно отвърстие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6DED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</w:t>
            </w:r>
          </w:p>
        </w:tc>
      </w:tr>
      <w:tr w:rsidR="002D6AA7" w14:paraId="0CD27D4F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6D71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01.14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7205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главния мозък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09B4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39706-00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194F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мозък чрез остеопластична краниотомия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C749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</w:t>
            </w:r>
          </w:p>
        </w:tc>
      </w:tr>
      <w:tr w:rsidR="002D6AA7" w14:paraId="2FF92EF5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E041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01.15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079C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черепа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D2F8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50200-00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4084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кост, некласифицирана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F8B1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1560</w:t>
            </w:r>
          </w:p>
        </w:tc>
      </w:tr>
      <w:tr w:rsidR="002D6AA7" w14:paraId="265AA066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B28E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01.18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BD1D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главния мозък и менингите му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F303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90007-00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90CB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череп, мозък или церебрални менинги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9897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28</w:t>
            </w:r>
          </w:p>
        </w:tc>
      </w:tr>
      <w:tr w:rsidR="002D6AA7" w14:paraId="266D89AA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8358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01.19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B73E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черепа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9832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90007-00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8ADF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череп, мозък или церебрални менинги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74EF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28</w:t>
            </w:r>
          </w:p>
        </w:tc>
      </w:tr>
      <w:tr w:rsidR="002D6AA7" w14:paraId="356022FA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7051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03.31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C18E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спинална пункция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3466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39000-00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1C9D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Лумбална пункция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A36A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</w:t>
            </w:r>
          </w:p>
        </w:tc>
      </w:tr>
      <w:tr w:rsidR="002D6AA7" w14:paraId="1D6595FA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A970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03.32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0C8F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спинални менинги или мозък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9F13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90010-00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783C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гръбначен мозък или гръбначни менинги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736F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50</w:t>
            </w:r>
          </w:p>
        </w:tc>
      </w:tr>
      <w:tr w:rsidR="002D6AA7" w14:paraId="4E64BFA7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75A4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03.39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F5A6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гръбначен мозък и структури на спиналния канал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C81A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90011-00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7BCA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гръбначен канал или структури на гръбначния мозък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C9D8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</w:t>
            </w:r>
          </w:p>
        </w:tc>
      </w:tr>
      <w:tr w:rsidR="002D6AA7" w14:paraId="4E4C20CA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9419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04.11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4E74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биопсия на черепен или периферен нерв или ганглион (перкутанна) (иглена)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8C6C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90013-00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EF7D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нерв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7DA3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79</w:t>
            </w:r>
          </w:p>
        </w:tc>
      </w:tr>
      <w:tr w:rsidR="002D6AA7" w14:paraId="7D15C2C7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2BBE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04.12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0451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черепен или периферен нерв или ганглион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6927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39706-00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CB6D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мозък чрез остеопластична краниотомия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036D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</w:t>
            </w:r>
          </w:p>
        </w:tc>
      </w:tr>
      <w:tr w:rsidR="002D6AA7" w14:paraId="0519BC2B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E4E3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04.19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B92F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диагностична процедура на черепни и периферни нерви и ганглии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2A2D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90016-00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CFA8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нерви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3D54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86</w:t>
            </w:r>
          </w:p>
        </w:tc>
      </w:tr>
      <w:tr w:rsidR="002D6AA7" w14:paraId="491E1F04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47A0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05.11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9AE5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симпатикусов нерв или ганглий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3077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90013-00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3413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нерв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9D00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79</w:t>
            </w:r>
          </w:p>
        </w:tc>
      </w:tr>
      <w:tr w:rsidR="002D6AA7" w14:paraId="58C946A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8B62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05.19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06D2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симпатикусови нерви или ганглии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938F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90016-00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BC2A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нерви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7A03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86</w:t>
            </w:r>
          </w:p>
        </w:tc>
      </w:tr>
      <w:tr w:rsidR="002D6AA7" w14:paraId="45643451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7454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06.11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8ECB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(иглена) (перкутанна) биопсия на тиреоидната жлеза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DE5F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30094-10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D466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Тънкоиглена биопсия [перкутанна] на щитовидна жлеза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36E8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112</w:t>
            </w:r>
          </w:p>
        </w:tc>
      </w:tr>
      <w:tr w:rsidR="002D6AA7" w14:paraId="48F3379F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7EA4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06.12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2AFD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тиреоидната жлеза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1422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35A5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тироидна жлеза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D675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112</w:t>
            </w:r>
          </w:p>
        </w:tc>
      </w:tr>
      <w:tr w:rsidR="002D6AA7" w14:paraId="78B33232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9AAA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06.13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38A2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паратиреоидната жлеза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6CAD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04C1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паратироидни жлези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3A16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112</w:t>
            </w:r>
          </w:p>
        </w:tc>
      </w:tr>
      <w:tr w:rsidR="002D6AA7" w14:paraId="23D78239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9A33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06.19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698E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тиреоидната и паратиреоидната жлези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459F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12518-00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C2B3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щитовидна жлеза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3296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1863</w:t>
            </w:r>
          </w:p>
        </w:tc>
      </w:tr>
      <w:tr w:rsidR="002D6AA7" w14:paraId="0FB3CA1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B949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07.11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FE3B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(иглена) (перкутанна) биопсия на надбъбречна жлеза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0615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30094-02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3095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Перкутанна [иглена] биопсия на надбъбречна жлеза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B2EE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118</w:t>
            </w:r>
          </w:p>
        </w:tc>
      </w:tr>
      <w:tr w:rsidR="002D6AA7" w14:paraId="03F29C7C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B6F5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07.12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C8C1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надбъбречна жлеза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8376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383C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надбъбречна жлеза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2423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118</w:t>
            </w:r>
          </w:p>
        </w:tc>
      </w:tr>
      <w:tr w:rsidR="002D6AA7" w14:paraId="3E34F3E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A017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07.13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7D3F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трансфронтална питуитарна биопсия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C072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30075-05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BE54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хипофиза, трансфронтален достъп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864E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124</w:t>
            </w:r>
          </w:p>
        </w:tc>
      </w:tr>
      <w:tr w:rsidR="002D6AA7" w14:paraId="5892D07A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CA40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07.14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E721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транссфеноидална питуитарна биопсия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BE7B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30075-06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5785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хипофиза, транссфеноидален достъп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6EDE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124</w:t>
            </w:r>
          </w:p>
        </w:tc>
      </w:tr>
      <w:tr w:rsidR="002D6AA7" w14:paraId="67509E4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4AC5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07.15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36AA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питуитарна биопсия, неуточнен достъп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F709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30075-05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F4E9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хипофиза, трансфронтален достъп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6A26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124</w:t>
            </w:r>
          </w:p>
        </w:tc>
      </w:tr>
      <w:tr w:rsidR="002D6AA7" w14:paraId="33CEC788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4323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07.16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6C1C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тимуса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463F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30075-07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C5D9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тимус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02A2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127</w:t>
            </w:r>
          </w:p>
        </w:tc>
      </w:tr>
      <w:tr w:rsidR="002D6AA7" w14:paraId="300E7079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9755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07.17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64DC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пинеалната жлеза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2FC0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30075-08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C450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епифизна жлеза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01FB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122</w:t>
            </w:r>
          </w:p>
        </w:tc>
      </w:tr>
      <w:tr w:rsidR="002D6AA7" w14:paraId="4561ADC1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DB17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07.19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EF8F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надбъбрек, питуитарна и пинеална жлези и тимус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17BB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61484-00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4C5F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Адренално изследване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C944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2014</w:t>
            </w:r>
          </w:p>
        </w:tc>
      </w:tr>
      <w:tr w:rsidR="002D6AA7" w14:paraId="7F93B5D5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39B0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08.11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04F0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клепач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4FC2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30071-02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9ABD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клепач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180B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232</w:t>
            </w:r>
          </w:p>
        </w:tc>
      </w:tr>
      <w:tr w:rsidR="002D6AA7" w14:paraId="5A6A930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3A5E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08.19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0CD7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клепач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6FE5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93960-00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7F44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Оглед на клепачи, слъзни жлези, конюнктива, склера, ирис и зеници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1E7E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1831</w:t>
            </w:r>
          </w:p>
        </w:tc>
      </w:tr>
      <w:tr w:rsidR="002D6AA7" w14:paraId="3FD7F391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6AAF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09.11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892A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слъзна жлеза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EE5D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30075-35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516E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слъзна жлеза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D01B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246</w:t>
            </w:r>
          </w:p>
        </w:tc>
      </w:tr>
      <w:tr w:rsidR="002D6AA7" w14:paraId="2844EA92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7E7F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09.12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A532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слъзен сак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5055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42596-01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BA6E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Ексцизия на слъзен сак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F289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246</w:t>
            </w:r>
          </w:p>
        </w:tc>
      </w:tr>
      <w:tr w:rsidR="002D6AA7" w14:paraId="6140E296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7B05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09.19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56F0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слъзната система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1719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11235-00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F154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око, чрез отпечатък за цитология на роговица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02ED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1835</w:t>
            </w:r>
          </w:p>
        </w:tc>
      </w:tr>
      <w:tr w:rsidR="002D6AA7" w14:paraId="27509616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18C7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10.21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6109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конюнктивата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636A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42676-00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BBCC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конюнктива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5C76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254</w:t>
            </w:r>
          </w:p>
        </w:tc>
      </w:tr>
      <w:tr w:rsidR="002D6AA7" w14:paraId="2B42F62E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A9CA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10.29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8007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конюнктивата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6BA9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90089-00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1C34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процедури на конюнктива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DFF2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256</w:t>
            </w:r>
          </w:p>
        </w:tc>
      </w:tr>
      <w:tr w:rsidR="002D6AA7" w14:paraId="37C381AE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B093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11.21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D804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обърсване на корнеята за намазка или култура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E58C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42650-00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11E0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Епителен дебридмен на роговица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A4B9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172</w:t>
            </w:r>
          </w:p>
        </w:tc>
      </w:tr>
      <w:tr w:rsidR="002D6AA7" w14:paraId="5D8926DF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2BA2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11.22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CC1D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корнея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4194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42692-01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9EAD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роговица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4241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169</w:t>
            </w:r>
          </w:p>
        </w:tc>
      </w:tr>
      <w:tr w:rsidR="002D6AA7" w14:paraId="715DD6F7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532C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98FC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корнея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D817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90067-00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C603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процедури на роговица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4CBD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176</w:t>
            </w:r>
          </w:p>
        </w:tc>
      </w:tr>
      <w:tr w:rsidR="002D6AA7" w14:paraId="6277C36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CC15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12.21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1C09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диагностична аспирация на предна камера на око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6D54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42740-00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0A58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Диагностична аспирация на вътреочна течност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B611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204</w:t>
            </w:r>
          </w:p>
        </w:tc>
      </w:tr>
      <w:tr w:rsidR="002D6AA7" w14:paraId="5A73B944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F6A5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12.22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F0FA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ирис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84C2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42764-01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EC09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ирис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E8EA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189</w:t>
            </w:r>
          </w:p>
        </w:tc>
      </w:tr>
      <w:tr w:rsidR="002D6AA7" w14:paraId="5C260490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757A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12.29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B1F8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ирис, цилиарно тяло, склера и предна камера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540C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42503-00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3F29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Офталмологичен преглед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F00F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160</w:t>
            </w:r>
          </w:p>
        </w:tc>
      </w:tr>
      <w:tr w:rsidR="002D6AA7" w14:paraId="5CB2D57D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9DE8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2BCA0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30DB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96188-00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314B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фотография на око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E1FB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1990</w:t>
            </w:r>
          </w:p>
        </w:tc>
      </w:tr>
      <w:tr w:rsidR="002D6AA7" w14:paraId="65FE9E8E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516D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3A2EA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D139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11202-00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4530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Гониоскопия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30E7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1835</w:t>
            </w:r>
          </w:p>
        </w:tc>
      </w:tr>
      <w:tr w:rsidR="002D6AA7" w14:paraId="7332A45A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597C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6BD61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0869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11206</w:t>
            </w:r>
            <w:r>
              <w:rPr>
                <w:szCs w:val="20"/>
              </w:rPr>
              <w:t>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9550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Пахиметрия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F001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1835</w:t>
            </w:r>
          </w:p>
        </w:tc>
      </w:tr>
      <w:tr w:rsidR="002D6AA7" w14:paraId="22BA7DE7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80D8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8BBF3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2C23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11207-00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0DA9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Ултразвукова биомикроскопия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FD35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1835</w:t>
            </w:r>
          </w:p>
        </w:tc>
      </w:tr>
      <w:tr w:rsidR="002D6AA7" w14:paraId="135803CF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CD89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14.11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DF23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диагностична аспирация на стъкловидно тяло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3291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42740-01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D094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Диагностична аспирация на стъкловидно тяло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A27D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204</w:t>
            </w:r>
          </w:p>
        </w:tc>
      </w:tr>
      <w:tr w:rsidR="002D6AA7" w14:paraId="73B6B5CF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6CA5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14.19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DDAB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ретина, хороидея, витреум и задна камера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BF67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42740-01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B339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Диагностична аспирация на стъкловидно тяло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6BAB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204</w:t>
            </w:r>
          </w:p>
        </w:tc>
      </w:tr>
      <w:tr w:rsidR="002D6AA7" w14:paraId="7FCFA479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9AC2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14.19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F1C6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ретина, хороидея, витреум и задна камера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278E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11218-00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4568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Ретинална фотография на двете очи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896D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1990</w:t>
            </w:r>
          </w:p>
        </w:tc>
      </w:tr>
      <w:tr w:rsidR="002D6AA7" w14:paraId="28FC7834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5A52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14.19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D91E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ретина, хороидея, витреум и задна камера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3F2E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55030-00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9B46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Ултразвук на орбитално съдържание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98C6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1940</w:t>
            </w:r>
          </w:p>
        </w:tc>
      </w:tr>
      <w:tr w:rsidR="002D6AA7" w14:paraId="38BD36AD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C377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15.01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96CA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извъночен мускул или сухожилие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A565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30075-36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F950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екстраокуларен мускул или сухожилие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63C8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215</w:t>
            </w:r>
          </w:p>
        </w:tc>
      </w:tr>
      <w:tr w:rsidR="002D6AA7" w14:paraId="1A360F2C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75BB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15.09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5952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извъночните мускули и сухожилия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6E82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90081-00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61AB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процедури на екстраокуларен мускул или сухожилие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B5E1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220</w:t>
            </w:r>
          </w:p>
        </w:tc>
      </w:tr>
      <w:tr w:rsidR="002D6AA7" w14:paraId="00E4BC9C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0CAE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16.21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4B11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офталмоскопия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9DF6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11212-00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B25A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очно дъно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FCE2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1835</w:t>
            </w:r>
          </w:p>
        </w:tc>
      </w:tr>
      <w:tr w:rsidR="002D6AA7" w14:paraId="2D32CBE5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46B9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16.22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12FB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диагностична аспирация от орбита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F6D7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42533-00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6879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Експлоративна орбитотомия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C187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222</w:t>
            </w:r>
          </w:p>
        </w:tc>
      </w:tr>
      <w:tr w:rsidR="002D6AA7" w14:paraId="775B82E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4DB0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16.23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4207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от очната ябълка и орбита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D7B0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42533-01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5654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Експлоративна орбитотомия с биопсия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B356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224</w:t>
            </w:r>
          </w:p>
        </w:tc>
      </w:tr>
      <w:tr w:rsidR="002D6AA7" w14:paraId="0132A126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8FE3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16.29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DE71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орбита и очна ябълка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7260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56013-00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B087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орбита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0142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1954</w:t>
            </w:r>
          </w:p>
        </w:tc>
      </w:tr>
      <w:tr w:rsidR="002D6AA7" w14:paraId="686A694A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CD51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7CC9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09E2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90119-00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FFF7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Отоскопия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870C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</w:t>
            </w:r>
          </w:p>
        </w:tc>
      </w:tr>
      <w:tr w:rsidR="002D6AA7" w14:paraId="65EC78DB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6195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625A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външно ухо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00AE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30075-28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E39F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външно ухо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1DB7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303</w:t>
            </w:r>
          </w:p>
        </w:tc>
      </w:tr>
      <w:tr w:rsidR="002D6AA7" w14:paraId="0C6F217A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55E9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AE2C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външно ухо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AEC4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90111-00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6F63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процедури на външно ухо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FC1E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306</w:t>
            </w:r>
          </w:p>
        </w:tc>
      </w:tr>
      <w:tr w:rsidR="002D6AA7" w14:paraId="630DA50A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3F54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20.31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561D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електрокохлеография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8102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11303-00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1BE3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Електрокохлеография чрез екстратимпанален метод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AB6A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1840</w:t>
            </w:r>
          </w:p>
        </w:tc>
      </w:tr>
      <w:tr w:rsidR="002D6AA7" w14:paraId="79BC4A84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16D5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20.32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B797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средно и вътрешно ухо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0B20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30075-29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AE63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средно ухо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FFD1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312</w:t>
            </w:r>
          </w:p>
        </w:tc>
      </w:tr>
      <w:tr w:rsidR="002D6AA7" w14:paraId="00E2A51C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3A5E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20.39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FB9B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средно и вътрешно ухо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4DA4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90114-00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5C69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процедури на тъпанче или средно ухо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0FDB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316</w:t>
            </w:r>
          </w:p>
        </w:tc>
      </w:tr>
      <w:tr w:rsidR="002D6AA7" w14:paraId="7BA45125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4E32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21.21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B7A6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риноскопия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2C27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41764-00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AAAD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Ендоскопия на носни кухини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9530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370</w:t>
            </w:r>
          </w:p>
        </w:tc>
      </w:tr>
      <w:tr w:rsidR="002D6AA7" w14:paraId="48DBA1E4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9EB7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21.21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ABA7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риноскопия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FAA8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41653-00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E450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носна кухина и/или постназално пространство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B06A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370</w:t>
            </w:r>
          </w:p>
        </w:tc>
      </w:tr>
      <w:tr w:rsidR="002D6AA7" w14:paraId="0941ECCD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E848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21.22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E89E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от нос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C52F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41761-00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843B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носна кухина и/или постназално пространство с биопсия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AD03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375</w:t>
            </w:r>
          </w:p>
        </w:tc>
      </w:tr>
      <w:tr w:rsidR="002D6AA7" w14:paraId="39788A61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637C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21.29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5EBA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нос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E989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41653-01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0F62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носа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F33F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370</w:t>
            </w:r>
          </w:p>
        </w:tc>
      </w:tr>
      <w:tr w:rsidR="002D6AA7" w14:paraId="7634B8B9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17F4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22.11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DCBE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(ендоскопска)  (иглена) биопсия на носен синус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3F40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41716-05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4556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максиларен синус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C389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384</w:t>
            </w:r>
          </w:p>
        </w:tc>
      </w:tr>
      <w:tr w:rsidR="002D6AA7" w14:paraId="236595D0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F7B4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22.12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A40F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носен синус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B379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41737-07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FAED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фронтален синус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3169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384</w:t>
            </w:r>
          </w:p>
        </w:tc>
      </w:tr>
      <w:tr w:rsidR="002D6AA7" w14:paraId="549B4ABA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11E0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22.19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91D9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назален синус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06AF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41716-04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55CF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интраназални процедури на максиларен синус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CC05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389</w:t>
            </w:r>
          </w:p>
        </w:tc>
      </w:tr>
      <w:tr w:rsidR="002D6AA7" w14:paraId="6613E780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EB73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24.11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74CD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венец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B8CC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45743-00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387E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венец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08C5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402</w:t>
            </w:r>
          </w:p>
        </w:tc>
      </w:tr>
      <w:tr w:rsidR="002D6AA7" w14:paraId="1405CFB1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50A4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24.12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92A9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алвеола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42EB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38418-05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1C58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алвеола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2AC3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402</w:t>
            </w:r>
          </w:p>
        </w:tc>
      </w:tr>
      <w:tr w:rsidR="002D6AA7" w14:paraId="7256D33D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D69A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24.19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A256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зъби, венци и алвеоли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980B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45743-01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BAAF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тъкани в устна кухина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AD8A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402</w:t>
            </w:r>
          </w:p>
        </w:tc>
      </w:tr>
      <w:tr w:rsidR="002D6AA7" w14:paraId="187AC9F2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2B11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25.01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F8DD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(иглена) биопсия на език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1B24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90137-00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0E53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процедури на език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7761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394</w:t>
            </w:r>
          </w:p>
        </w:tc>
      </w:tr>
      <w:tr w:rsidR="002D6AA7" w14:paraId="1ED4106F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1FE1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25.02 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E770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 отворена биопсия на език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90EE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30075-19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C7E3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език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2F1D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392</w:t>
            </w:r>
          </w:p>
        </w:tc>
      </w:tr>
      <w:tr w:rsidR="002D6AA7" w14:paraId="67498819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7319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25.09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546D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език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B84A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90137-00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D507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процедури на език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3BAF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394</w:t>
            </w:r>
          </w:p>
        </w:tc>
      </w:tr>
      <w:tr w:rsidR="002D6AA7" w14:paraId="7AE3AFBC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7218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26.11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D972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(иглена) биопсия на слюнчена жлеза или проток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C709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30094-09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8E86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Перкутанна (иглена) биопсия на слюнчена жлеза или канал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8F8F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397</w:t>
            </w:r>
          </w:p>
        </w:tc>
      </w:tr>
      <w:tr w:rsidR="002D6AA7" w14:paraId="07F23C37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9AC5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26.12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4845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слюнчена жлеза или проток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6643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02F1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слюнчен канал или жлеза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B17F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397</w:t>
            </w:r>
          </w:p>
        </w:tc>
      </w:tr>
      <w:tr w:rsidR="002D6AA7" w14:paraId="5263099A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CBE5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26.19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F819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слюнчени жлези и протоци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CA59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90140-00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8D90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процедури на слюнчена жлеза или канал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BFA6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399</w:t>
            </w:r>
          </w:p>
        </w:tc>
      </w:tr>
      <w:tr w:rsidR="002D6AA7" w14:paraId="0FAEFD19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4494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27.21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B73E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твърдото небце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9E8E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83E5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устна кухина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D067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402</w:t>
            </w:r>
          </w:p>
        </w:tc>
      </w:tr>
      <w:tr w:rsidR="002D6AA7" w14:paraId="4D5B90BC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05C1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27.22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96DB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увула или меко небце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2E86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30075-24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9EED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меко небце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B7B0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402</w:t>
            </w:r>
          </w:p>
        </w:tc>
      </w:tr>
      <w:tr w:rsidR="002D6AA7" w14:paraId="0807B53E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C6A4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27.23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68B9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устна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649F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F88D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устна кухина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1048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402</w:t>
            </w:r>
          </w:p>
        </w:tc>
      </w:tr>
      <w:tr w:rsidR="002D6AA7" w14:paraId="6930419F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0CB3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27.24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0BF9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неуточнена част на устата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2F00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007A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устна кухина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25EE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402</w:t>
            </w:r>
          </w:p>
        </w:tc>
      </w:tr>
      <w:tr w:rsidR="002D6AA7" w14:paraId="29B6A1FD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2724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27.29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8431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устната кухина</w:t>
            </w:r>
          </w:p>
        </w:tc>
        <w:tc>
          <w:tcPr>
            <w:tcW w:w="1638" w:type="dxa"/>
            <w:noWrap/>
            <w:vAlign w:val="bottom"/>
            <w:hideMark/>
          </w:tcPr>
          <w:p w14:paraId="63320BD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90148-00</w:t>
            </w:r>
          </w:p>
        </w:tc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D0C1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Оглед и палпаторно изследване на горна и долна челюст, слюнчени жлези, лимфни възли, устна кухина и език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50DF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408</w:t>
            </w:r>
          </w:p>
        </w:tc>
      </w:tr>
      <w:tr w:rsidR="002D6AA7" w14:paraId="470A43D6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1432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28.11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9D34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тонзили и аденоиди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B601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30075-25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385D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тонзили или аденоиди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2574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411</w:t>
            </w:r>
          </w:p>
        </w:tc>
      </w:tr>
      <w:tr w:rsidR="002D6AA7" w14:paraId="07751381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93FC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28.19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1C49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тонзили и аденоиди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F86F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90146-00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A38F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процедури на сливици и аденоиди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7C67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415</w:t>
            </w:r>
          </w:p>
        </w:tc>
      </w:tr>
      <w:tr w:rsidR="002D6AA7" w14:paraId="2F75E36C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9FAA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29.11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1BAC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фарингоскопия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628A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41764-02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32EE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Фиброоптично изследване на фаринкс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BBE7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416</w:t>
            </w:r>
          </w:p>
        </w:tc>
      </w:tr>
      <w:tr w:rsidR="002D6AA7" w14:paraId="6F1726D4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26F1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29.11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BA7E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фарингоскопия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63D9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97011-00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675F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Цялостен преглед на устна кухина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78A7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450</w:t>
            </w:r>
          </w:p>
        </w:tc>
      </w:tr>
      <w:tr w:rsidR="002D6AA7" w14:paraId="0A776E48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9970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29.12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4369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фарингеална биопсия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E540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30075-26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9A9D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фаринкс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48FA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421</w:t>
            </w:r>
          </w:p>
        </w:tc>
      </w:tr>
      <w:tr w:rsidR="002D6AA7" w14:paraId="7D683F44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E829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29.19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5C5A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фаринкса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CAB3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90147-00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0B65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процедури на фаринкс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F25C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422</w:t>
            </w:r>
          </w:p>
        </w:tc>
      </w:tr>
      <w:tr w:rsidR="002D6AA7" w14:paraId="790ACEBC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011F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31.41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DC06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трахеоскопия през артифициална стома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A94B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41764-04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923B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Трахеоскопия чрез изкуствена стома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D57B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532</w:t>
            </w:r>
          </w:p>
        </w:tc>
      </w:tr>
      <w:tr w:rsidR="002D6AA7" w14:paraId="0DB731B0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9F88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31.42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06B8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ларингоскопия и друга трахеоскопия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9BFA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41849-00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A70E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Ларингоскопия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A958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520</w:t>
            </w:r>
          </w:p>
        </w:tc>
      </w:tr>
      <w:tr w:rsidR="002D6AA7" w14:paraId="085EE2D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9F80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31.43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C8B7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(ендоскопска) биопсия на ларинкс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E4DA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41764-03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61D8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Фиброоптична ларингоскопия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82C7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520</w:t>
            </w:r>
          </w:p>
        </w:tc>
      </w:tr>
      <w:tr w:rsidR="002D6AA7" w14:paraId="54B8D01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042F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31.44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6E6A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(ендоскопска) биопсия на трахея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BB9C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41898-01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420E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Фиброоптична бронхоскопия с биопсия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FFF0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544</w:t>
            </w:r>
          </w:p>
        </w:tc>
      </w:tr>
      <w:tr w:rsidR="002D6AA7" w14:paraId="42B1B44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3126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31.44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6381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(ендоскопска) биопсия на трахея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36E9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41764-04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5E68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Трахеоскопия чрез изкуствена стома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99CD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532</w:t>
            </w:r>
          </w:p>
        </w:tc>
      </w:tr>
      <w:tr w:rsidR="002D6AA7" w14:paraId="12EB710C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CC92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31.45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E999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ларинкс или трахея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7125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90161-00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68CD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Ексцизия на друга лезия на ларинкс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4C3E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525</w:t>
            </w:r>
          </w:p>
        </w:tc>
      </w:tr>
      <w:tr w:rsidR="002D6AA7" w14:paraId="696DF0A1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C98D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31.48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FAAB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ларинкс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54D8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41855-00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D0BF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Микроларингоскопия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0D23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520</w:t>
            </w:r>
          </w:p>
        </w:tc>
      </w:tr>
      <w:tr w:rsidR="002D6AA7" w14:paraId="3E21AFEE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5507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31.49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CC85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трахея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F572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90162-00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0269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процедури на трахея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59FD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542</w:t>
            </w:r>
          </w:p>
        </w:tc>
      </w:tr>
      <w:tr w:rsidR="002D6AA7" w14:paraId="31D78786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7197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33.21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912E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бронхоскопия през артифициална стома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6B02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41889-01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0EDF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Бронхоскопия през изкуствена стома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6B55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543</w:t>
            </w:r>
          </w:p>
        </w:tc>
      </w:tr>
      <w:tr w:rsidR="002D6AA7" w14:paraId="716EFBC1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6ED0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33.22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F2A9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фиброоптична бронхоскопия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1938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41898-00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6B15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Фиброоптична бронхоскопия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E08A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543</w:t>
            </w:r>
          </w:p>
        </w:tc>
      </w:tr>
      <w:tr w:rsidR="002D6AA7" w14:paraId="0D1D94CD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D1C8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33.23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BC21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бронхоскопия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24A9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41889-00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4797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Бронхоскопия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4B8A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543</w:t>
            </w:r>
          </w:p>
        </w:tc>
      </w:tr>
      <w:tr w:rsidR="002D6AA7" w14:paraId="4E7B6A38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228A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33.24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F927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(ендоскопска) биопсия на бронх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3968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41898-01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3BB0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Фиброоптична бронхоскопия с биопсия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9BAA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544</w:t>
            </w:r>
          </w:p>
        </w:tc>
      </w:tr>
      <w:tr w:rsidR="002D6AA7" w14:paraId="1902026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6CB6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33.24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6C95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(ендоскопска) биопсия на бронх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7306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41892-00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7B30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Бронхоскопия с биопсия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B2F4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544</w:t>
            </w:r>
          </w:p>
        </w:tc>
      </w:tr>
      <w:tr w:rsidR="002D6AA7" w14:paraId="76FF82BB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1E43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33.25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C9C1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бронх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D32A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38456-04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C82F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процедури на бронх, интраторакален достъп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8F8D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547</w:t>
            </w:r>
          </w:p>
        </w:tc>
      </w:tr>
      <w:tr w:rsidR="002D6AA7" w14:paraId="013B0F48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7415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33.26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24E6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(транскутанна) (иглена) биопсия на бял дроб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63D7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38812-00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1416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Перкутанна иглена биопсия на бял дроб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7866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550</w:t>
            </w:r>
          </w:p>
        </w:tc>
      </w:tr>
      <w:tr w:rsidR="002D6AA7" w14:paraId="0685DE85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6010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33.27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2CC3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ендоскопска биопсия на бял дроб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0B79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41898-01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FE76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Фиброоптична бронхоскопия с биопсия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C780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544</w:t>
            </w:r>
          </w:p>
        </w:tc>
      </w:tr>
      <w:tr w:rsidR="002D6AA7" w14:paraId="5F7505FC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6415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33.28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5D38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бял дроб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137A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38418-02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1492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бял дроб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F3EB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550</w:t>
            </w:r>
          </w:p>
        </w:tc>
      </w:tr>
      <w:tr w:rsidR="002D6AA7" w14:paraId="0F61C369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36DC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33.29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79EA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бял дроб и бронх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F007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11503-17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239E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Инхалаторно провокационно тестване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4879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1849</w:t>
            </w:r>
          </w:p>
        </w:tc>
      </w:tr>
      <w:tr w:rsidR="002D6AA7" w14:paraId="595E6632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23EA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34.21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B612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трансплеврална торакоскопия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A8A4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38436-00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89F3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Торакоскопия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0C26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559</w:t>
            </w:r>
          </w:p>
        </w:tc>
      </w:tr>
      <w:tr w:rsidR="002D6AA7" w14:paraId="27E44DA3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36D4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34.22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3D97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медиастиноскопия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B800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38448-01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C657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Медиастиноскопия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C570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559</w:t>
            </w:r>
          </w:p>
        </w:tc>
      </w:tr>
      <w:tr w:rsidR="002D6AA7" w14:paraId="5C56C011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33DB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34.23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40EC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гръдната стена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75B5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38437-00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7957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Трансторакална иглена биопсия на гръдната стена под образен контрол -  true cut биопсия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D919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559</w:t>
            </w:r>
          </w:p>
        </w:tc>
      </w:tr>
      <w:tr w:rsidR="002D6AA7" w14:paraId="0AF67305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33C3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34.24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912D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плеврална биопсия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4C9A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38418-01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C8D5B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плевра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AF92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550</w:t>
            </w:r>
          </w:p>
        </w:tc>
      </w:tr>
      <w:tr w:rsidR="002D6AA7" w14:paraId="25A963D8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72C5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34.25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D78F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(иглена) (перкутанна) биопсия на медиастинум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6C11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38812-01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AB15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(транскутанна) (иглена) биопсия на медиастинума (TRUE-CUT)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2984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550</w:t>
            </w:r>
          </w:p>
        </w:tc>
      </w:tr>
      <w:tr w:rsidR="002D6AA7" w14:paraId="08CA5AA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81B3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34.26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95E0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медиастинум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92A5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30320-00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AA98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медиастинум чрез медиастинотомия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7141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561</w:t>
            </w:r>
          </w:p>
        </w:tc>
      </w:tr>
      <w:tr w:rsidR="002D6AA7" w14:paraId="1BC90EB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35C4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34.26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8EE4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медиастинум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B1B9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38448-00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EA0B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медиастинум чрез цервикален достъп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74D3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561</w:t>
            </w:r>
          </w:p>
        </w:tc>
      </w:tr>
      <w:tr w:rsidR="002D6AA7" w14:paraId="5A87F0F2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5777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34.27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5D26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диафрагма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6552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38418-00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E4DF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Експлоративна торакотомия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179B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561</w:t>
            </w:r>
          </w:p>
        </w:tc>
      </w:tr>
      <w:tr w:rsidR="002D6AA7" w14:paraId="41B62CA4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3510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34.28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9311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гръдна стена, плевра и диафрагма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D499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30090-00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D514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Перкутанна иглена биопсия на плевра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4748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550</w:t>
            </w:r>
          </w:p>
        </w:tc>
      </w:tr>
      <w:tr w:rsidR="002D6AA7" w14:paraId="642A0D5C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B56C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34.29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C3FB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медиастинум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6521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38800-00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8E03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Диагностична торакоцентеза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DF12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560</w:t>
            </w:r>
          </w:p>
        </w:tc>
      </w:tr>
      <w:tr w:rsidR="002D6AA7" w14:paraId="6050F8D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F5D3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37.21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8A65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десностранна сърдечна катетеризация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1D51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38200-00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7738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Дясна сърдечна катетеризация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8863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667</w:t>
            </w:r>
          </w:p>
        </w:tc>
      </w:tr>
      <w:tr w:rsidR="002D6AA7" w14:paraId="34DE5329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63CC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37.22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733E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левостранна сърдечна катетеризация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EFDE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38203-00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08B9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Лява сърдечна катетеризация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7406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667</w:t>
            </w:r>
          </w:p>
        </w:tc>
      </w:tr>
      <w:tr w:rsidR="002D6AA7" w14:paraId="6BD8202C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9180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37.23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B66A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комбинирана десно- и левостранна сърдечна катетеризация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D477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38206-00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C832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Дясна и лява сърдечна катетеризация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0CCA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667</w:t>
            </w:r>
          </w:p>
        </w:tc>
      </w:tr>
      <w:tr w:rsidR="002D6AA7" w14:paraId="3D021CFB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71B5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37.24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0AD0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перикард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B9A6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38450-02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F0A6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перикард, трансторакален достъп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EF8F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645</w:t>
            </w:r>
          </w:p>
        </w:tc>
      </w:tr>
      <w:tr w:rsidR="002D6AA7" w14:paraId="0A0774C1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EAFB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37.24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6B8F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перикард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3E21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38450-03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60CF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перикард, субксифоиден достъп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CFDF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645</w:t>
            </w:r>
          </w:p>
        </w:tc>
      </w:tr>
      <w:tr w:rsidR="002D6AA7" w14:paraId="6F4161C6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6C4E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37.24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DAB3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перикард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E3E3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38436-02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67B2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Торакоскопска биопсия на перикард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F94E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645</w:t>
            </w:r>
          </w:p>
        </w:tc>
      </w:tr>
      <w:tr w:rsidR="002D6AA7" w14:paraId="04C38B06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0D7A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37.25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ECD4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сърце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711C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38418-03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22DC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миокард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3ECE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640</w:t>
            </w:r>
          </w:p>
        </w:tc>
      </w:tr>
      <w:tr w:rsidR="002D6AA7" w14:paraId="4E4C3A39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90E6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37.26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9E86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сърдечна електрофизиологична стимулация и запис на изследването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645C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38212-00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F0B1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Сърдечно електрофизиологично изследване, ≥ 4 катетъра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9C66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665</w:t>
            </w:r>
          </w:p>
        </w:tc>
      </w:tr>
      <w:tr w:rsidR="002D6AA7" w14:paraId="3ED24417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2856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37.26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3D0E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сърдечна електрофизиологична стимулация и запис на изследването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2E32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38209-00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0F47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Сърдечно електрофизиологично изследване, ≤ 3 катетъра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FFE0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665</w:t>
            </w:r>
          </w:p>
        </w:tc>
      </w:tr>
      <w:tr w:rsidR="002D6AA7" w14:paraId="2ECFFE68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AFA8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37.27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8D9A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сърдечно картографиране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32E7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38212-00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97D2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Сърдечно електрофизиологично изследване, ≥ 4 катетъра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3A57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665</w:t>
            </w:r>
          </w:p>
        </w:tc>
      </w:tr>
      <w:tr w:rsidR="002D6AA7" w14:paraId="2ED8963A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FA16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37.27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F495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сърдечно картографиране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DDB3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38209-00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0690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Сърдечно електрофизиологично изследване, ≤ 3 катетъра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A48D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665</w:t>
            </w:r>
          </w:p>
        </w:tc>
      </w:tr>
      <w:tr w:rsidR="002D6AA7" w14:paraId="2CBC3F64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8052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37.28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AEAC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 интракардиална електрокардиография ICE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DE24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38212-00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EC60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Сърдечно електрофизиологично изследване, ≥ 4 катетъра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F437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665</w:t>
            </w:r>
          </w:p>
        </w:tc>
      </w:tr>
      <w:tr w:rsidR="002D6AA7" w14:paraId="1B7A762A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8AF4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37.28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9095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 интракардиална електрокардиография ICE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9151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38209-00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A16A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Сърдечно електрофизиологично изследване, ≤ 3 катетъра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4BB1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665</w:t>
            </w:r>
          </w:p>
        </w:tc>
      </w:tr>
      <w:tr w:rsidR="002D6AA7" w14:paraId="24A029B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3F90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37.29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6791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сърце и перикард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0032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38275-00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5D7E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миокард чрез сърдечна катетеризация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929A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640</w:t>
            </w:r>
          </w:p>
        </w:tc>
      </w:tr>
      <w:tr w:rsidR="002D6AA7" w14:paraId="13D08074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C10F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38.21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4A1C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кръвоносни съдове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E863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30075-20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0A82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кръвоносен съд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0B44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747</w:t>
            </w:r>
          </w:p>
        </w:tc>
      </w:tr>
      <w:tr w:rsidR="002D6AA7" w14:paraId="2061AEA0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C9D6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38.22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F929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перкутанна ангиоскопия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8B08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35324-00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A2CC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Ангиоскопия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4851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740</w:t>
            </w:r>
          </w:p>
        </w:tc>
      </w:tr>
      <w:tr w:rsidR="002D6AA7" w14:paraId="26111657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4F49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8DF4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кръвоносни съдове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9D7F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30075-20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F1BA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кръвоносен съд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40E2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747</w:t>
            </w:r>
          </w:p>
        </w:tc>
      </w:tr>
      <w:tr w:rsidR="002D6AA7" w14:paraId="7DE2B1D4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2C55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40.11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9B49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лимфни структури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19C7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C16A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лимфен възел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E294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805</w:t>
            </w:r>
          </w:p>
        </w:tc>
      </w:tr>
      <w:tr w:rsidR="002D6AA7" w14:paraId="77D6D4E5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D09D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40.19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ECE9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лимфни структури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7BF0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889B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лимфен възел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9372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805</w:t>
            </w:r>
          </w:p>
        </w:tc>
      </w:tr>
      <w:tr w:rsidR="002D6AA7" w14:paraId="1C0586C3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258B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41.31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14FB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костен мозък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D3D3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30081-00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3016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костен мозък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58FD9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800</w:t>
            </w:r>
          </w:p>
        </w:tc>
      </w:tr>
      <w:tr w:rsidR="002D6AA7" w14:paraId="6EC3ACE9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FB8D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41.31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1D27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костен мозък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3DCF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30087-00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109B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Аспирационна биопсия на костeн мозък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E490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800</w:t>
            </w:r>
          </w:p>
        </w:tc>
      </w:tr>
      <w:tr w:rsidR="002D6AA7" w14:paraId="4E1F1C2F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D690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41.32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2C0C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(аспирационна) (перкутанна) биопсия на далак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9811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30094-03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9DBB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Перкутанна (иглена) биопсия на далак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EFA9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814</w:t>
            </w:r>
          </w:p>
        </w:tc>
      </w:tr>
      <w:tr w:rsidR="002D6AA7" w14:paraId="525AB1EA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927E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41.33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D2AF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далак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6930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30075-09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38E6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далак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B8A0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814</w:t>
            </w:r>
          </w:p>
        </w:tc>
      </w:tr>
      <w:tr w:rsidR="002D6AA7" w14:paraId="503297C6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83E8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325F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костен мозък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56B9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30084-00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D9CC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Перкутанна биопсия на костeн мозък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37F9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800</w:t>
            </w:r>
          </w:p>
        </w:tc>
      </w:tr>
      <w:tr w:rsidR="002D6AA7" w14:paraId="6AF7C26D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5718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41.39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21A4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далак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6A00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30094-03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734D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Перкутанна (иглена) биопсия на далак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4052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814</w:t>
            </w:r>
          </w:p>
        </w:tc>
      </w:tr>
      <w:tr w:rsidR="002D6AA7" w14:paraId="2D8E3443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AAE1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42.21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5376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оперативна езофагоскопия с инцизия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BCAE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30473-03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3E14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Езофагоскопия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52C3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850</w:t>
            </w:r>
          </w:p>
        </w:tc>
      </w:tr>
      <w:tr w:rsidR="002D6AA7" w14:paraId="3BC1E1D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7AAF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42.21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650D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оперативна езофагоскопия с инцизия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75DA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41816-00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FE56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Ригидна езофагоскопия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1247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850</w:t>
            </w:r>
          </w:p>
        </w:tc>
      </w:tr>
      <w:tr w:rsidR="002D6AA7" w14:paraId="35F9AE01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10C4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42.22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0FB9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езофагоскопия през артифициална стома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012F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41816-00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3679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Ригидна езофагоскопия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AD77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850</w:t>
            </w:r>
          </w:p>
        </w:tc>
      </w:tr>
      <w:tr w:rsidR="002D6AA7" w14:paraId="753AB9DC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51CC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42.23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EC66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езофагоскопия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E46C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30473-03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DB5E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Езофагоскопия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7491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850</w:t>
            </w:r>
          </w:p>
        </w:tc>
      </w:tr>
      <w:tr w:rsidR="002D6AA7" w14:paraId="6EB0850C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91EF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42.24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5AEE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(ендоскопска) биопсия на хранопровод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32D6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30473-04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1BAA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Езофагоскопия с биопсия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3A57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861</w:t>
            </w:r>
          </w:p>
        </w:tc>
      </w:tr>
      <w:tr w:rsidR="002D6AA7" w14:paraId="0359D0C4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D18F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42.25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4970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хранопровод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2975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30559-00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506D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Локална ексцизия на лезия на хранопровод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3B02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861</w:t>
            </w:r>
          </w:p>
        </w:tc>
      </w:tr>
      <w:tr w:rsidR="002D6AA7" w14:paraId="613A1DBA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AA7C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42.29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3361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хранопровод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EDE0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41822-00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9A6C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Ригидна езофагоскопия с биопсия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055D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861</w:t>
            </w:r>
          </w:p>
        </w:tc>
      </w:tr>
      <w:tr w:rsidR="002D6AA7" w14:paraId="56E8B9D0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355B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44.11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D267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трансабдоминална гастроскопия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8EE1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30375-22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363F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Трансабдоминална гастроскопия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ED2C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873</w:t>
            </w:r>
          </w:p>
        </w:tc>
      </w:tr>
      <w:tr w:rsidR="002D6AA7" w14:paraId="70C4FB0A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D504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44.12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DAD5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гастроскопия през артифициална стома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F3AD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30473-02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052D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Панендоскопия през изкуствена стома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6158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1005</w:t>
            </w:r>
          </w:p>
        </w:tc>
      </w:tr>
      <w:tr w:rsidR="002D6AA7" w14:paraId="63AC113F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F996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44.13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CFE7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гастроскопия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B640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30473-00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9A5A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Панендоскопия до дуоденума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5DA1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1005</w:t>
            </w:r>
          </w:p>
        </w:tc>
      </w:tr>
      <w:tr w:rsidR="002D6AA7" w14:paraId="66529A8C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E91E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44.14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F1F1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(ендоскопска) биопсия на стомах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93BC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30473-01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638F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Панендоскопия до дванадесетопръстника с биопсия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57F5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1008</w:t>
            </w:r>
          </w:p>
        </w:tc>
      </w:tr>
      <w:tr w:rsidR="002D6AA7" w14:paraId="7BAC6AF5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FCF5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44.15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123D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стомах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847D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30075-12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8FC6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стомах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84B4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880</w:t>
            </w:r>
          </w:p>
        </w:tc>
      </w:tr>
      <w:tr w:rsidR="002D6AA7" w14:paraId="6F79F9B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03FE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44.19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F4C6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стомах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368C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30075-12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6A3A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стомах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235E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880</w:t>
            </w:r>
          </w:p>
        </w:tc>
      </w:tr>
      <w:tr w:rsidR="002D6AA7" w14:paraId="5904A953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CC5E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45.11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2120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трансабдоминална ендоскопия на тънко черво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9825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30569-00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9EC2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Ендоскопско изследване на тънки черва чрез лапаротомия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5052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894</w:t>
            </w:r>
          </w:p>
        </w:tc>
      </w:tr>
      <w:tr w:rsidR="002D6AA7" w14:paraId="660DB218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0B96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45.12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5A5F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ендоскопия на тънко черво през артифициална стома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CF71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32095-00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0A2B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Ендоскопско изследване на тънки черва през изкуствена стома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04E6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891</w:t>
            </w:r>
          </w:p>
        </w:tc>
      </w:tr>
      <w:tr w:rsidR="002D6AA7" w14:paraId="3F0F6C3D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61E4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45.13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488A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ендоскопия на тънко черво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B0FA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30473-05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3B70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Панендоскопия до илеума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281E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1005</w:t>
            </w:r>
          </w:p>
        </w:tc>
      </w:tr>
      <w:tr w:rsidR="002D6AA7" w14:paraId="369EF239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845D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45.14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C0F3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(ендоскопска) биопсия на тънко черво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1719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30473-06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FDDA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Панендоскопия до илеума с биопсия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6950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1008</w:t>
            </w:r>
          </w:p>
        </w:tc>
      </w:tr>
      <w:tr w:rsidR="002D6AA7" w14:paraId="0888E57C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F4AA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45.15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FA94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тънко черво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D127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30075-13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AD9C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тънко черво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203C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896</w:t>
            </w:r>
          </w:p>
        </w:tc>
      </w:tr>
      <w:tr w:rsidR="002D6AA7" w14:paraId="53634D16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86BE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45.16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FB2E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езофагогастро дуоденоскопия (EDG) със затворена биопсия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E9CF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30473-01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9465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Панендоскопия до дванадесетопръстника с биопсия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B51F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1008</w:t>
            </w:r>
          </w:p>
        </w:tc>
      </w:tr>
      <w:tr w:rsidR="002D6AA7" w14:paraId="63D7A5F9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12A3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45.19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D8F6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тънко черво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2E27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11820-00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7DC9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Панендоскопия чрез камера капсула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60DA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1005</w:t>
            </w:r>
          </w:p>
        </w:tc>
      </w:tr>
      <w:tr w:rsidR="002D6AA7" w14:paraId="48790F5C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7328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45.21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A1C3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трансабдоминална ендоскопия на дебело черво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851A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30375-23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142F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Едоскопско изследване на дебело черво чрез лапаротомия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1F82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907</w:t>
            </w:r>
          </w:p>
        </w:tc>
      </w:tr>
      <w:tr w:rsidR="002D6AA7" w14:paraId="1BF9A1B1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F228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45.22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D44C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ендоскопия на дебело черво през артифициална стома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5548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32090-00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9642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Фиброоптична колоноскопия до цекума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468E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905</w:t>
            </w:r>
          </w:p>
        </w:tc>
      </w:tr>
      <w:tr w:rsidR="002D6AA7" w14:paraId="05B2EC1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CBE1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45.23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6754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колоноскопия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E836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32090-00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3F95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Фиброоптична колоноскопия до цекума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20A5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905</w:t>
            </w:r>
          </w:p>
        </w:tc>
      </w:tr>
      <w:tr w:rsidR="002D6AA7" w14:paraId="18153435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720D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45.24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2C73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гъвкава сигмоскопия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097C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32084-00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B027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Фиброоптична колоноскопия до флексура хепатика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93A0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905</w:t>
            </w:r>
          </w:p>
        </w:tc>
      </w:tr>
      <w:tr w:rsidR="002D6AA7" w14:paraId="4D3CFE2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0982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45.25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A64F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(ендоскопска) биопсия на дебело черво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02C2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32090-01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B947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Фиброоптична колоноскопия до цекума, с биопсия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C469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911</w:t>
            </w:r>
          </w:p>
        </w:tc>
      </w:tr>
      <w:tr w:rsidR="002D6AA7" w14:paraId="717F0DCD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DE15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45.26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AF75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дебело черво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0711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30075-14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E818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дебело черво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CD90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909</w:t>
            </w:r>
          </w:p>
        </w:tc>
      </w:tr>
      <w:tr w:rsidR="002D6AA7" w14:paraId="15C84D76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1620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45.27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A06B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интестинална биопсия с неуточнена локализация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FD34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30075-14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9F56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дебело черво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7843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909</w:t>
            </w:r>
          </w:p>
        </w:tc>
      </w:tr>
      <w:tr w:rsidR="002D6AA7" w14:paraId="7D1536ED" w14:textId="77777777" w:rsidTr="002D6AA7">
        <w:trPr>
          <w:trHeight w:val="127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057A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45.28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036F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дебело черво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9F85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58912-01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86A6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Контрастно изследване на хранопровод, стомах и дуоденум с последваща до дебело черво, със скринингова рентгенография на гръден кош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6108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1975</w:t>
            </w:r>
          </w:p>
        </w:tc>
      </w:tr>
      <w:tr w:rsidR="002D6AA7" w14:paraId="5AA4A2AF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9162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45.29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40AA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черва с неуточнена локализация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31E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30473-05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9B82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Панендоскопия до илеума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511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1005</w:t>
            </w:r>
          </w:p>
        </w:tc>
      </w:tr>
      <w:tr w:rsidR="002D6AA7" w14:paraId="272AC004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2058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45.29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B638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черва с неуточнена локализация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67E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30473-06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8FF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Панендоскопия до илеума с биопсия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AD0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1008</w:t>
            </w:r>
          </w:p>
        </w:tc>
      </w:tr>
      <w:tr w:rsidR="002D6AA7" w14:paraId="4299FA4C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514C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48.21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BAA8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трансабдоминална проктосигмоидоскопия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AD84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30375-23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751B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Едоскопско изследване на дебело черво чрез лапаротомия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5B47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907</w:t>
            </w:r>
          </w:p>
        </w:tc>
      </w:tr>
      <w:tr w:rsidR="002D6AA7" w14:paraId="00C2E1AA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41C1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48.22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74A9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проктосигмоидоскопия през артифициална стома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57CB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32084-00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D531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Фиброоптична колоноскопия до флексура хепатика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A5DF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905</w:t>
            </w:r>
          </w:p>
        </w:tc>
      </w:tr>
      <w:tr w:rsidR="002D6AA7" w14:paraId="7DFF8F5F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7D49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48.23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316D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ригидна проктосигмоидоскопия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0430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32075-00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8F07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Ригидна сигмоидоскопия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DB54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904</w:t>
            </w:r>
          </w:p>
        </w:tc>
      </w:tr>
      <w:tr w:rsidR="002D6AA7" w14:paraId="46EFF429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C2D0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48.23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7D5E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ригидна проктосигмоидоскопия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51A5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90747-00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144C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Ректороманоскопия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7EB0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1011</w:t>
            </w:r>
          </w:p>
        </w:tc>
      </w:tr>
      <w:tr w:rsidR="002D6AA7" w14:paraId="4D021796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69E7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48.24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9FF5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(ендоскопска) биопсия на ректум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8AC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32084-01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D9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Фиброоптична колоноскопия до флексура хепатика, с биопсия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440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911</w:t>
            </w:r>
          </w:p>
        </w:tc>
      </w:tr>
      <w:tr w:rsidR="002D6AA7" w14:paraId="2FCCBDA8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FBB2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48.25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C4D1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ректум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7525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32096-00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E904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Пълнослойна биопсия на ректум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2928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932</w:t>
            </w:r>
          </w:p>
        </w:tc>
      </w:tr>
      <w:tr w:rsidR="002D6AA7" w14:paraId="1C06339D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4A3B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48.26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A24A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периректална тъкан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C43A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32096-00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D221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Пълнослойна биопсия на ректум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252F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932</w:t>
            </w:r>
          </w:p>
        </w:tc>
      </w:tr>
      <w:tr w:rsidR="002D6AA7" w14:paraId="6C265012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6CC0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48.29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CFE2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ректум, ректосигмоид и периректална тъкан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F1C6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90314-00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237A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процедури на ректум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CA72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942</w:t>
            </w:r>
          </w:p>
        </w:tc>
      </w:tr>
      <w:tr w:rsidR="002D6AA7" w14:paraId="7B0ECCC6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AC3F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49.21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BC2B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аноскопия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9382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32171-00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CE67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Аноректален преглед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183E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928</w:t>
            </w:r>
          </w:p>
        </w:tc>
      </w:tr>
      <w:tr w:rsidR="002D6AA7" w14:paraId="6273DAD0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2B22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49.22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A581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перианална тъкан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1575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30075-34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0D3A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анус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39E1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932</w:t>
            </w:r>
          </w:p>
        </w:tc>
      </w:tr>
      <w:tr w:rsidR="002D6AA7" w14:paraId="6C717158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E3D9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49.23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D616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анус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DC7C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30075-34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66C7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анус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C1A8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932</w:t>
            </w:r>
          </w:p>
        </w:tc>
      </w:tr>
      <w:tr w:rsidR="002D6AA7" w14:paraId="350C26D1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63CC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49.29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7337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анус и перианална тъкан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DBEB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szCs w:val="20"/>
                <w:lang w:eastAsia="bg-BG"/>
              </w:rPr>
            </w:pPr>
            <w:r>
              <w:rPr>
                <w:rFonts w:ascii="Arial" w:hAnsi="Arial"/>
                <w:szCs w:val="20"/>
                <w:lang w:eastAsia="bg-BG"/>
              </w:rPr>
              <w:t>90316-00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BA103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szCs w:val="20"/>
                <w:lang w:eastAsia="bg-BG"/>
              </w:rPr>
            </w:pPr>
            <w:r>
              <w:rPr>
                <w:rFonts w:ascii="Arial" w:hAnsi="Arial"/>
                <w:szCs w:val="20"/>
                <w:lang w:eastAsia="bg-BG"/>
              </w:rPr>
              <w:t>Други процедури на анус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D5F4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932</w:t>
            </w:r>
          </w:p>
        </w:tc>
      </w:tr>
      <w:tr w:rsidR="002D6AA7" w14:paraId="206A20F4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9F07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50.11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B35E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(перкутанна) (иглена) биопсия на черен дроб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0115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30409-00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5635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Перкутанна (затворена) чернодробна биопсия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1A1D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953</w:t>
            </w:r>
          </w:p>
        </w:tc>
      </w:tr>
      <w:tr w:rsidR="002D6AA7" w14:paraId="71C867EE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EE98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50.12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11B4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черен дроб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F968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30411-00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FAED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Интраоперативна биопсия на черен дроб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40FA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953</w:t>
            </w:r>
          </w:p>
        </w:tc>
      </w:tr>
      <w:tr w:rsidR="002D6AA7" w14:paraId="4D499911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80A8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50.19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79FD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черен дроб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2F6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90319-01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29D7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Перкутанна аспирация на черен дроб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AAE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951</w:t>
            </w:r>
          </w:p>
        </w:tc>
      </w:tr>
      <w:tr w:rsidR="002D6AA7" w14:paraId="5FCC10A9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1F4A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51.10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3451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ендоскопска ретроградна холангиопанкреатография (ERCP)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F6E4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30484-00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7A17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Ендоскопска ретроградна холангиопанкреатография (ERCP)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9569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957</w:t>
            </w:r>
          </w:p>
        </w:tc>
      </w:tr>
      <w:tr w:rsidR="002D6AA7" w14:paraId="011B73A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7FE9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51.11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E762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ендоскопска ретроградна холангиография (ERC)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71F0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30484-01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DB17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Ендоскопска ретроградна холангиография (ERC)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F354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957</w:t>
            </w:r>
          </w:p>
        </w:tc>
      </w:tr>
      <w:tr w:rsidR="002D6AA7" w14:paraId="32A4BD57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FC02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51.12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A874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перкутанна биопсия на жлъчен мехур или жлъчните пътища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3C91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30094-04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5DB2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Перкутанна (иглена) биопсия на жлъчен мехур или жлъчни пътища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6688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1560</w:t>
            </w:r>
          </w:p>
        </w:tc>
      </w:tr>
      <w:tr w:rsidR="002D6AA7" w14:paraId="01AE394B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0723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51.13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AB05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жлъчния мехур или жлъчните пътища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C36A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30075-15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962D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жлъчен мехур или жлъчни пътища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2629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964</w:t>
            </w:r>
          </w:p>
        </w:tc>
      </w:tr>
      <w:tr w:rsidR="002D6AA7" w14:paraId="7B0FF708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8A95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51.14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475A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затворена (ендоскопска) биопсия на жлъчен проток или сфинктер на Oddi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331E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30458-00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D823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сфинктер на Оди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A67E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964</w:t>
            </w:r>
          </w:p>
        </w:tc>
      </w:tr>
      <w:tr w:rsidR="002D6AA7" w14:paraId="427F6745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4D50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51.15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C852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измерване на налягането на сфинктера на Oddi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D9B7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30484-01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2CE3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Ендоскопска ретроградна холангиография (ERC)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E22F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957</w:t>
            </w:r>
          </w:p>
        </w:tc>
      </w:tr>
      <w:tr w:rsidR="002D6AA7" w14:paraId="7ABBA44C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9953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51.19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F107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билиарния тракт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76DC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90372-00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AA51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Перкутанна трансйеюнална холангиография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C1AC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957</w:t>
            </w:r>
          </w:p>
        </w:tc>
      </w:tr>
      <w:tr w:rsidR="002D6AA7" w14:paraId="7E8B1E6A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AE25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52.11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8BD5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(аспирационна) (иглена) (перкутанна) биопсия на панкреас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4F89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30094-05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0A87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Перкутанна иглена биопсия на панкреас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BDC9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977</w:t>
            </w:r>
          </w:p>
        </w:tc>
      </w:tr>
      <w:tr w:rsidR="002D6AA7" w14:paraId="1D43F01A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ACF3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52.12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CD4B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панкреас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83E0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30075-16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F6C9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панкреас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536C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977</w:t>
            </w:r>
          </w:p>
        </w:tc>
      </w:tr>
      <w:tr w:rsidR="002D6AA7" w14:paraId="3FD57BC3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ECD9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52.13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10F6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ендоскопска ретроградна панкреатография (ERP)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82F6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30484-02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EF4C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Ендоскопска ретроградна панкреатография (ERP)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1743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974</w:t>
            </w:r>
          </w:p>
        </w:tc>
      </w:tr>
      <w:tr w:rsidR="002D6AA7" w14:paraId="3BAAE37D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9D0B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52.14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9C7E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(ендоскопска) биопсия на панкреасен проток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389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90294-01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CCA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Ендоскопска ексцизия на панкреатична лезия или панкреатичен канал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F2C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979</w:t>
            </w:r>
          </w:p>
        </w:tc>
      </w:tr>
      <w:tr w:rsidR="002D6AA7" w14:paraId="64A7C0BE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608A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52.19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6CB2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панкреас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B906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30075-16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E6F1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панкреас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9AD3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977</w:t>
            </w:r>
          </w:p>
        </w:tc>
      </w:tr>
      <w:tr w:rsidR="002D6AA7" w14:paraId="46D4195F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A331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54.21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6825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лапароскопия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3626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30390-00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1F91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Лапароскопия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E60C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984</w:t>
            </w:r>
          </w:p>
        </w:tc>
      </w:tr>
      <w:tr w:rsidR="002D6AA7" w14:paraId="25CC3AB8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E323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54.22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A617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коремна стена или пъп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A167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30075-17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D370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коремна стена или пъп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44F1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988</w:t>
            </w:r>
          </w:p>
        </w:tc>
      </w:tr>
      <w:tr w:rsidR="002D6AA7" w14:paraId="4F4D5E8C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5723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54.23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CA6B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перитонеум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48D6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30075-37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26B5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перитонеум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D7D5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988</w:t>
            </w:r>
          </w:p>
        </w:tc>
      </w:tr>
      <w:tr w:rsidR="002D6AA7" w14:paraId="1B2D1A2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0FDB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54.24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1718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(перкутанна) (иглена) биопсия на вътрекоремна маса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D160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30094-06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3813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Перкутанна иглена биопсия на интраабдоминална формация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0B21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988</w:t>
            </w:r>
          </w:p>
        </w:tc>
      </w:tr>
      <w:tr w:rsidR="002D6AA7" w14:paraId="48CABEA5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FFFD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54.25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78AA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перитонеална промивка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E88B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30396-00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0F90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Дебридман и промивка на перитонеална кухина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F569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989</w:t>
            </w:r>
          </w:p>
        </w:tc>
      </w:tr>
      <w:tr w:rsidR="002D6AA7" w14:paraId="4D73AD7B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0923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54.29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60C6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коремна област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62BF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90331-00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0D80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процедури на корем , перитонеум или оментум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C5AC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1004</w:t>
            </w:r>
          </w:p>
        </w:tc>
      </w:tr>
      <w:tr w:rsidR="002D6AA7" w14:paraId="1F13BD23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3271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55.21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E99C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нефроскопия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E68F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36627-00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EC23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Перкутанна нефроскопия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DD86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1043</w:t>
            </w:r>
          </w:p>
        </w:tc>
      </w:tr>
      <w:tr w:rsidR="002D6AA7" w14:paraId="4F9B3F45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BB9C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55.22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243B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пиелоскопия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C56B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36652-00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85E4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Ретроградна пиелоскопия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5F74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1040</w:t>
            </w:r>
          </w:p>
        </w:tc>
      </w:tr>
      <w:tr w:rsidR="002D6AA7" w14:paraId="56802E08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71EE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55.23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A09F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(перкутанна) (иглена) биопсия на бъбрек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C43F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36561-00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7ECF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биопсия на бъбрек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9925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1047</w:t>
            </w:r>
          </w:p>
        </w:tc>
      </w:tr>
      <w:tr w:rsidR="002D6AA7" w14:paraId="3356DD86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2D09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55.24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9B32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бъбрек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9FD9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36537-01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336D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бъбрек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BC8E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1045</w:t>
            </w:r>
          </w:p>
        </w:tc>
      </w:tr>
      <w:tr w:rsidR="002D6AA7" w14:paraId="00278003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D197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725D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бъбрек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3EF7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36821-00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5945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Ендоскопска четкова биопсия на бъбречно легенче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7F89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1047</w:t>
            </w:r>
          </w:p>
        </w:tc>
      </w:tr>
      <w:tr w:rsidR="002D6AA7" w14:paraId="6005B6A9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6A27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56.31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2C17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уретероскопия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4B01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36803-00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4E67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Уретероскопия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A65F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1065</w:t>
            </w:r>
          </w:p>
        </w:tc>
      </w:tr>
      <w:tr w:rsidR="002D6AA7" w14:paraId="6B67231E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D6D5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56.32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9639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перкутанна биопсия на уретер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EC41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90356-00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67D1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Перкутанна биопсия на уретер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93B5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1075</w:t>
            </w:r>
          </w:p>
        </w:tc>
      </w:tr>
      <w:tr w:rsidR="002D6AA7" w14:paraId="7FB34B1C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B28E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56.33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D6BF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ендоскопска биопсия на уретер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34C7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36806-00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9C02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Ендоскопска биопсия на уретер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E991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1075</w:t>
            </w:r>
          </w:p>
        </w:tc>
      </w:tr>
      <w:tr w:rsidR="002D6AA7" w14:paraId="259C1F20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56FE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56.34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1C43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уретер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10B4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30075-33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B985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уретер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EFAE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1075</w:t>
            </w:r>
          </w:p>
        </w:tc>
      </w:tr>
      <w:tr w:rsidR="002D6AA7" w14:paraId="325A546A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2D2E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56.35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1142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ендоскопия (цистоскопия) (гънкоскопия) на илеален канал (изкуствен уринарен път)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ECCF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36860-00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9435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Ендоскопско изследване на чревен кондуит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9623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1065</w:t>
            </w:r>
          </w:p>
        </w:tc>
      </w:tr>
      <w:tr w:rsidR="002D6AA7" w14:paraId="7F0ED4EC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53E5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56.39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4CB8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уретер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F9CB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36860-01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B8FD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Ендоскопско изследване на чревен резервоар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AEF6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1065</w:t>
            </w:r>
          </w:p>
        </w:tc>
      </w:tr>
      <w:tr w:rsidR="002D6AA7" w14:paraId="7CEFD6A9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B5CC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57.31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2AEF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цистоскопия през артифициална стома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DD7A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36812-01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7BAF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Цистоскопия през изкуствена стома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BD17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1089</w:t>
            </w:r>
          </w:p>
        </w:tc>
      </w:tr>
      <w:tr w:rsidR="002D6AA7" w14:paraId="5151B292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B0B1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57.32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4D78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цистоскопия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C568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36812-00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FDA1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Цистоскопия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ECA3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1089</w:t>
            </w:r>
          </w:p>
        </w:tc>
      </w:tr>
      <w:tr w:rsidR="002D6AA7" w14:paraId="40BACEBC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C7A2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57.33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738A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(трансуретрална) биопсия на мехур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6577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36836-00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6F59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Ендоскопска биопсия на пикочен мехур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81E2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1098</w:t>
            </w:r>
          </w:p>
        </w:tc>
      </w:tr>
      <w:tr w:rsidR="002D6AA7" w14:paraId="19E9AADE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9DE1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57.34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9B90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мехур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BFC8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305A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пикочен мехур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BDBB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1098</w:t>
            </w:r>
          </w:p>
        </w:tc>
      </w:tr>
      <w:tr w:rsidR="002D6AA7" w14:paraId="4B38F191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CCBE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57.39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670A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мехур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C581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90363-00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C1E4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пикочен мехур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290C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1111</w:t>
            </w:r>
          </w:p>
        </w:tc>
      </w:tr>
      <w:tr w:rsidR="002D6AA7" w14:paraId="1FEDEA16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8284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58.21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D4AF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перинеална уретроскопия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28BA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37315-00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5356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Уретроскопия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F95A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1112</w:t>
            </w:r>
          </w:p>
        </w:tc>
      </w:tr>
      <w:tr w:rsidR="002D6AA7" w14:paraId="5FBBF048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A188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58.22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C826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уретроскопия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4B26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37315-00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D816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Уретроскопия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9E75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1112</w:t>
            </w:r>
          </w:p>
        </w:tc>
      </w:tr>
      <w:tr w:rsidR="002D6AA7" w14:paraId="6D2AC84E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DDC8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58.23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2609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уретра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F6AA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30075-31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A4EC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уретра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CC2D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1117</w:t>
            </w:r>
          </w:p>
        </w:tc>
      </w:tr>
      <w:tr w:rsidR="002D6AA7" w14:paraId="757F56F5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3464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58.24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B177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периуретрална тъкан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EE5C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30075-31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1BEB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уретра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E278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1117</w:t>
            </w:r>
          </w:p>
        </w:tc>
      </w:tr>
      <w:tr w:rsidR="002D6AA7" w14:paraId="73CAC3A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7EAF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CF5C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уретра и периуретрална тъкан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E493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37318-04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B55A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Ендоскопска биопсия на уретра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130D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1117</w:t>
            </w:r>
          </w:p>
        </w:tc>
      </w:tr>
      <w:tr w:rsidR="002D6AA7" w14:paraId="0A607F4D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FBB1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59.21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89BC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периренална или перивезикална тъкан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BD20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30075-32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5B9C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периренална или перивезикуларна тъкан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5C41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1128</w:t>
            </w:r>
          </w:p>
        </w:tc>
      </w:tr>
      <w:tr w:rsidR="002D6AA7" w14:paraId="0CCF6E42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0517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2075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диагностична процедура на периренална, перивезикална тъкан и ретроперитонеум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F740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90366-00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34D4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процедури на пикочна система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90FC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1129</w:t>
            </w:r>
          </w:p>
        </w:tc>
      </w:tr>
      <w:tr w:rsidR="002D6AA7" w14:paraId="2F9B55AD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5A47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60.11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2E51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(перкутанна) (иглена) биопсия на простата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C3D6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37218-00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BCD1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Перкутанна (иглена) биопсия на простата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8BCA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1163</w:t>
            </w:r>
          </w:p>
        </w:tc>
      </w:tr>
      <w:tr w:rsidR="002D6AA7" w14:paraId="1C5A35B9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287F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60.12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7F35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простата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E2E6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37212-00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65C2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простата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9923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1164</w:t>
            </w:r>
          </w:p>
        </w:tc>
      </w:tr>
      <w:tr w:rsidR="002D6AA7" w14:paraId="71E4CF0E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BBE7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60.13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6C74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(перкутанна) биопсия на семенните мехурчета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7C5C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30094-08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B857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Перкутанна (иглена) биопсия на семенно мехурче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AF63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1163</w:t>
            </w:r>
          </w:p>
        </w:tc>
      </w:tr>
      <w:tr w:rsidR="002D6AA7" w14:paraId="0EB4B32D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850E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60.14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5BC9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семенните мехурчета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19A2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30075-21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33F7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семенно мехурче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61FF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1154</w:t>
            </w:r>
          </w:p>
        </w:tc>
      </w:tr>
      <w:tr w:rsidR="002D6AA7" w14:paraId="177C0C00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A8F8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60.15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1012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перипростатна тъкан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5866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37212-00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25D2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простата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CC0C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1164</w:t>
            </w:r>
          </w:p>
        </w:tc>
      </w:tr>
      <w:tr w:rsidR="002D6AA7" w14:paraId="7B803165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52BF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60.18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3DBD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простата и перипростатна тъкан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5F41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37215-00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2E60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Ендоскопска биопсия на простата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FB78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1163</w:t>
            </w:r>
          </w:p>
        </w:tc>
      </w:tr>
      <w:tr w:rsidR="002D6AA7" w14:paraId="4D695A1E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3E5D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60.19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5C74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семенните мехурчета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A6B4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90395-01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221A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процедури на семенно мехурче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24A4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1170</w:t>
            </w:r>
          </w:p>
        </w:tc>
      </w:tr>
      <w:tr w:rsidR="002D6AA7" w14:paraId="13DB436B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30B2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61.11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1058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скротум или туника вагиналис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EFF9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37604-02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0FA8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скротално съдържание с биопсия, едностранно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72A3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1173</w:t>
            </w:r>
          </w:p>
        </w:tc>
      </w:tr>
      <w:tr w:rsidR="002D6AA7" w14:paraId="1616FF93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625A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61.19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E6F7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скротум и туника вагиналис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6601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90398-00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095D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скротум или туника вагиналис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02F6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1176</w:t>
            </w:r>
          </w:p>
        </w:tc>
      </w:tr>
      <w:tr w:rsidR="002D6AA7" w14:paraId="1A162BA1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761A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62.11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90BF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затворена (перкутанна) (иглена) биопсия на </w:t>
            </w: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 xml:space="preserve">тестис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C0E1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30094-07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4832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Перкутанна (иглена) биопсия на тестис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78AD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1180</w:t>
            </w:r>
          </w:p>
        </w:tc>
      </w:tr>
      <w:tr w:rsidR="002D6AA7" w14:paraId="38ED69BC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48AF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62.12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3160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отворена биопсия на тестис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088D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30644-04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DB35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тестис, едностранна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4C16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1180</w:t>
            </w:r>
          </w:p>
        </w:tc>
      </w:tr>
      <w:tr w:rsidR="002D6AA7" w14:paraId="7BFBFBA6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E23C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62.19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FFC0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върху тестиси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5B91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90401-00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9B76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тестис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E291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1189</w:t>
            </w:r>
          </w:p>
        </w:tc>
      </w:tr>
      <w:tr w:rsidR="002D6AA7" w14:paraId="5B519778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1FF6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63.01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FBBB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корда сперматика, епидидим или ваз деференс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0C57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30644-06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3BD8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семенна връв, епидидим или семепровод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B657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1180</w:t>
            </w:r>
          </w:p>
        </w:tc>
      </w:tr>
      <w:tr w:rsidR="002D6AA7" w14:paraId="4AF76BCC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CCAB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63.09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A569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корда сперматика, епидидим и ваз деференс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936A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30644-12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25CF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процедури на семенна връв, епидидим или семепровод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44CE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1189</w:t>
            </w:r>
          </w:p>
        </w:tc>
      </w:tr>
      <w:tr w:rsidR="002D6AA7" w14:paraId="06098BAF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F533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64.11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74FB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биопсия на пенис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A4CA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30075-27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B00A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пенис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4CEA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1196</w:t>
            </w:r>
          </w:p>
        </w:tc>
      </w:tr>
      <w:tr w:rsidR="002D6AA7" w14:paraId="161BF273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05AF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64.19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E9DE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други диагностични процедури на пенис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BAD0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30075-27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9119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пенис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5F02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1196</w:t>
            </w:r>
          </w:p>
        </w:tc>
      </w:tr>
      <w:tr w:rsidR="002D6AA7" w14:paraId="17ED9ADE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0E22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65.11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1834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аспирационна биопсия на яйчник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5861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35637-06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7129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яйчник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07DF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1242</w:t>
            </w:r>
          </w:p>
        </w:tc>
      </w:tr>
      <w:tr w:rsidR="002D6AA7" w14:paraId="2F5FFA45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AEF3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65.12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8168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друга биопсия на яйчник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4209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35637-06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21C0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яйчник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987E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1242</w:t>
            </w:r>
          </w:p>
        </w:tc>
      </w:tr>
      <w:tr w:rsidR="002D6AA7" w14:paraId="468A9341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0F00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65.13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4F08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лапароскопска биопсия на яйчник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CE09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35637-06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0971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яйчник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1E4F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1242</w:t>
            </w:r>
          </w:p>
        </w:tc>
      </w:tr>
      <w:tr w:rsidR="002D6AA7" w14:paraId="288AD0BB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FFA2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65.14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DA13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други лапароскопски диагностични процедури на яйчници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D662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35637-06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5F84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яйчник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3C35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1242</w:t>
            </w:r>
          </w:p>
        </w:tc>
      </w:tr>
      <w:tr w:rsidR="002D6AA7" w14:paraId="6454EB3C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658C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65.19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8584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други диагностични процедури на яйчници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080F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35637-06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0CC1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яйчник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25CF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1242</w:t>
            </w:r>
          </w:p>
        </w:tc>
      </w:tr>
      <w:tr w:rsidR="002D6AA7" w14:paraId="74013EEE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13A8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66.11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F562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биопсия на фалопиева тръба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94C2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90432-00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BEF6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фалопиева тръба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C1DD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1250</w:t>
            </w:r>
          </w:p>
        </w:tc>
      </w:tr>
      <w:tr w:rsidR="002D6AA7" w14:paraId="3CE47509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8266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66.19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5ED4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други диагностични процедури на фалопиеви тръби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D592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90432-00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1C6D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фалопиева тръба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7181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1250</w:t>
            </w:r>
          </w:p>
        </w:tc>
      </w:tr>
      <w:tr w:rsidR="002D6AA7" w14:paraId="778C79BD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AC11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67.11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DB17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ендоцервикална биопсия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E31F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35608-02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ED33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маточна шийка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A286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1276</w:t>
            </w:r>
          </w:p>
        </w:tc>
      </w:tr>
      <w:tr w:rsidR="002D6AA7" w14:paraId="6D04E5F4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739B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67.12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D738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друга цервикална биопсия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6B4C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35608-02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2E88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маточна шийка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F448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1276</w:t>
            </w:r>
          </w:p>
        </w:tc>
      </w:tr>
      <w:tr w:rsidR="002D6AA7" w14:paraId="45ED813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6A59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67.19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B9E0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други диагностични процедури на шийката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B068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35608-02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55C0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маточна шийка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8583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1276</w:t>
            </w:r>
          </w:p>
        </w:tc>
      </w:tr>
      <w:tr w:rsidR="002D6AA7" w14:paraId="1A91DD73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1D94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68.11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9D75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дигитално изследване на матка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69D7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35500-00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4946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Гинекологичен преглед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F3FD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1296</w:t>
            </w:r>
          </w:p>
        </w:tc>
      </w:tr>
      <w:tr w:rsidR="002D6AA7" w14:paraId="053EB32A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9484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68.12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70B9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хистероскопия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5398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35630-00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C284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Диагностична хистероскопия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16BB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1259</w:t>
            </w:r>
          </w:p>
        </w:tc>
      </w:tr>
      <w:tr w:rsidR="002D6AA7" w14:paraId="094231B8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BF7A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68.13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8674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матка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F160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35620-00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D522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ендометриум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577C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1264</w:t>
            </w:r>
          </w:p>
        </w:tc>
      </w:tr>
      <w:tr w:rsidR="002D6AA7" w14:paraId="353EE408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A1A7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68.14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5162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маточни лигаменти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08DD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35620-00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F6F7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ендометриум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3FEB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1264</w:t>
            </w:r>
          </w:p>
        </w:tc>
      </w:tr>
      <w:tr w:rsidR="002D6AA7" w14:paraId="67968157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ED9E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68.15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B3CD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биопсия на маточни лигаменти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961C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35630-00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954E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Диагностична хистероскопия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A150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1259</w:t>
            </w:r>
          </w:p>
        </w:tc>
      </w:tr>
      <w:tr w:rsidR="002D6AA7" w14:paraId="1D76B04D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CDCD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68.16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1161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биопсия на матка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894F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35630-00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6CAA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Диагностична хистероскопия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A2E1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1259</w:t>
            </w:r>
          </w:p>
        </w:tc>
      </w:tr>
      <w:tr w:rsidR="002D6AA7" w14:paraId="52019C86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6375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68.19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5D56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матка и поддържащи структури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7BCE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35620-00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6115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ендометриум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48F1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1264</w:t>
            </w:r>
          </w:p>
        </w:tc>
      </w:tr>
      <w:tr w:rsidR="002D6AA7" w14:paraId="656444E0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EAB9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70.21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A148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вагиноскопия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15F5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35539-04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4966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Вагиноскопия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BC86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1279</w:t>
            </w:r>
          </w:p>
        </w:tc>
      </w:tr>
      <w:tr w:rsidR="002D6AA7" w14:paraId="445AE437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3325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70.22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E51A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кулдоскопия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0242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35539-04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8B36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Вагиноскопия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672B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1279</w:t>
            </w:r>
          </w:p>
        </w:tc>
      </w:tr>
      <w:tr w:rsidR="002D6AA7" w14:paraId="5F1C88B7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1EBD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70.23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0A8F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ДЪГЛАСОВО ПРОСТРАНСТВО (cul-de-sac)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EBEE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30075-37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EA68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перитонеум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706C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988</w:t>
            </w:r>
          </w:p>
        </w:tc>
      </w:tr>
      <w:tr w:rsidR="002D6AA7" w14:paraId="3D4DDD74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5AEB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70.24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BB0D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вагинална биопсия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B06B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35539-03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D443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влагалище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ED27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1282</w:t>
            </w:r>
          </w:p>
        </w:tc>
      </w:tr>
      <w:tr w:rsidR="002D6AA7" w14:paraId="51B28BE2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56F0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70.29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128B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ВЛАГАЛИЩЕ И ДЪГЛАСОВО ПРОСТРАНСТВО (CUL-DE-SAC)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5131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30075-37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9010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перитонеум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9A74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988</w:t>
            </w:r>
          </w:p>
        </w:tc>
      </w:tr>
      <w:tr w:rsidR="002D6AA7" w14:paraId="66539FD9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D2F2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71.11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69AA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биопсия на вулва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8987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35615-00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E013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вулва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1A21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1291</w:t>
            </w:r>
          </w:p>
        </w:tc>
      </w:tr>
      <w:tr w:rsidR="002D6AA7" w14:paraId="1AFDF814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825B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71.19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BCE2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вулва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14F0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35615-00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12EF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вулва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44DE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1291</w:t>
            </w:r>
          </w:p>
        </w:tc>
      </w:tr>
      <w:tr w:rsidR="002D6AA7" w14:paraId="7F36FD57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2EAA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75.1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1359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диагностична амниоцентеза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2377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16600-00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717B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Диагностична амниоцентеза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4C00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1330</w:t>
            </w:r>
          </w:p>
        </w:tc>
      </w:tr>
      <w:tr w:rsidR="002D6AA7" w14:paraId="42124A0B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1F30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75.31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560A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амниоскопия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901E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90460-00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A55E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Амниоскопия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E633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1330</w:t>
            </w:r>
          </w:p>
        </w:tc>
      </w:tr>
      <w:tr w:rsidR="002D6AA7" w14:paraId="75C1E13D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F6B5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75.32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62FF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електрокардиограма на плода (от скалпа)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BE40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16514-00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71E8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Вътрешен мониторинг на плода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B204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1341</w:t>
            </w:r>
          </w:p>
        </w:tc>
      </w:tr>
      <w:tr w:rsidR="002D6AA7" w14:paraId="5DB37071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AC9C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75.33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B073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взимане на кръвна проба и биопсия от плода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FDC5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16606-00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49A8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Фетална кръвна проба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9B57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1330</w:t>
            </w:r>
          </w:p>
        </w:tc>
      </w:tr>
      <w:tr w:rsidR="002D6AA7" w14:paraId="185141F3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D939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75.33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2E67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взимане на кръвна проба и биопсия от плода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00CF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90487-00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E403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вътрематочна диагностична процедура на плода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34A9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1330</w:t>
            </w:r>
          </w:p>
        </w:tc>
      </w:tr>
      <w:tr w:rsidR="002D6AA7" w14:paraId="386F297F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BB88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75.34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213A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мониториране на плода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942B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16514-01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051A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Външен мониторинг на плода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A175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1341</w:t>
            </w:r>
          </w:p>
        </w:tc>
      </w:tr>
      <w:tr w:rsidR="002D6AA7" w14:paraId="43D465FC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7B76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75.35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3516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други диагностични процедури на плода и амниона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64FE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16603-00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4444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Хорионна биопсия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D5A0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1330</w:t>
            </w:r>
          </w:p>
        </w:tc>
      </w:tr>
      <w:tr w:rsidR="002D6AA7" w14:paraId="40A248A6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9566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75.38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48FC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пулсова оксиметрия на плода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D71E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16606-00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7A13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Фетална кръвна проба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1270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1330</w:t>
            </w:r>
          </w:p>
        </w:tc>
      </w:tr>
      <w:tr w:rsidR="002D6AA7" w14:paraId="13A27D07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9E8B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76.11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26BB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лицева кост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BD34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50200-00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6202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кост, некласифицирана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CDA6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1560</w:t>
            </w:r>
          </w:p>
        </w:tc>
      </w:tr>
      <w:tr w:rsidR="002D6AA7" w14:paraId="7600C09A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33B7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76.19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CA22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лицеви кости и стави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6700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90594-00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410D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процедури на кост или става, некласифицирани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7A5C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1579</w:t>
            </w:r>
          </w:p>
        </w:tc>
      </w:tr>
      <w:tr w:rsidR="002D6AA7" w14:paraId="5D6ED967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9BBF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77.40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C114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кост - неуточнено място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E920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50200-00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4DED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кост, некласифицирана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60F8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1560</w:t>
            </w:r>
          </w:p>
        </w:tc>
      </w:tr>
      <w:tr w:rsidR="002D6AA7" w14:paraId="4AB5DEA3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72E1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77.41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F205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кост - скапула, клавикула и гръден кош (ребра и стернум)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94FA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48946-00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0892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скапула и/или клавикула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9DFA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1396</w:t>
            </w:r>
          </w:p>
        </w:tc>
      </w:tr>
      <w:tr w:rsidR="002D6AA7" w14:paraId="5B819BB6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AEC7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77.42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E04C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кост - хумерус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AB3B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48944-00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E4B4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хумерус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9BE2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1396</w:t>
            </w:r>
          </w:p>
        </w:tc>
      </w:tr>
      <w:tr w:rsidR="002D6AA7" w14:paraId="7D45B5E8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F8D6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77.43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F8A2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кост -  радиус и улна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7BD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46921-00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00B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Биопсия на радиус и улна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078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1426</w:t>
            </w:r>
          </w:p>
        </w:tc>
      </w:tr>
      <w:tr w:rsidR="002D6AA7" w14:paraId="6D58ACD1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08CC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77.44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48B2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кост - карпални и метакарпални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C06B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50200-00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9FAA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кост, некласифицирана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1117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1560</w:t>
            </w:r>
          </w:p>
        </w:tc>
      </w:tr>
      <w:tr w:rsidR="002D6AA7" w14:paraId="64AFA486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AC7E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77.45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4046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кост - фемур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96CE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46476-01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4E94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бедрена кост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674E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1482</w:t>
            </w:r>
          </w:p>
        </w:tc>
      </w:tr>
      <w:tr w:rsidR="002D6AA7" w14:paraId="6215FA06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7840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77.46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0776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кост - патела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17E1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50200-00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FF45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кост, некласифицирана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D139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1560</w:t>
            </w:r>
          </w:p>
        </w:tc>
      </w:tr>
      <w:tr w:rsidR="002D6AA7" w14:paraId="5D5D97A5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5946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77.47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B975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кост - тибия и фибула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A204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50200-00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6129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кост, некласифицирана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35AC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1560</w:t>
            </w:r>
          </w:p>
        </w:tc>
      </w:tr>
      <w:tr w:rsidR="002D6AA7" w14:paraId="6D440638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F86C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77.48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196F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кост - тарзални и метатарзални кости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8CE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46473-04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2E66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тарзални и метатарзални кости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D6E0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1530</w:t>
            </w:r>
          </w:p>
        </w:tc>
      </w:tr>
      <w:tr w:rsidR="002D6AA7" w14:paraId="6728AB27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F8B3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77.49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C234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кост - други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24F6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46473-02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C2E5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Биопсия на тазова кост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B250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1481</w:t>
            </w:r>
          </w:p>
        </w:tc>
      </w:tr>
      <w:tr w:rsidR="002D6AA7" w14:paraId="5E36DFFF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AD74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78.80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2808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ДИАГНОСТИЧНИ ПРОЦЕДУРИ НА КОСТ, НЕУТОЧНЕНИ ДРУГАДЕ - неуточнено място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9E04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90594-00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D31A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процедури на кост или става, некласифицирани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76A5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1579</w:t>
            </w:r>
          </w:p>
        </w:tc>
      </w:tr>
      <w:tr w:rsidR="002D6AA7" w14:paraId="2C314D67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C1E9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78.81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D6DD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ДИАГНОСТИЧНИ ПРОЦЕДУРИ НА КОСТ, НЕУТОЧНЕНИ ДРУГАДЕ - СКАПУЛА, КЛАВИКУЛА И ГРЪДЕН КОШ (РЕБРА И СТЕРНУМ)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C21A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90594-00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30AC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процедури на кост или става, некласифицирани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2819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1579</w:t>
            </w:r>
          </w:p>
        </w:tc>
      </w:tr>
      <w:tr w:rsidR="002D6AA7" w14:paraId="18B0E3F8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324F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78.82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DC23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ДИАГНОСТИЧНИ ПРОЦЕДУРИ НА КОСТ, НЕУТОЧНЕНИ ДРУГАДЕ - хумерус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0918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90594-00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B777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Други процедури на кост или става, некласифицирани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36D3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1579</w:t>
            </w:r>
          </w:p>
        </w:tc>
      </w:tr>
      <w:tr w:rsidR="002D6AA7" w14:paraId="3258A657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65B8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78.83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28AA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ДИАГНОСТИЧНИ ПРОЦЕДУРИ НА КОСТ, НЕУТОЧНЕНИ ДРУГАДЕ - радиус и улна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F355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90594-00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E154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процедури на кост или става, некласифицирани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4554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1579</w:t>
            </w:r>
          </w:p>
        </w:tc>
      </w:tr>
      <w:tr w:rsidR="002D6AA7" w14:paraId="421439E2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222C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78.84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C4D7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ДИАГНОСТИЧНИ ПРОЦЕДУРИ НА КОСТ, НЕУТОЧНЕНИ ДРУГАДЕ - карпални и метакарпални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376D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90594-00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1DB1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процедури на кост или става, некласифицирани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EA67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1579</w:t>
            </w:r>
          </w:p>
        </w:tc>
      </w:tr>
      <w:tr w:rsidR="002D6AA7" w14:paraId="1E7D9288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D5E4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78.85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5C49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ДИАГНОСТИЧНИ ПРОЦЕДУРИ НА КОСТ, НЕУТОЧНЕНИ ДРУГАДЕ - фемур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2F08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90594-00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23C9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процедури на кост или става, некласифицирани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A522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1579</w:t>
            </w:r>
          </w:p>
        </w:tc>
      </w:tr>
      <w:tr w:rsidR="002D6AA7" w14:paraId="4F65E34D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B3D6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78.86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E812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ДИАГНОСТИЧНИ ПРОЦЕДУРИ НА КОСТ, НЕУТОЧНЕНИ ДРУГАДЕ - патела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CFFD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90594-00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EE88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процедури на кост или става, некласифицирани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BDA6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1579</w:t>
            </w:r>
          </w:p>
        </w:tc>
      </w:tr>
      <w:tr w:rsidR="002D6AA7" w14:paraId="4B9B9DA2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DEAE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78.87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A336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ДИАГНОСТИЧНИ ПРОЦЕДУРИ НА КОСТ, НЕУТОЧНЕНИ ДРУГАДЕ - тибия и фибула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3D8A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90594-00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C5D4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процедури на кост или става, некласифицирани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28E5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1579</w:t>
            </w:r>
          </w:p>
        </w:tc>
      </w:tr>
      <w:tr w:rsidR="002D6AA7" w14:paraId="0914CEBA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B3DA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78.88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7DA9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ДИАГНОСТИЧНИ ПРОЦЕДУРИ НА КОСТ, НЕУТОЧНЕНИ ДРУГАДЕ - тарзални и метатарзални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8FCC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90594-00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5A9F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процедури на кост или става, некласифицирани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7578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1579</w:t>
            </w:r>
          </w:p>
        </w:tc>
      </w:tr>
      <w:tr w:rsidR="002D6AA7" w14:paraId="0EA68B6A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B72E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78.89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3C20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ДИАГНОСТИЧНИ ПРОЦЕДУРИ НА КОСТ, НЕУТОЧНЕНИ ДРУГАДЕ - други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747F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90594-00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04B6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процедури на кост или става, некласифицирани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ABB7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1579</w:t>
            </w:r>
          </w:p>
        </w:tc>
      </w:tr>
      <w:tr w:rsidR="002D6AA7" w14:paraId="4B7EB75B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F2A9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80.30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0B3F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СТАВНа СТРУКТУРа - неуточнено място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5333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50100-01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BBEE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Артроскопска биопсия на става, некласифицирана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81EB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1560</w:t>
            </w:r>
          </w:p>
        </w:tc>
      </w:tr>
      <w:tr w:rsidR="002D6AA7" w14:paraId="4D1FD108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D017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80.31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EF3A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СТАВНа СТРУКТУРа - рамо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6F07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48945-01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3DD0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Артроскопска биопсия на рамо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3EAB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1396</w:t>
            </w:r>
          </w:p>
        </w:tc>
      </w:tr>
      <w:tr w:rsidR="002D6AA7" w14:paraId="73BE012F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3115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80.32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D5D5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СТАВНа СТРУКТУРа - лакът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1F26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49118-01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D043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Артроскопска биопсия на лакът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724D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1411</w:t>
            </w:r>
          </w:p>
        </w:tc>
      </w:tr>
      <w:tr w:rsidR="002D6AA7" w14:paraId="7E06A0D1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04C2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80.33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74DF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СТАВНа СТРУКТУРа - китка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6BA9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49218-01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240F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Артроскопска биопсия на китка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2864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1444</w:t>
            </w:r>
          </w:p>
        </w:tc>
      </w:tr>
      <w:tr w:rsidR="002D6AA7" w14:paraId="41128B6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46D4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80.34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0563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СТАВНа СТРУКТУРа - длан и пръст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862A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50100-01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CB4D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Артроскопска биопсия на става, некласифицирана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2B41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1560</w:t>
            </w:r>
          </w:p>
        </w:tc>
      </w:tr>
      <w:tr w:rsidR="002D6AA7" w14:paraId="70AF3B9A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9B93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80.35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4516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СТАВНа СТРУКТУРа - тазобедрена става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4643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49363-00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6676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Артроскопска биопсия на тазобедрена става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AB6A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1482</w:t>
            </w:r>
          </w:p>
        </w:tc>
      </w:tr>
      <w:tr w:rsidR="002D6AA7" w14:paraId="196EBF58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E6F9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80.36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BDC6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 БИОПСИЯ НА СТАВНа СТРУКТУРа - коляно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25DF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49557-01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C8A3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Артроскопска биопсия на коляно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EB7D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1502</w:t>
            </w:r>
          </w:p>
        </w:tc>
      </w:tr>
      <w:tr w:rsidR="002D6AA7" w14:paraId="158AC40D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F547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80.37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7DCE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СТАВНа СТРУКТУРа - глезен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25FF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49700-01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741C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Артроскопска биопсия на глезен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201C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1531</w:t>
            </w:r>
          </w:p>
        </w:tc>
      </w:tr>
      <w:tr w:rsidR="002D6AA7" w14:paraId="7DEE6759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FF1C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80.38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AAF8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СТАВНа СТРУКТУРа - стъпало и пръст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C9C8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50100-01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DDE5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Артроскопска биопсия на става, некласифицирана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71CF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1560</w:t>
            </w:r>
          </w:p>
        </w:tc>
      </w:tr>
      <w:tr w:rsidR="002D6AA7" w14:paraId="31BBE649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FAFD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80.39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A150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СТАВНа СТРУКТУРа - други уточнени места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5E81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50100-01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6855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Артроскопска биопсия на става, некласифицирана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533A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1560</w:t>
            </w:r>
          </w:p>
        </w:tc>
      </w:tr>
      <w:tr w:rsidR="002D6AA7" w14:paraId="26ECA928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E5D1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81.98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5AAF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ставни структури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BE83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90594-00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8922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процедури на кост или става, некласифицирани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C762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1579</w:t>
            </w:r>
          </w:p>
        </w:tc>
      </w:tr>
      <w:tr w:rsidR="002D6AA7" w14:paraId="1A551C90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21CD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83.21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9AF5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мека тъкан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75AE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30075-01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7AE7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меки тъкани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C841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1560</w:t>
            </w:r>
          </w:p>
        </w:tc>
      </w:tr>
      <w:tr w:rsidR="002D6AA7" w14:paraId="4FD9DD47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5737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83.29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C5E9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мускул, сухожилие, фасция и бурса, включително на длан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4F0E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90593-00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B0DC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мускул, сухожилие, фасция или бурса, некласифицирани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D9F0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1579</w:t>
            </w:r>
          </w:p>
        </w:tc>
      </w:tr>
      <w:tr w:rsidR="002D6AA7" w14:paraId="1436DE48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AC68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85.11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026A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затворена (перкутанна) (иглена) биопсия на гърда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7B24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31533-00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E3C6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Тънкоиглена биопсия на гърда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1397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1743</w:t>
            </w:r>
          </w:p>
        </w:tc>
      </w:tr>
      <w:tr w:rsidR="002D6AA7" w14:paraId="54157992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A256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85.12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ACC6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гърда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10E7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31500-01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402B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гърда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8A4C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1743</w:t>
            </w:r>
          </w:p>
        </w:tc>
      </w:tr>
      <w:tr w:rsidR="002D6AA7" w14:paraId="135E152A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5C0D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85.12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2BF2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отворена биопсия на гърда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D3CD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31500-00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340D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Ексцизия на лезия на гърда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A8DC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1744</w:t>
            </w:r>
          </w:p>
        </w:tc>
      </w:tr>
      <w:tr w:rsidR="002D6AA7" w14:paraId="2BC92B93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EA82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85.19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4B27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гърда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0173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31536-00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850F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Локализация на лезия на гърда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7948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1740</w:t>
            </w:r>
          </w:p>
        </w:tc>
      </w:tr>
      <w:tr w:rsidR="002D6AA7" w14:paraId="29B470E0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972E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86.11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9F33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кожа и подкожна тъкан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4630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768B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Биопсия на кожа и подкожна тъкан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933C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1618</w:t>
            </w:r>
          </w:p>
        </w:tc>
      </w:tr>
      <w:tr w:rsidR="002D6AA7" w14:paraId="7B6C25D6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B067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86.19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3A27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диагностични процедури на кожа и подкожна тъкан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CF25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30072-00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9F38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Имунофлуоресценция на кожа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F9E6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szCs w:val="20"/>
                <w:lang w:eastAsia="bg-BG"/>
              </w:rPr>
            </w:pPr>
            <w:r>
              <w:rPr>
                <w:rFonts w:ascii="Arial" w:hAnsi="Arial"/>
                <w:szCs w:val="20"/>
                <w:lang w:eastAsia="bg-BG"/>
              </w:rPr>
              <w:t>1618</w:t>
            </w:r>
          </w:p>
        </w:tc>
      </w:tr>
      <w:tr w:rsidR="002D6AA7" w14:paraId="6DC37A9E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475D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9463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пневмоенцефалография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7A41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90900-00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EE6B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Енцефалография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5C49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1967</w:t>
            </w:r>
          </w:p>
        </w:tc>
      </w:tr>
      <w:tr w:rsidR="002D6AA7" w14:paraId="4F379DBE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3EE3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6A6B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контрастна рентгенография на мозък и череп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5D81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56007-00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0246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мозък с интравенозна контрастна материя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15DC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1952</w:t>
            </w:r>
          </w:p>
        </w:tc>
      </w:tr>
      <w:tr w:rsidR="002D6AA7" w14:paraId="749BFEC6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B64E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BE65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КАТ на глава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F5B7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56001-00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493E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мозък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A3E7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1952</w:t>
            </w:r>
          </w:p>
        </w:tc>
      </w:tr>
      <w:tr w:rsidR="002D6AA7" w14:paraId="67EA258A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9E91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87.03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F03D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КАТ на глава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2768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56007-00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A718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мозък с интравенозна контрастна материя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17F3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1952</w:t>
            </w:r>
          </w:p>
        </w:tc>
      </w:tr>
      <w:tr w:rsidR="002D6AA7" w14:paraId="7F4B491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F00B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A4CD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томография на глава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1781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97039-00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9E55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Томография на череп, или част от череп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0737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451</w:t>
            </w:r>
          </w:p>
        </w:tc>
      </w:tr>
      <w:tr w:rsidR="002D6AA7" w14:paraId="3AE77190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EF60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1574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томография на глава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D94A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56028-02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DD44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лицева кост и параназален синус с интравенозна контрастна материя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514B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1955</w:t>
            </w:r>
          </w:p>
        </w:tc>
      </w:tr>
      <w:tr w:rsidR="002D6AA7" w14:paraId="128473B8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C820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5CCF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контрастна дакриоцистография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4177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59703-00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3EE0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Дакриоцистография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EFBF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1967</w:t>
            </w:r>
          </w:p>
        </w:tc>
      </w:tr>
      <w:tr w:rsidR="002D6AA7" w14:paraId="2AD2F79E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8168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5648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контрастна рентгенография на назофаринкс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F6CE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57942-00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0F70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Палатофарингеално изследване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110E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1967</w:t>
            </w:r>
          </w:p>
        </w:tc>
      </w:tr>
      <w:tr w:rsidR="002D6AA7" w14:paraId="441BA1AA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22B1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BB7C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контрастна ларингография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6C7A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57945-00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5400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ларинкс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5625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1967</w:t>
            </w:r>
          </w:p>
        </w:tc>
      </w:tr>
      <w:tr w:rsidR="002D6AA7" w14:paraId="6FFB9309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5D7B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162F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цервикална лимфография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E95B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59754-00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179B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Лимфангиография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7808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1990</w:t>
            </w:r>
          </w:p>
        </w:tc>
      </w:tr>
      <w:tr w:rsidR="002D6AA7" w14:paraId="47A6588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4BD2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A396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мекотъканно рентгеново изследване на лице, глава и шия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8AD8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90903-00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726E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мека тъкан, некласифицирана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D6C7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1988</w:t>
            </w:r>
          </w:p>
        </w:tc>
      </w:tr>
      <w:tr w:rsidR="002D6AA7" w14:paraId="0E9BFB8E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E603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F35B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мекотъканно рентгеново изследване на лице, глава и шия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D803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57918-00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D38E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слюнчена жлеза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D4EF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1967</w:t>
            </w:r>
          </w:p>
        </w:tc>
      </w:tr>
      <w:tr w:rsidR="002D6AA7" w14:paraId="7B5977A3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E408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ED2A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мекотъканно рентгеново изследване на лице, глава и шия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57AA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57921-00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E8AD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нос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0585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1967</w:t>
            </w:r>
          </w:p>
        </w:tc>
      </w:tr>
      <w:tr w:rsidR="002D6AA7" w14:paraId="396A05C4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FA25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40D2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панорамна снимка на зъби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A067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57960-00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7910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Ортопантомография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4569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1967</w:t>
            </w:r>
          </w:p>
        </w:tc>
      </w:tr>
      <w:tr w:rsidR="002D6AA7" w14:paraId="749F83B0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C0B3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8179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рентгеново изследване на зъби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E2CC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57930-00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8090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зъби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0649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1967</w:t>
            </w:r>
          </w:p>
        </w:tc>
      </w:tr>
      <w:tr w:rsidR="002D6AA7" w14:paraId="64565462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BF5C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1342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рентгеново изследване на зъби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A99F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57933-00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1F58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зъби, цяла уста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5BAA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1967</w:t>
            </w:r>
          </w:p>
        </w:tc>
      </w:tr>
      <w:tr w:rsidR="002D6AA7" w14:paraId="044218DA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02AE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A26E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контрастна темпоромандибуларна артрография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316A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57927-00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7E67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темпоромандибуларна става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25EF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1967</w:t>
            </w:r>
          </w:p>
        </w:tc>
      </w:tr>
      <w:tr w:rsidR="002D6AA7" w14:paraId="7A577DA5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024F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79D7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контрастна рентгенография на орбита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0571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57912-00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AC38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друга лицева кост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D1E7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1967</w:t>
            </w:r>
          </w:p>
        </w:tc>
      </w:tr>
      <w:tr w:rsidR="002D6AA7" w14:paraId="0728991C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C13C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FCEC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контрастна рентгенография на синус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C6A1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57903-00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E6DA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параназален синус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2CC6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1967</w:t>
            </w:r>
          </w:p>
        </w:tc>
      </w:tr>
      <w:tr w:rsidR="002D6AA7" w14:paraId="60D2397B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68D3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4E3E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рентгеново изследване на лицеви кости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7FC1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57912-00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F032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друга лицева кост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7DDB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1967</w:t>
            </w:r>
          </w:p>
        </w:tc>
      </w:tr>
      <w:tr w:rsidR="002D6AA7" w14:paraId="26D06C3F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408E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6BBB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рентгеново изследване на лицеви кости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B689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57915-00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93DC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мандибула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3E6F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1967</w:t>
            </w:r>
          </w:p>
        </w:tc>
      </w:tr>
      <w:tr w:rsidR="002D6AA7" w14:paraId="5C28EAE4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5708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B858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рентгеново изследване на череп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E374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57901-00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B713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череп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31D5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1967</w:t>
            </w:r>
          </w:p>
        </w:tc>
      </w:tr>
      <w:tr w:rsidR="002D6AA7" w14:paraId="3C153410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822B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7AF6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контрастна миелография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1BB3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59724-00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920C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Миелография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B317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1968</w:t>
            </w:r>
          </w:p>
        </w:tc>
      </w:tr>
      <w:tr w:rsidR="002D6AA7" w14:paraId="432F719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B2C7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6C01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друго рентгеново изследване на шийната </w:t>
            </w: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част на гръбнака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3A51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58100-00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15DC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цервикален отдел на гръбначен стълб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7E09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1968</w:t>
            </w:r>
          </w:p>
        </w:tc>
      </w:tr>
      <w:tr w:rsidR="002D6AA7" w14:paraId="08F0EAEE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4C5C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87.23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4580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рентгеново изследване на гръдната част на гръбнака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2049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58103-00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7255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торакален отдел на гръбначен стълб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F760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1968</w:t>
            </w:r>
          </w:p>
        </w:tc>
      </w:tr>
      <w:tr w:rsidR="002D6AA7" w14:paraId="715F34BA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158E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C180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рентгеново изследване на лумбосакралната част на гръбнака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22E9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58106-00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2283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лумбосакрален отдел на гръбначен стълб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E1D1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1968</w:t>
            </w:r>
          </w:p>
        </w:tc>
      </w:tr>
      <w:tr w:rsidR="002D6AA7" w14:paraId="708EA6A1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6ABF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F3DC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рентгеново изследване на гръбнак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2C80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58115-00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167C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гръбначния стълб, 3 отдела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6001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1969</w:t>
            </w:r>
          </w:p>
        </w:tc>
      </w:tr>
      <w:tr w:rsidR="002D6AA7" w14:paraId="0B11EAEE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B6FB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A8C3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рентгеново изследване на гръбнак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2CD2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58112-00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679C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гръбначния стълб, 2 отдела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AFB9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1969</w:t>
            </w:r>
          </w:p>
        </w:tc>
      </w:tr>
      <w:tr w:rsidR="002D6AA7" w14:paraId="57A13161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E6C9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9160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рентгеново изследване на гръбнак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DF7D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58108-00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98D8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гръбначния стълб, 4 отдела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85EF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1969</w:t>
            </w:r>
          </w:p>
        </w:tc>
      </w:tr>
      <w:tr w:rsidR="002D6AA7" w14:paraId="4FD16C57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04C4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A104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ендотрахеална бронхография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0977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59715-00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F983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Бронхография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FEDC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1974</w:t>
            </w:r>
          </w:p>
        </w:tc>
      </w:tr>
      <w:tr w:rsidR="002D6AA7" w14:paraId="2F177189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6344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0462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контрастна бронхография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F64F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59715-00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2013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Бронхография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4B95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1974</w:t>
            </w:r>
          </w:p>
        </w:tc>
      </w:tr>
      <w:tr w:rsidR="002D6AA7" w14:paraId="3DB36A33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B655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AB86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медиастинална пневмография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046E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58506-00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D6B8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гръден кош с флуороскопски скрининг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21CB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1974</w:t>
            </w:r>
          </w:p>
        </w:tc>
      </w:tr>
      <w:tr w:rsidR="002D6AA7" w14:paraId="357B5BD5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DED5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6C8A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интраторакална лимфография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D2C7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59754-00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F1A0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Лимфангиография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59D9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1990</w:t>
            </w:r>
          </w:p>
        </w:tc>
      </w:tr>
      <w:tr w:rsidR="002D6AA7" w14:paraId="3C3E3275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EDA2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34FC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контрастна рентгенография на млечните пътища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9323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59306-00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7E0B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Мамарна дуктография на гърда, едностранно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48E9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1973</w:t>
            </w:r>
          </w:p>
        </w:tc>
      </w:tr>
      <w:tr w:rsidR="002D6AA7" w14:paraId="2A28D34B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28DE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B3AE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контрастна рентгенография на млечните пътища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065A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59309-00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94DB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Мамарна дуктография на гърди, двустранно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7B50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1973</w:t>
            </w:r>
          </w:p>
        </w:tc>
      </w:tr>
      <w:tr w:rsidR="002D6AA7" w14:paraId="766FB80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EB77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22F0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ксерография на гръдна жлеза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3A3E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59303-01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44FE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гърда с термография, едностранно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B23F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1973</w:t>
            </w:r>
          </w:p>
        </w:tc>
      </w:tr>
      <w:tr w:rsidR="002D6AA7" w14:paraId="5D410AEE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3198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7A3D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мамография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6423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59300-00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7AF5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гърди, двустранно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DA71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1973</w:t>
            </w:r>
          </w:p>
        </w:tc>
      </w:tr>
      <w:tr w:rsidR="002D6AA7" w14:paraId="4F2F04AE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D2EE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DBAC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мамография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309C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59303-00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A2A6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гърда, едностранно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A4DF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1973</w:t>
            </w:r>
          </w:p>
        </w:tc>
      </w:tr>
      <w:tr w:rsidR="002D6AA7" w14:paraId="7E500B45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3674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D96A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кимография на гръдна стена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9AE0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59739-03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549A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синография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898F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1988</w:t>
            </w:r>
          </w:p>
        </w:tc>
      </w:tr>
      <w:tr w:rsidR="002D6AA7" w14:paraId="3A0DFE6F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D5F5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F371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мекотъканно рентгеново изследване на гръдна стена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146D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58500-00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6BB7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гръден кош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34BC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1974</w:t>
            </w:r>
          </w:p>
        </w:tc>
      </w:tr>
      <w:tr w:rsidR="002D6AA7" w14:paraId="69EE76A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6C19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C97F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КАТ на гръден кош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EB2B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56301-00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B54C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гръден кош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0FE0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1960</w:t>
            </w:r>
          </w:p>
        </w:tc>
      </w:tr>
      <w:tr w:rsidR="002D6AA7" w14:paraId="246896A0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A1D1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BA97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КАТ на гръден кош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1227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56307-00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3AF6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гръден кош с интравенозна контрастна материя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C042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1960</w:t>
            </w:r>
          </w:p>
        </w:tc>
      </w:tr>
      <w:tr w:rsidR="002D6AA7" w14:paraId="4EBE8697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74A0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F901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томография на гръден кош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86A6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60100-00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697E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Томография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F6D3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1951</w:t>
            </w:r>
          </w:p>
        </w:tc>
      </w:tr>
      <w:tr w:rsidR="002D6AA7" w14:paraId="65F805D3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E28F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785D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рентгеново изследване на ребра, стернум и ключица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5925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58524-01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C17A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стернум и ребра, едностранно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3574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1972</w:t>
            </w:r>
          </w:p>
        </w:tc>
      </w:tr>
      <w:tr w:rsidR="002D6AA7" w14:paraId="60C1B397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450F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87.43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3AB8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рентгеново изследване на ребра, стернум и ключица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7A40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58527-00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C2F2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стернум и ребра, двустранно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9D51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1972</w:t>
            </w:r>
          </w:p>
        </w:tc>
      </w:tr>
      <w:tr w:rsidR="002D6AA7" w14:paraId="72A42B78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3A3F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5003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рутинно гръдно рентгеново изследване, така описано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6D3A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58500-00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317B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гръден кош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2BEF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1974</w:t>
            </w:r>
          </w:p>
        </w:tc>
      </w:tr>
      <w:tr w:rsidR="002D6AA7" w14:paraId="26267D6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4877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DB73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рентгеново изследване на гръден кош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ADB2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58500-00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5372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гръден кош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2063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1974</w:t>
            </w:r>
          </w:p>
        </w:tc>
      </w:tr>
      <w:tr w:rsidR="002D6AA7" w14:paraId="2FBABEE5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4814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12E0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перкутанна чернодробна холангиография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EBDB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30440-00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02DA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Перкутанна трансхепатална холангиография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35CC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957</w:t>
            </w:r>
          </w:p>
        </w:tc>
      </w:tr>
      <w:tr w:rsidR="002D6AA7" w14:paraId="5CD40B9B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A1C0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2F5C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интравенозна холангиография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C22C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58936-00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EB7F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Капкова инфузионна холангиография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4FEE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1976</w:t>
            </w:r>
          </w:p>
        </w:tc>
      </w:tr>
      <w:tr w:rsidR="002D6AA7" w14:paraId="6BF95A6E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E26C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2889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интраоперативна холангиография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F031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30439-00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5608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Интраоперативна холангиография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5855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957</w:t>
            </w:r>
          </w:p>
        </w:tc>
      </w:tr>
      <w:tr w:rsidR="002D6AA7" w14:paraId="11B92D0F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F298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89B0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холангиография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0088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58927-00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2EFB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Директна холангиография, следоперативна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40C5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1976</w:t>
            </w:r>
          </w:p>
        </w:tc>
      </w:tr>
      <w:tr w:rsidR="002D6AA7" w14:paraId="65F524C1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263A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87.59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6CBC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рентгеново изследване на жлъчните пътища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4424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58924-00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02F8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Холецистография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B562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1976</w:t>
            </w:r>
          </w:p>
        </w:tc>
      </w:tr>
      <w:tr w:rsidR="002D6AA7" w14:paraId="2E40C816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FF36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A8B5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бариева глътка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0744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58909-00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9A24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Контрастно изследване на фаринкс, хранопровод, стомах или дуоденум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4745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1975</w:t>
            </w:r>
          </w:p>
        </w:tc>
      </w:tr>
      <w:tr w:rsidR="002D6AA7" w14:paraId="05C02F7E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48C59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1044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горна гастроинтестинална серия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DEA2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58909-00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C327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Контрастно изследване на фаринкс, хранопровод, стомах или дуоденум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8820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1975</w:t>
            </w:r>
          </w:p>
        </w:tc>
      </w:tr>
      <w:tr w:rsidR="002D6AA7" w14:paraId="574FA13C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AA10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17D5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серия за тънко черво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2319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58915-00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6716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Контрастно изследване на тънки черва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8A78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1975</w:t>
            </w:r>
          </w:p>
        </w:tc>
      </w:tr>
      <w:tr w:rsidR="002D6AA7" w14:paraId="22C76625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967A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AE20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долна гастроинтестинална серия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E681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58912-00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BCE4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Контрастно изследване на фаринкс, хранопровод, стомах или дуоденум с последващо изследване до дебело черво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5AC7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1975</w:t>
            </w:r>
          </w:p>
        </w:tc>
      </w:tr>
      <w:tr w:rsidR="002D6AA7" w14:paraId="005E268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6636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FFE3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рентгеново изследване на черво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9879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58914-00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3510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Иригография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80A4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1975</w:t>
            </w:r>
          </w:p>
        </w:tc>
      </w:tr>
      <w:tr w:rsidR="002D6AA7" w14:paraId="62B8E42B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7A98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FA69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контрастна рентгенография на панкреас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7C5F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58900-00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1F13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корем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FA13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1977</w:t>
            </w:r>
          </w:p>
        </w:tc>
      </w:tr>
      <w:tr w:rsidR="002D6AA7" w14:paraId="06FB7E38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6250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679F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рентгеново изследване на храносмилателния тракт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1FA6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58900-00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137F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корем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D993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1977</w:t>
            </w:r>
          </w:p>
        </w:tc>
      </w:tr>
      <w:tr w:rsidR="002D6AA7" w14:paraId="6ECCF8E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5D66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EFFC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КАТ на бъбрек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6CDA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56501-00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C7C8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корем и таз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1058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1963</w:t>
            </w:r>
          </w:p>
        </w:tc>
      </w:tr>
      <w:tr w:rsidR="002D6AA7" w14:paraId="1C5ECA24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4D9D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5913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КАТ на бъбрек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1378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56507-00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C57F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корем и таз с интравенозна контрастна материя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7665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1963</w:t>
            </w:r>
          </w:p>
        </w:tc>
      </w:tr>
      <w:tr w:rsidR="002D6AA7" w14:paraId="7F1D4B44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D7E1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A852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нефротомография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40D4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58700-00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F29C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пикочни пътища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272D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1980</w:t>
            </w:r>
          </w:p>
        </w:tc>
      </w:tr>
      <w:tr w:rsidR="002D6AA7" w14:paraId="63C00B71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D7EE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9CF2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интравенозна пиелография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D4C0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58706-00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ABD9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Интравенозна пиелография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7951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1978</w:t>
            </w:r>
          </w:p>
        </w:tc>
      </w:tr>
      <w:tr w:rsidR="002D6AA7" w14:paraId="70689857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3D7B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6CC3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ретроградна пиелография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519D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58715-01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C5DD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Ретроградна пиелография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8BEB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1979</w:t>
            </w:r>
          </w:p>
        </w:tc>
      </w:tr>
      <w:tr w:rsidR="002D6AA7" w14:paraId="2C5893BA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92E2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D55D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перкутанна пиелография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28BF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58706-00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1714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Интравенозна пиелография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3A11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1978</w:t>
            </w:r>
          </w:p>
        </w:tc>
      </w:tr>
      <w:tr w:rsidR="002D6AA7" w14:paraId="42F12FA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8174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87.76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17D9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ретроградна цистоуретрография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C0DA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58721-00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4ACE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Ретроградна микционна цистоуретрография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A606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1979</w:t>
            </w:r>
          </w:p>
        </w:tc>
      </w:tr>
      <w:tr w:rsidR="002D6AA7" w14:paraId="0C137CE6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CEFA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2D46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цистография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B3B2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58718-00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80DF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Ретроградна цистография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BD62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1979</w:t>
            </w:r>
          </w:p>
        </w:tc>
      </w:tr>
      <w:tr w:rsidR="002D6AA7" w14:paraId="1FB5B329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B382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61DA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илеална кондуитография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BDE8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90906-00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441C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Илеална кондуитография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D12C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1975</w:t>
            </w:r>
          </w:p>
        </w:tc>
      </w:tr>
      <w:tr w:rsidR="002D6AA7" w14:paraId="1E96C373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6EA1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F1EB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рентгеново изследване на пикочната система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937D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58700-00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F9D7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пикочни пътища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8321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1980</w:t>
            </w:r>
          </w:p>
        </w:tc>
      </w:tr>
      <w:tr w:rsidR="002D6AA7" w14:paraId="5919125F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4C88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CB96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рентгеново изследване на бременна матка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19BA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59712-00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C48F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Хистеросалпигография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78DD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1982</w:t>
            </w:r>
          </w:p>
        </w:tc>
      </w:tr>
      <w:tr w:rsidR="002D6AA7" w14:paraId="35B74544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2B93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8C36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газовоконтрастна хистеросалпингография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E393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59712-00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6B0A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Хистеросалпигография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4BCA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1982</w:t>
            </w:r>
          </w:p>
        </w:tc>
      </w:tr>
      <w:tr w:rsidR="002D6AA7" w14:paraId="270983B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9045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87.83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75D4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контрастно-багрилна хистеросалпингография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191E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59712-00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73E7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Хистеросалпигография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3EBC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1982</w:t>
            </w:r>
          </w:p>
        </w:tc>
      </w:tr>
      <w:tr w:rsidR="002D6AA7" w14:paraId="4AD67729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DF8F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3EEA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перкутанна хистерография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7198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59712-00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AB42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Хистеросалпигография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EBFF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1982</w:t>
            </w:r>
          </w:p>
        </w:tc>
      </w:tr>
      <w:tr w:rsidR="002D6AA7" w14:paraId="6947575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64E5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82F6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рентгеново изследване на фалопиеви тръби и матка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F6D6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59712-00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5640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Хистеросалпигография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B6FA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1982</w:t>
            </w:r>
          </w:p>
        </w:tc>
      </w:tr>
      <w:tr w:rsidR="002D6AA7" w14:paraId="2F9626B8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DD62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D8F8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рентгеново изследване на женски полови органи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8F7F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59712-00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D1C7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Хистеросалпигография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AC0E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1982</w:t>
            </w:r>
          </w:p>
        </w:tc>
      </w:tr>
      <w:tr w:rsidR="002D6AA7" w14:paraId="434FFE59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8366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C449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контрастна семинална везикулография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13F8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59736-00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E3D7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Вазо-епидидимография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8AC8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1982</w:t>
            </w:r>
          </w:p>
        </w:tc>
      </w:tr>
      <w:tr w:rsidR="002D6AA7" w14:paraId="1D9FA283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D74D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841E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рентгеново изследване на простата и семенни мехурчета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641F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59736-00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DA04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Вазо-епидидимография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9E3A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1982</w:t>
            </w:r>
          </w:p>
        </w:tc>
      </w:tr>
      <w:tr w:rsidR="002D6AA7" w14:paraId="5A298E8D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A467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D488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контрастна епидидимография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31C1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59736-00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A2E3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Вазо-епидидимография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B0DB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1982</w:t>
            </w:r>
          </w:p>
        </w:tc>
      </w:tr>
      <w:tr w:rsidR="002D6AA7" w14:paraId="704258D5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EA11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708C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контрастна вазография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9C70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59736-00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59C6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Вазо-епидидимография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D159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1982</w:t>
            </w:r>
          </w:p>
        </w:tc>
      </w:tr>
      <w:tr w:rsidR="002D6AA7" w14:paraId="50355D2F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6E3C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87.95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E3C8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рентгеново изследване на епидидим и ваз деференс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63B4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59736-00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CDA0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Вазо-епидидимография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5F49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1982</w:t>
            </w:r>
          </w:p>
        </w:tc>
      </w:tr>
      <w:tr w:rsidR="002D6AA7" w14:paraId="6E07A871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4B87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87.99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6097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рентгеново изследване на мъжките полови органи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52E2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59736-00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99DC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Вазо-епидидимография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60FC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1982</w:t>
            </w:r>
          </w:p>
        </w:tc>
      </w:tr>
      <w:tr w:rsidR="002D6AA7" w14:paraId="45706CA5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5F9E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FE5E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КАТ на корем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3E5D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56401-00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4A2C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корем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4641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1962</w:t>
            </w:r>
          </w:p>
        </w:tc>
      </w:tr>
      <w:tr w:rsidR="002D6AA7" w14:paraId="4030E2DD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4C8D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8A95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коремна томография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5E11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58900-00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867A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корем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D2BA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1977</w:t>
            </w:r>
          </w:p>
        </w:tc>
      </w:tr>
      <w:tr w:rsidR="002D6AA7" w14:paraId="342E68C1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C046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21EF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кимография на коремната стена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AB60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59739-01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5411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Синография на коремна стена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0064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1988</w:t>
            </w:r>
          </w:p>
        </w:tc>
      </w:tr>
      <w:tr w:rsidR="002D6AA7" w14:paraId="150FAB03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5711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0ED1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коремна лимфография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4E5A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59754-00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9E33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Лимфангиография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FC39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1990</w:t>
            </w:r>
          </w:p>
        </w:tc>
      </w:tr>
      <w:tr w:rsidR="002D6AA7" w14:paraId="0ECB5ABF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0512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7294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мекотъканно рентгеново изследване на коремна стена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855C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58900-00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F6ED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корем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CD74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1977</w:t>
            </w:r>
          </w:p>
        </w:tc>
      </w:tr>
      <w:tr w:rsidR="002D6AA7" w14:paraId="039B3D49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4FB6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E344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тазова багрилно-контрастна рентгенография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7692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59712-00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A827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Хистеросалпигография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B118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1982</w:t>
            </w:r>
          </w:p>
        </w:tc>
      </w:tr>
      <w:tr w:rsidR="002D6AA7" w14:paraId="2568CE5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ACE9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3819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тазова газовоконтрастна рентгенография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F73D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57715-00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CE8B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таз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8588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1981</w:t>
            </w:r>
          </w:p>
        </w:tc>
      </w:tr>
      <w:tr w:rsidR="002D6AA7" w14:paraId="02482959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FD7C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5219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друга перитонеална </w:t>
            </w: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пневмография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772B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59760-00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8481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Перитонеография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29F5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1977</w:t>
            </w:r>
          </w:p>
        </w:tc>
      </w:tr>
      <w:tr w:rsidR="002D6AA7" w14:paraId="2CF5393F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6F32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88.14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B055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ретроперитонеална фистулография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9F51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59739-02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B41D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Синография на ретроперитонеум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A164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1988</w:t>
            </w:r>
          </w:p>
        </w:tc>
      </w:tr>
      <w:tr w:rsidR="002D6AA7" w14:paraId="25FF0C21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1FA2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79DD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ретроперитонеална пневмография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E0C0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59760-00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F5B3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Перитонеография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BAA3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1977</w:t>
            </w:r>
          </w:p>
        </w:tc>
      </w:tr>
      <w:tr w:rsidR="002D6AA7" w14:paraId="1811451F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10E4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D8DC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ретроперитонеално рентгеново изследване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5499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58900-00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5CD9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корем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D3E0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1977</w:t>
            </w:r>
          </w:p>
        </w:tc>
      </w:tr>
      <w:tr w:rsidR="002D6AA7" w14:paraId="6E6D2FC9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5811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720F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рентгеново изследване на корем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9292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58900-00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CB38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корем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1282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1977</w:t>
            </w:r>
          </w:p>
        </w:tc>
      </w:tr>
      <w:tr w:rsidR="002D6AA7" w14:paraId="0DB0953B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F1BE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DECF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скелетно рентгеново изследване на рамо и мишница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9AD2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57700-00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4AC0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Радиография на рамо или скапула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9445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1970</w:t>
            </w:r>
          </w:p>
        </w:tc>
      </w:tr>
      <w:tr w:rsidR="002D6AA7" w14:paraId="4DF8CDBC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9C31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D135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скелетно рентгеново изследване на рамо и мишница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C5C0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57506-00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36DF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хумерус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E1BA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1971</w:t>
            </w:r>
          </w:p>
        </w:tc>
      </w:tr>
      <w:tr w:rsidR="002D6AA7" w14:paraId="67CA19F7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971D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26A4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скелетно рентгеново изследване на лакът и предмишница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3FFB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57506-01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59B6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лакът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746F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1971</w:t>
            </w:r>
          </w:p>
        </w:tc>
      </w:tr>
      <w:tr w:rsidR="002D6AA7" w14:paraId="7F2C3A3E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3075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CD8E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скелетно рентгеново изследване на лакът и предмишница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95F3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57506-02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6D09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предмишница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E1F1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1971</w:t>
            </w:r>
          </w:p>
        </w:tc>
      </w:tr>
      <w:tr w:rsidR="002D6AA7" w14:paraId="168C2B04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35F9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6586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скелетно рентгеново изследване на лакът и предмишница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A44A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57512-01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7ACD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лакът и предмишница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E20C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1971</w:t>
            </w:r>
          </w:p>
        </w:tc>
      </w:tr>
      <w:tr w:rsidR="002D6AA7" w14:paraId="49A455F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AFF4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F79C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скелетно рентгеново изследване на китка и длан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F388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57512-03</w:t>
            </w:r>
          </w:p>
        </w:tc>
        <w:tc>
          <w:tcPr>
            <w:tcW w:w="3125" w:type="dxa"/>
            <w:vAlign w:val="bottom"/>
            <w:hideMark/>
          </w:tcPr>
          <w:p w14:paraId="52589B9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szCs w:val="20"/>
                <w:lang w:eastAsia="bg-BG"/>
              </w:rPr>
            </w:pPr>
            <w:r>
              <w:rPr>
                <w:rFonts w:ascii="Arial" w:hAnsi="Arial"/>
                <w:szCs w:val="20"/>
                <w:lang w:eastAsia="bg-BG"/>
              </w:rPr>
              <w:t>Рентгенография на ръка и китка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4BB5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1971</w:t>
            </w:r>
          </w:p>
        </w:tc>
      </w:tr>
      <w:tr w:rsidR="002D6AA7" w14:paraId="6C4A8473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1EE1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8E07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скелетно рентгеново изследване на китка и длан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93BA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58300-00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3705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Рентгеново изследване костна възраст на китка и коляно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A2D5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1984</w:t>
            </w:r>
          </w:p>
        </w:tc>
      </w:tr>
      <w:tr w:rsidR="002D6AA7" w14:paraId="0BAA0161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816C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FAD6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скелетно рентгеново изследване на горен крайник, неуточнено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B6C8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57700-00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0805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Радиография на рамо или скапула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8741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1970</w:t>
            </w:r>
          </w:p>
        </w:tc>
      </w:tr>
      <w:tr w:rsidR="002D6AA7" w14:paraId="57B878AF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39F1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BC9D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пелвиметрия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B20A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59503-00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1C2C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Рентгенографска пелвиметрия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A00A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1981</w:t>
            </w:r>
          </w:p>
        </w:tc>
      </w:tr>
      <w:tr w:rsidR="002D6AA7" w14:paraId="4B3E54ED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AC63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3FBE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скелетно рентгеново изследване на таз и тазобедрена става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2F24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57715-00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489B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таз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3429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1981</w:t>
            </w:r>
          </w:p>
        </w:tc>
      </w:tr>
      <w:tr w:rsidR="002D6AA7" w14:paraId="61D8CC23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CD92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434F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скелетно рентгеново изследване на таз и тазобедрена става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1BD1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57712-00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07D9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тазобедрена става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DE57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1981</w:t>
            </w:r>
          </w:p>
        </w:tc>
      </w:tr>
      <w:tr w:rsidR="002D6AA7" w14:paraId="164023D4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C46B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09DF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скелетно рентгеново изследване на бедро, коляно и подбедрица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8BFE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57518-00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7037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фемур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BEFE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1983</w:t>
            </w:r>
          </w:p>
        </w:tc>
      </w:tr>
      <w:tr w:rsidR="002D6AA7" w14:paraId="0CCDECF4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B2F7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9C67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скелетно рентгеново изследване на бедро, коляно и подбедрица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EDCC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57518-01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9991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коляно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1DD9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1983</w:t>
            </w:r>
          </w:p>
        </w:tc>
      </w:tr>
      <w:tr w:rsidR="002D6AA7" w14:paraId="5CBC5DBC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807F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722F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скелетно рентгеново изследване на бедро, коляно и подбедрица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638F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57518-02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391A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подбедрица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68EA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1983</w:t>
            </w:r>
          </w:p>
        </w:tc>
      </w:tr>
      <w:tr w:rsidR="002D6AA7" w14:paraId="68199798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4DBC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10D8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скелетно рентгеново изследване на глезен и </w:t>
            </w: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стъпало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0EDE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57524-04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2918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глезен и стъпало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6ACA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1983</w:t>
            </w:r>
          </w:p>
        </w:tc>
      </w:tr>
      <w:tr w:rsidR="002D6AA7" w14:paraId="6817FAE5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98CC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88.29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A204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скелетно рентгеново изследване на долен крайник, неуточнено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5454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57518-00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F3D1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фемур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83B4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1983</w:t>
            </w:r>
          </w:p>
        </w:tc>
      </w:tr>
      <w:tr w:rsidR="002D6AA7" w14:paraId="1E239B16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1220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3EDB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скелетна серия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2762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58306-00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B30F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цял скелет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3926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1986</w:t>
            </w:r>
          </w:p>
        </w:tc>
      </w:tr>
      <w:tr w:rsidR="002D6AA7" w14:paraId="3511CE09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15A8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AEE7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контрастна артрография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A597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59751-00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7F49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Артрография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F191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1985</w:t>
            </w:r>
          </w:p>
        </w:tc>
      </w:tr>
      <w:tr w:rsidR="002D6AA7" w14:paraId="5D5EF6EC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A0AD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E65D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скелетно рентгеново изследване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6E35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90909-00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C7DC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друго място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35C0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1988</w:t>
            </w:r>
          </w:p>
        </w:tc>
      </w:tr>
      <w:tr w:rsidR="002D6AA7" w14:paraId="1FE30702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3AF4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7EDB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лимфография на горен крайник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764C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59754-00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2750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Лимфангиография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0204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1990</w:t>
            </w:r>
          </w:p>
        </w:tc>
      </w:tr>
      <w:tr w:rsidR="002D6AA7" w14:paraId="5F5EAA5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0889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48DE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мекотъканно рентгеново изследване на горен крайник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3AAB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90903-00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9B86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мека тъкан, некласифицирана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4138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1988</w:t>
            </w:r>
          </w:p>
        </w:tc>
      </w:tr>
      <w:tr w:rsidR="002D6AA7" w14:paraId="11C5A8E5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8B1B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61CC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лимфография на долен крайник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B0F0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59754-00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D633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Лимфангиография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48B6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1990</w:t>
            </w:r>
          </w:p>
        </w:tc>
      </w:tr>
      <w:tr w:rsidR="002D6AA7" w14:paraId="520C85C1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D19E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896E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мекотъканно рентгеново изследване на долен крайник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1F4C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90903-00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886D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мека тъкан, некласифицирана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95B9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1988</w:t>
            </w:r>
          </w:p>
        </w:tc>
      </w:tr>
      <w:tr w:rsidR="002D6AA7" w14:paraId="4CFB2239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4104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18BD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DE62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56233-00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46C5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гръбначен стълб, множество отдели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C580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1959</w:t>
            </w:r>
          </w:p>
        </w:tc>
      </w:tr>
      <w:tr w:rsidR="002D6AA7" w14:paraId="128DBE4A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CB86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B1D2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999C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56234-00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CA3B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гръбначен стълб с интравенозна контрастна материя, множество отдели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136B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1959</w:t>
            </w:r>
          </w:p>
        </w:tc>
      </w:tr>
      <w:tr w:rsidR="002D6AA7" w14:paraId="74C3DF75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9D74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39F3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F1F0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56409-00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7002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таз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CB3A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1964</w:t>
            </w:r>
          </w:p>
        </w:tc>
      </w:tr>
      <w:tr w:rsidR="002D6AA7" w14:paraId="3150B23E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07FA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DA56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8F065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56412-00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2C14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таз с интравенозна контрастна материя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D5E8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1964</w:t>
            </w:r>
          </w:p>
        </w:tc>
      </w:tr>
      <w:tr w:rsidR="002D6AA7" w14:paraId="46A2BEC5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2D3C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28E2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4052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56619-00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739C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крайник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5F99F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1965</w:t>
            </w:r>
          </w:p>
        </w:tc>
      </w:tr>
      <w:tr w:rsidR="002D6AA7" w14:paraId="68A8E174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D792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EF65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C26D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56625-00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9EBE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крайник с интравенозна контрастна материя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BDDC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1965</w:t>
            </w:r>
          </w:p>
        </w:tc>
      </w:tr>
      <w:tr w:rsidR="002D6AA7" w14:paraId="7C1D42A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E133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3999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81EA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56010-00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DD77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хипофизна ямка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003C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1953</w:t>
            </w:r>
          </w:p>
        </w:tc>
      </w:tr>
      <w:tr w:rsidR="002D6AA7" w14:paraId="6C8E450A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1FED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97A2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02F6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56010-01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6E78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хипофизна ямка с интравенозна контрастна материя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CAB2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1953</w:t>
            </w:r>
          </w:p>
        </w:tc>
      </w:tr>
      <w:tr w:rsidR="002D6AA7" w14:paraId="6F789FA7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B7CF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675D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3659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56010-02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E0DD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хипофизна ямка и мозък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5570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1953</w:t>
            </w:r>
          </w:p>
        </w:tc>
      </w:tr>
      <w:tr w:rsidR="002D6AA7" w14:paraId="79B7814C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1AA0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498C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6A42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56010-03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51E0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хипофизна ямка и мозък с интравенозна контрастна материя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DB78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1953</w:t>
            </w:r>
          </w:p>
        </w:tc>
      </w:tr>
      <w:tr w:rsidR="002D6AA7" w14:paraId="532326FA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8421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C1B0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6085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56013-00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A531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орбита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335C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1954</w:t>
            </w:r>
          </w:p>
        </w:tc>
      </w:tr>
      <w:tr w:rsidR="002D6AA7" w14:paraId="13078E17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B1F3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8412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8C21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56013-02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B0AC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орбита и мозък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8678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1954</w:t>
            </w:r>
          </w:p>
        </w:tc>
      </w:tr>
      <w:tr w:rsidR="002D6AA7" w14:paraId="7966F2E1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2D41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0022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F4CB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56013-03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DD07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орбита и мозък с интравенозна контрастна материя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2EE2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1954</w:t>
            </w:r>
          </w:p>
        </w:tc>
      </w:tr>
      <w:tr w:rsidR="002D6AA7" w14:paraId="61E68A81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0A21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72C0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153D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56016-00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9977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средно ухо и темпорална кост,едностранно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4E44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1955</w:t>
            </w:r>
          </w:p>
        </w:tc>
      </w:tr>
      <w:tr w:rsidR="002D6AA7" w14:paraId="1BF69294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C5A5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3AA6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C2A1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56016-01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7D94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средно ухо и темпорална кост с интравенозна контрастна материя, едностранно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7244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1955</w:t>
            </w:r>
          </w:p>
        </w:tc>
      </w:tr>
      <w:tr w:rsidR="002D6AA7" w14:paraId="3692D34B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1FDB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07B4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5318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56016-02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AA5E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средно ухо, темпорална кост и мозък, едностранно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B1A7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1955</w:t>
            </w:r>
          </w:p>
        </w:tc>
      </w:tr>
      <w:tr w:rsidR="002D6AA7" w14:paraId="4BAD110C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0C78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3535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2286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56016-03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39B9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средно ухо, темпорална кост и мозък с интравенозна контрастна материя, едностранно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4592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1955</w:t>
            </w:r>
          </w:p>
        </w:tc>
      </w:tr>
      <w:tr w:rsidR="002D6AA7" w14:paraId="04FD98F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3D82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7D4A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653B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56016-04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5E10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средно ухо и темпорална кост, двустранно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7A68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1955</w:t>
            </w:r>
          </w:p>
        </w:tc>
      </w:tr>
      <w:tr w:rsidR="002D6AA7" w14:paraId="2DA44F76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0F2A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8A9E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A211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56016-05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3341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средно ухо и темпорална кост с интравенозна контрастна материя, двустранно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2F31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1955</w:t>
            </w:r>
          </w:p>
        </w:tc>
      </w:tr>
      <w:tr w:rsidR="002D6AA7" w14:paraId="08317C81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92BC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01BF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DF44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56016-06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112F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средно ухо, темпорална кост и мозък, двустранно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0AEE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1955</w:t>
            </w:r>
          </w:p>
        </w:tc>
      </w:tr>
      <w:tr w:rsidR="002D6AA7" w14:paraId="4ECFFB23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20C0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40DA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BD66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56016-07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CB2A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средно ухо, темпорална кост и мозък с интравенозна контрастна материя, двустранно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EF2A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1955</w:t>
            </w:r>
          </w:p>
        </w:tc>
      </w:tr>
      <w:tr w:rsidR="002D6AA7" w14:paraId="5A6ECF76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251F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F724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0102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56022-00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91D9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лицева кост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FCBE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1956</w:t>
            </w:r>
          </w:p>
        </w:tc>
      </w:tr>
      <w:tr w:rsidR="002D6AA7" w14:paraId="6F0FBBF9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9BA9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7C25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85AA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56028-00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99B1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лицева кост с интравенозна контрастна материя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FC1E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1956</w:t>
            </w:r>
          </w:p>
        </w:tc>
      </w:tr>
      <w:tr w:rsidR="002D6AA7" w14:paraId="16863E7E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B2A9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E4C8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BD20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56022-01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54CB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параназален синус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C806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1956</w:t>
            </w:r>
          </w:p>
        </w:tc>
      </w:tr>
      <w:tr w:rsidR="002D6AA7" w14:paraId="1FAE31A3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82A2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63E3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C825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56028-01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21C3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параназален синус с интравенозна контрастна материя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0B86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1956</w:t>
            </w:r>
          </w:p>
        </w:tc>
      </w:tr>
      <w:tr w:rsidR="002D6AA7" w14:paraId="296AD3A6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3104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5753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EF35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56030-00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9E5B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лицева кост, параназален синус и мозък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F3FA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1956</w:t>
            </w:r>
          </w:p>
        </w:tc>
      </w:tr>
      <w:tr w:rsidR="002D6AA7" w14:paraId="4561ED5D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64E3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25AD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37D9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56036-00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5DD0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лицева кост, параназален синус и мозък с интравенозна контрастна материя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D20D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1956</w:t>
            </w:r>
          </w:p>
        </w:tc>
      </w:tr>
      <w:tr w:rsidR="002D6AA7" w14:paraId="60F3435D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BDC0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4F12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5361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56022-02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A16E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лицева кост и параназален синус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CAAD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1956</w:t>
            </w:r>
          </w:p>
        </w:tc>
      </w:tr>
      <w:tr w:rsidR="002D6AA7" w14:paraId="48BD78D0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C334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7F22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08C7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56028-02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99F1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лицева кост и параназален синус с интравенозна контрастна материя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880A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1956</w:t>
            </w:r>
          </w:p>
        </w:tc>
      </w:tr>
      <w:tr w:rsidR="002D6AA7" w14:paraId="2E6816C4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0A91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3B5E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6B4B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57001-00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EA63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мозък и гръден кош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C7E5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1957</w:t>
            </w:r>
          </w:p>
        </w:tc>
      </w:tr>
      <w:tr w:rsidR="002D6AA7" w14:paraId="3362BF9F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E2F6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D3FD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7B2A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57007-00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DF23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на мозък и гръден кош с интравенозна контрастна материя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1BBE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1957</w:t>
            </w:r>
          </w:p>
        </w:tc>
      </w:tr>
      <w:tr w:rsidR="002D6AA7" w14:paraId="58253894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E18C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9078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25DF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56101-00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AE49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меки тъкани на шията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FEF8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1958</w:t>
            </w:r>
          </w:p>
        </w:tc>
      </w:tr>
      <w:tr w:rsidR="002D6AA7" w14:paraId="228BB3BE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86F7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9F39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КАТ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1BD6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56107-00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B9C9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Компютърна томография меки тъкани на шия с интравенозна контрастна материя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4137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1958</w:t>
            </w:r>
          </w:p>
        </w:tc>
      </w:tr>
      <w:tr w:rsidR="002D6AA7" w14:paraId="28D68D2C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B4EF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277B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рентгеново изследване, друго и неуточнено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74A4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90909-00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8378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друго място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69A9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1988</w:t>
            </w:r>
          </w:p>
        </w:tc>
      </w:tr>
      <w:tr w:rsidR="002D6AA7" w14:paraId="1E33C516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2888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BAD8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артериография с използване на контрастен материал, неуточнено място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E019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59970-04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0ECE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артериография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E3AD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1989</w:t>
            </w:r>
          </w:p>
        </w:tc>
      </w:tr>
      <w:tr w:rsidR="002D6AA7" w14:paraId="543AE756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CB05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4C64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артериография на мозъчни артерии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85EA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59970-02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2F41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Мозъчна ангиография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C147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1990</w:t>
            </w:r>
          </w:p>
        </w:tc>
      </w:tr>
      <w:tr w:rsidR="002D6AA7" w14:paraId="46923FD8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9A5A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6037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аортография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ECA0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59903-03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8A54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Аортография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8E2D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1990</w:t>
            </w:r>
          </w:p>
        </w:tc>
      </w:tr>
      <w:tr w:rsidR="002D6AA7" w14:paraId="62D06C96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82C1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05A6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артериография на белодробни артерии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8F89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59970-04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4694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артериография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8A9A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1989</w:t>
            </w:r>
          </w:p>
        </w:tc>
      </w:tr>
      <w:tr w:rsidR="002D6AA7" w14:paraId="3636133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2B44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BA07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артериография на други вътреторакални съдове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82C4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59970-03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7965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Периферна артериография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EFBF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1989</w:t>
            </w:r>
          </w:p>
        </w:tc>
      </w:tr>
      <w:tr w:rsidR="002D6AA7" w14:paraId="182CBFE1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B296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1004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артериография на бъбречни артерии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4A12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59970-03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7043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Периферна артериография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9DB3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1989</w:t>
            </w:r>
          </w:p>
        </w:tc>
      </w:tr>
      <w:tr w:rsidR="002D6AA7" w14:paraId="6FC67632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9D2D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B1DA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артериография на плацента 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CB64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59970-03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9A73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Периферна артериография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1F37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1989</w:t>
            </w:r>
          </w:p>
        </w:tc>
      </w:tr>
      <w:tr w:rsidR="002D6AA7" w14:paraId="420C382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1451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35C0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артериография на други вътрекоремни артерии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ED4A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59970-03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20A6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Периферна артериография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4E5A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1989</w:t>
            </w:r>
          </w:p>
        </w:tc>
      </w:tr>
      <w:tr w:rsidR="002D6AA7" w14:paraId="40659D36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1FD6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2B00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артериография на феморалната и други артерии на долен крайник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8006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59970-03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4D6B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Периферна артериография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E468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1989</w:t>
            </w:r>
          </w:p>
        </w:tc>
      </w:tr>
      <w:tr w:rsidR="002D6AA7" w14:paraId="50D1B64F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D027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4BE5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артериография на други уточнени места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6D60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59970-04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E0D9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артериография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BDFB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1989</w:t>
            </w:r>
          </w:p>
        </w:tc>
      </w:tr>
      <w:tr w:rsidR="002D6AA7" w14:paraId="0E802236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BDE3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81AC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ангиокардиография, неуточнена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80C6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59903-02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F8EA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Лява и дясна вентрикулография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1477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607</w:t>
            </w:r>
          </w:p>
        </w:tc>
      </w:tr>
      <w:tr w:rsidR="002D6AA7" w14:paraId="4EB2EE9B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D340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0E1A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ангиокардиография на празните вени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DB4F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59718-00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40D6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Флебография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3A9B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1990</w:t>
            </w:r>
          </w:p>
        </w:tc>
      </w:tr>
      <w:tr w:rsidR="002D6AA7" w14:paraId="1EDC6DF5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8865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88.52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60C1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ангиокардиография на структурите на дясното сърце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9FA4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59903-01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3A40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Дясна вентрикулография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779E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607</w:t>
            </w:r>
          </w:p>
        </w:tc>
      </w:tr>
      <w:tr w:rsidR="002D6AA7" w14:paraId="11CD49AA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31E1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5C97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ангиокардиография на структурите на лявото сърце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DEEA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59903-00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89CF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Лява вентрикулография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B4B1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607</w:t>
            </w:r>
          </w:p>
        </w:tc>
      </w:tr>
      <w:tr w:rsidR="002D6AA7" w14:paraId="6AEB48C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FC61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F373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съчетана ангиокардиография, дясно- и лявосърдечна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5670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59903-02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D9C8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Лява и дясна вентрикулография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9E67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607</w:t>
            </w:r>
          </w:p>
        </w:tc>
      </w:tr>
      <w:tr w:rsidR="002D6AA7" w14:paraId="5EAB65D6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3190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4511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коронарна артериография чрез единичен катетър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81C5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38215-00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379B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Коронарна ангиография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21C7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668</w:t>
            </w:r>
          </w:p>
        </w:tc>
      </w:tr>
      <w:tr w:rsidR="002D6AA7" w14:paraId="52457B43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EA3B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AE58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коронарна артериография чрез два катетра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3CA8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38215-00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E55A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Коронарна ангиография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86D4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668</w:t>
            </w:r>
          </w:p>
        </w:tc>
      </w:tr>
      <w:tr w:rsidR="002D6AA7" w14:paraId="650CD5B4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688D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C6F3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и неуточнена коронарна артериография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3FD1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38215-00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0CF8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Коронарна ангиография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5EE1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668</w:t>
            </w:r>
          </w:p>
        </w:tc>
      </w:tr>
      <w:tr w:rsidR="002D6AA7" w14:paraId="2CC7971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F4E4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BE01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негативно-контрастна сърдечна рентгенография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1102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59903-00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55F5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Лява вентрикулография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6744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607</w:t>
            </w:r>
          </w:p>
        </w:tc>
      </w:tr>
      <w:tr w:rsidR="002D6AA7" w14:paraId="05619B4B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B47C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CBC7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флебография чрез контрастен материал, неуточнено място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7C72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59718-00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0D2E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Флебография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8B62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1990</w:t>
            </w:r>
          </w:p>
        </w:tc>
      </w:tr>
      <w:tr w:rsidR="002D6AA7" w14:paraId="5181C55F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F2F8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F89D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флебография на вени на глава и шия с контрастен материал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6D1B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59718-00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9567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Флебография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7EBE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1990</w:t>
            </w:r>
          </w:p>
        </w:tc>
      </w:tr>
      <w:tr w:rsidR="002D6AA7" w14:paraId="4346CD8F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DC02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16E8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флебография на пулмонални вени с контрастен материал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B4E6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59718-00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C635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Флебография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C063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1990</w:t>
            </w:r>
          </w:p>
        </w:tc>
      </w:tr>
      <w:tr w:rsidR="002D6AA7" w14:paraId="1B84C1ED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8CA8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E863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флебография на други вътрегръдни вени с контрастен материал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0D34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59718-00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589E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Флебография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8579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1990</w:t>
            </w:r>
          </w:p>
        </w:tc>
      </w:tr>
      <w:tr w:rsidR="002D6AA7" w14:paraId="164D99F3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06FE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28DD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флебография на портална венозна система с контрастен материал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9756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59718-00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9147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Флебография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3916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1990</w:t>
            </w:r>
          </w:p>
        </w:tc>
      </w:tr>
      <w:tr w:rsidR="002D6AA7" w14:paraId="65F2F666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7B2F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A076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флебография на други вътрекоремни вени с контрастен материал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AA11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59718-00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271F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Флебография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B6B5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1990</w:t>
            </w:r>
          </w:p>
        </w:tc>
      </w:tr>
      <w:tr w:rsidR="002D6AA7" w14:paraId="3B30E31B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38DA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D4CE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флебография на феморална вена и на долен крайник с контрастен материал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B231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59718-00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DEA8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Флебография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BB16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1990</w:t>
            </w:r>
          </w:p>
        </w:tc>
      </w:tr>
      <w:tr w:rsidR="002D6AA7" w14:paraId="573BA36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548D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88.67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9401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флебография на други определени места с контрастен материал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DA61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59718-00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9055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Флебография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DA2C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1990</w:t>
            </w:r>
          </w:p>
        </w:tc>
      </w:tr>
      <w:tr w:rsidR="002D6AA7" w14:paraId="5ECB0D66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7CBA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DAD5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импедансна флебография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F1E3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59718-00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6443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Флебография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4137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1990</w:t>
            </w:r>
          </w:p>
        </w:tc>
      </w:tr>
      <w:tr w:rsidR="002D6AA7" w14:paraId="33243646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DEE1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4327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диагностичен ултразвук на глава и шия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FC81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55028-00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C905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Ултразвук на глава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A665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1940</w:t>
            </w:r>
          </w:p>
        </w:tc>
      </w:tr>
      <w:tr w:rsidR="002D6AA7" w14:paraId="765A3A8B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2F72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0068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диагностичен ултразвук на глава и шия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6685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55032-00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CC30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Ултразвук на шия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2574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1940</w:t>
            </w:r>
          </w:p>
        </w:tc>
      </w:tr>
      <w:tr w:rsidR="002D6AA7" w14:paraId="68FE7079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4CFE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95A1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диагностичен ултразвук на сърце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1F79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55113-00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4A13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M-режим и двуизмерен ултразвук на сърце в реално </w:t>
            </w: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време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9A5E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1942</w:t>
            </w:r>
          </w:p>
        </w:tc>
      </w:tr>
      <w:tr w:rsidR="002D6AA7" w14:paraId="3CB8B8EA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DBEF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88.72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461A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диагностичен ултразвук на сърце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3F00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55118-00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D2A7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Двуизмерен трансезофагеален ултразвук на сърце в реално време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402B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1942</w:t>
            </w:r>
          </w:p>
        </w:tc>
      </w:tr>
      <w:tr w:rsidR="002D6AA7" w14:paraId="2AC7C6F3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AB6B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0257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диагностичен ултразвук на други гръдни локализации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9BBF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55812-00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CD11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Ултразвук на гръден кош или коремна стена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D46F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1950</w:t>
            </w:r>
          </w:p>
        </w:tc>
      </w:tr>
      <w:tr w:rsidR="002D6AA7" w14:paraId="7C90BB04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816B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B69E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диагностичен ултразвук на други гръдни локализации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AA87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55076-00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CFBF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Ултразвук на гърда, двустранно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B622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1941</w:t>
            </w:r>
          </w:p>
        </w:tc>
      </w:tr>
      <w:tr w:rsidR="002D6AA7" w14:paraId="2D9780F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394A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A521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диагностичен ултразвук на храносмилателна система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BEF2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55036-00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2B13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Ултразвук на корем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5631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1943</w:t>
            </w:r>
          </w:p>
        </w:tc>
      </w:tr>
      <w:tr w:rsidR="002D6AA7" w14:paraId="71F5B766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A3C4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70F0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диагностичен ултразвук на пикочна система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8C2A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55038-00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0809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Ултразвук на пикочни пътища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13D3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1943</w:t>
            </w:r>
          </w:p>
        </w:tc>
      </w:tr>
      <w:tr w:rsidR="002D6AA7" w14:paraId="2747B1C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9B72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3E04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диагностичен ултразвук на корем и ретроперитонеум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FFBE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55036-00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FAD4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Ултразвук на корем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746E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1943</w:t>
            </w:r>
          </w:p>
        </w:tc>
      </w:tr>
      <w:tr w:rsidR="002D6AA7" w14:paraId="380F2D0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B2EE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31C1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диагностичен ултразвук на периферна съдова система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8DBA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90911-00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015F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Дуплекс ултразвук на съдове на други места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8C08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1948</w:t>
            </w:r>
          </w:p>
        </w:tc>
      </w:tr>
      <w:tr w:rsidR="002D6AA7" w14:paraId="4AFA27F5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E1BB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8FBB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диагностичен ултразвук на периферна съдова система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E627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55274-00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4632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Дуплекс ултразвук на екстракраниални, каротидни и вертебрални съдове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C5C3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1944</w:t>
            </w:r>
          </w:p>
        </w:tc>
      </w:tr>
      <w:tr w:rsidR="002D6AA7" w14:paraId="5DB104A1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BBF8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EF8C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диагностичен ултразвук на периферна съдова система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BC63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55280-00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EE0B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Дуплекс ултразвук на интракраниални съдове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F14E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1944</w:t>
            </w:r>
          </w:p>
        </w:tc>
      </w:tr>
      <w:tr w:rsidR="002D6AA7" w14:paraId="57B7D4E6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B8F3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2456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диагностичен ултразвук на периферна съдова система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DC6E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55248-01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46C2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Дуплекс ултразвук на артерии или байпас графтове в горен крайник, двустранно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4EA2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1946</w:t>
            </w:r>
          </w:p>
        </w:tc>
      </w:tr>
      <w:tr w:rsidR="002D6AA7" w14:paraId="2CA4C04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F69A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3F27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диагностичен ултразвук на периферна съдова система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8D8A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55252-00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C655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Дуплекс ултразвук на вени в горен крайник, едностранно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7CEC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1946</w:t>
            </w:r>
          </w:p>
        </w:tc>
      </w:tr>
      <w:tr w:rsidR="002D6AA7" w14:paraId="777B9D9C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018D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4BAE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диагностичен ултразвук на периферна съдова система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40E5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55252-01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7A75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Дуплекс ултразвук на вени в горен крайник, двустранно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C0FE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1946</w:t>
            </w:r>
          </w:p>
        </w:tc>
      </w:tr>
      <w:tr w:rsidR="002D6AA7" w14:paraId="6D781D3F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A517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3724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диагностичен ултразвук на периферна съдова система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4154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55238-00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094C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Дуплекс ултразвук на артерии или байпас графтове в долен крайник, едностранно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7EC7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1946</w:t>
            </w:r>
          </w:p>
        </w:tc>
      </w:tr>
      <w:tr w:rsidR="002D6AA7" w14:paraId="2A98EC2D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6EFA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5880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диагностичен ултразвук на периферна съдова система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F652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55238-01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789D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Дуплекс ултразвук на артерии или байпас графтове в долен крайник, двустранно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0CC4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1946</w:t>
            </w:r>
          </w:p>
        </w:tc>
      </w:tr>
      <w:tr w:rsidR="002D6AA7" w14:paraId="062B0394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938E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9362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диагностичен ултразвук на периферна съдова система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0865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55244-00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F56B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Дуплекс ултразвук на вени в долен крайник, едностранно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F1F9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1946</w:t>
            </w:r>
          </w:p>
        </w:tc>
      </w:tr>
      <w:tr w:rsidR="002D6AA7" w14:paraId="27075BC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4E8A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E4F1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диагностичен ултразвук на периферна съдова система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D324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55244-01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F5AB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Дуплекс ултразвук на вени в долен крайник, двустранно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7CE6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1946</w:t>
            </w:r>
          </w:p>
        </w:tc>
      </w:tr>
      <w:tr w:rsidR="002D6AA7" w14:paraId="207E421F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7D66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88.77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803D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диагностичен ултразвук на периферна съдова система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8C06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55292-00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8F83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Дуплекс ултразвук на хирургически създадена артериовенозна фистула или графт за достъп на горен крайник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751E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1946</w:t>
            </w:r>
          </w:p>
        </w:tc>
      </w:tr>
      <w:tr w:rsidR="002D6AA7" w14:paraId="7E52136C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B570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5C6F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диагностичен ултразвук на периферна съдова система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EA00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55292-01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E5D0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Дуплекс ултразвук на хирургически създадена артериовенозна фистула или графт за достъп на долен крайник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299C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1946</w:t>
            </w:r>
          </w:p>
        </w:tc>
      </w:tr>
      <w:tr w:rsidR="002D6AA7" w14:paraId="7E02064A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015E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5794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диагностичен ултразвук на периферна съдова система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9F59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55294-00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EFA5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Дуплекс ултразвук при мапиране на артерии за байпас кондуит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7CCA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1948</w:t>
            </w:r>
          </w:p>
        </w:tc>
      </w:tr>
      <w:tr w:rsidR="002D6AA7" w14:paraId="2F03C02E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841D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3943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диагностичен ултразвук на периферна съдова система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A3FD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55294-01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04C7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Дуплекс ултразвук при мапиране на вени за байпас кондуит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2228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1948</w:t>
            </w:r>
          </w:p>
        </w:tc>
      </w:tr>
      <w:tr w:rsidR="002D6AA7" w14:paraId="679CE3FA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0797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041B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диагностичен ултразвук на периферна съдова система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4E20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55294-02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F8E9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Дуплекс ултразвук при мапиране на артерии и вени за байпас кондуит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D25B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1948</w:t>
            </w:r>
          </w:p>
        </w:tc>
      </w:tr>
      <w:tr w:rsidR="002D6AA7" w14:paraId="22287B5B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2C96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4A41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диагностичен ултразвук на бременна матка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8115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55700-02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E5B1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Ултразвук на корем или таз за други състояния, свързани с бременност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8B65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1943</w:t>
            </w:r>
          </w:p>
        </w:tc>
      </w:tr>
      <w:tr w:rsidR="002D6AA7" w14:paraId="580307AE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111A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FD57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диагностичен ултразвук на бременна матка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E0CB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55700-00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B202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Ултразвук за откриване аномалии на плода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C3C5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1943</w:t>
            </w:r>
          </w:p>
        </w:tc>
      </w:tr>
      <w:tr w:rsidR="002D6AA7" w14:paraId="4679308D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A7BA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6563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диагностичен ултразвук на бременна матка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542D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55700-01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1C59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Ултразвук за измерване на фетален растеж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5EE0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1943</w:t>
            </w:r>
          </w:p>
        </w:tc>
      </w:tr>
      <w:tr w:rsidR="002D6AA7" w14:paraId="7D3B9374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858E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875C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диагностичен ултразвук на бременна матка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B52E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55729-01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801D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Дуплекс ултразвук на умбиликална артерия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B8F7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1945</w:t>
            </w:r>
          </w:p>
        </w:tc>
      </w:tr>
      <w:tr w:rsidR="002D6AA7" w14:paraId="1D13AF59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4D76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96E6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 диагностичен ултразвук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D3E5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55800-00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E1A4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Ултразвук на ръка или китка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2DAE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1950</w:t>
            </w:r>
          </w:p>
        </w:tc>
      </w:tr>
      <w:tr w:rsidR="002D6AA7" w14:paraId="4DAAC389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AB95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5B19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 диагностичен ултразвук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B16B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55804-00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460E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Ултразвук на предмишница или лакът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6244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1950</w:t>
            </w:r>
          </w:p>
        </w:tc>
      </w:tr>
      <w:tr w:rsidR="002D6AA7" w14:paraId="03A174BC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C2F7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5DA1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 диагностичен ултразвук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DB4B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55808-00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9FDF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Ултразвук на рамо или горна част на ръка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186E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1950</w:t>
            </w:r>
          </w:p>
        </w:tc>
      </w:tr>
      <w:tr w:rsidR="002D6AA7" w14:paraId="6A767AFD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80CD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164F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 диагностичен ултразвук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ABE1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55816-00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BE70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Ултразвук на тазобедрена става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9D8F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1950</w:t>
            </w:r>
          </w:p>
        </w:tc>
      </w:tr>
      <w:tr w:rsidR="002D6AA7" w14:paraId="5B1512CF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924C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48E7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 диагностичен ултразвук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9DFC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55828-00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A440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Ултразвук на коляно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1D5D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1950</w:t>
            </w:r>
          </w:p>
        </w:tc>
      </w:tr>
      <w:tr w:rsidR="002D6AA7" w14:paraId="36C587DF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F858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1C52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 диагностичен ултразвук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5962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55836-00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F25D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Ултразвук на глезен или стъпало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BD19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1950</w:t>
            </w:r>
          </w:p>
        </w:tc>
      </w:tr>
      <w:tr w:rsidR="002D6AA7" w14:paraId="6A7A9AAB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A37F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1391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 диагностичен ултразвук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93DE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90908-00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92A2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Ултразвук на друго място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3D6F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1950</w:t>
            </w:r>
          </w:p>
        </w:tc>
      </w:tr>
      <w:tr w:rsidR="002D6AA7" w14:paraId="196027EE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C834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485D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мозъчна термография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E931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90904-00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DD65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Термография, некласифицирана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47A2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2016</w:t>
            </w:r>
          </w:p>
        </w:tc>
      </w:tr>
      <w:tr w:rsidR="002D6AA7" w14:paraId="2A326635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89A8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DB27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очна термография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4759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90904-00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107F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Термография, некласифицирана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A5E5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2016</w:t>
            </w:r>
          </w:p>
        </w:tc>
      </w:tr>
      <w:tr w:rsidR="002D6AA7" w14:paraId="4582A761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7CBF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88.83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9360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костна термография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A55D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90904-00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C65B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Термография, некласифицирана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7B97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2016</w:t>
            </w:r>
          </w:p>
        </w:tc>
      </w:tr>
      <w:tr w:rsidR="002D6AA7" w14:paraId="349BF0E5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C00F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DDD9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мускулна термография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9FBB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90904-00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A4E8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Термография, некласифицирана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29F7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2016</w:t>
            </w:r>
          </w:p>
        </w:tc>
      </w:tr>
      <w:tr w:rsidR="002D6AA7" w14:paraId="2764C1B9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54D2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88.85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E4B8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термография на гърда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43686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59300-01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84D3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гърди с термография, двустранно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834F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1973</w:t>
            </w:r>
          </w:p>
        </w:tc>
      </w:tr>
      <w:tr w:rsidR="002D6AA7" w14:paraId="095A52B9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88F8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88.86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7062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термография на кръвоносен съд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41DC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90904-00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613D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Термография, некласифицирана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3BE5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2016</w:t>
            </w:r>
          </w:p>
        </w:tc>
      </w:tr>
      <w:tr w:rsidR="002D6AA7" w14:paraId="44640D64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4366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729C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термография на други места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A07B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90904-00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6C43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Термография, некласифицирана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1FF1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2016</w:t>
            </w:r>
          </w:p>
        </w:tc>
      </w:tr>
      <w:tr w:rsidR="002D6AA7" w14:paraId="6A98421D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28EB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9F71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диагностично образно изображение, некласифицирано другаде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8394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90901-08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ABE3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Ядрено магнитен резонанс на друго място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071B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2015</w:t>
            </w:r>
          </w:p>
        </w:tc>
      </w:tr>
      <w:tr w:rsidR="002D6AA7" w14:paraId="6D3AF781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D464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EC3C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магнитно резонансно изображение на мозък и мозъчен ствол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A626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90901-00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E7FA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Ядрено магнитен резонансен образ на мозък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33EB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2015</w:t>
            </w:r>
          </w:p>
        </w:tc>
      </w:tr>
      <w:tr w:rsidR="002D6AA7" w14:paraId="185E9C5F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6131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628C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магнитно резонансно изображение на гръден кош и миокард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622B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90901-04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EC5E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Ядрено магнитен резонансен образ на гръден кош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C3A8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2015</w:t>
            </w:r>
          </w:p>
        </w:tc>
      </w:tr>
      <w:tr w:rsidR="002D6AA7" w14:paraId="1F34AFDA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1B2F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C82E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магнитно резонансно изображение на гръбначен канал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5CBF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90901-03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E294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Ядрено магнитен резонансен образ на гръбначен стълб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185B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2015</w:t>
            </w:r>
          </w:p>
        </w:tc>
      </w:tr>
      <w:tr w:rsidR="002D6AA7" w14:paraId="27E3B18B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B124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88CE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магнитно резонансно изображение на скелетно - мускулна система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2375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90901-07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29C2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Ядрено магнитен резонансен образ на крайници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DC5A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2015</w:t>
            </w:r>
          </w:p>
        </w:tc>
      </w:tr>
      <w:tr w:rsidR="002D6AA7" w14:paraId="54C78601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EE53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88.95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CEA1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магнитно резонансно изображение на таз, простата и пикочен мехур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C5BA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90901-06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4E89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Ядрено магнитен резонансен образ на таз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CABC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2015</w:t>
            </w:r>
          </w:p>
        </w:tc>
      </w:tr>
      <w:tr w:rsidR="002D6AA7" w14:paraId="2D1D5FA7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CA67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88.96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BBFE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интраоперативно магнитно резонансно изображение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D1CF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90901-08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CFDB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Ядрено магнитен резонанс на друго място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ECC3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2015</w:t>
            </w:r>
          </w:p>
        </w:tc>
      </w:tr>
      <w:tr w:rsidR="002D6AA7" w14:paraId="544CD22F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B654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88.97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A40C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магнитно резонансно изображение на други и неопределени места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4955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90901-08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1420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Ядрено магнитен резонанс на друго място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E0AB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2015</w:t>
            </w:r>
          </w:p>
        </w:tc>
      </w:tr>
      <w:tr w:rsidR="002D6AA7" w14:paraId="11E91AE9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8438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3151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плътността на костни минерали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DE48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12306-00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51DE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Костна денситометрия с помощта на двойно енергийна рентгенова абсорбциометрия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A1C3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1984</w:t>
            </w:r>
          </w:p>
        </w:tc>
      </w:tr>
      <w:tr w:rsidR="002D6AA7" w14:paraId="048D736C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A279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88.98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CFE7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плътността на костни минерали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A8FF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12309-00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2D3A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Костна денситометрия с помощта на количествена компютърна томография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F438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1984</w:t>
            </w:r>
          </w:p>
        </w:tc>
      </w:tr>
      <w:tr w:rsidR="002D6AA7" w14:paraId="3107110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1BB9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77DE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преглед (интервю) и оценка, описани накратко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506A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96037-00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C9C9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оценка, консултация или оценяване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1278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1824</w:t>
            </w:r>
          </w:p>
        </w:tc>
      </w:tr>
      <w:tr w:rsidR="002D6AA7" w14:paraId="30FBD468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449D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1042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преглед (интервю) и оценка, описани ограничено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970E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96037-00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E6B1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оценка, консултация или оценяване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E811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1824</w:t>
            </w:r>
          </w:p>
        </w:tc>
      </w:tr>
      <w:tr w:rsidR="002D6AA7" w14:paraId="5D03CF1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06D5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EF74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преглед (интервю) и оценка, описани обстойно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1F8E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96037-00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664A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оценка, консултация или оценяване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1018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1824</w:t>
            </w:r>
          </w:p>
        </w:tc>
      </w:tr>
      <w:tr w:rsidR="002D6AA7" w14:paraId="4F5721B8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B75C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2FCE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 преглед (интервю) и оценка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D3C6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96037-00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3197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оценка, консултация или оценяване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44F6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1824</w:t>
            </w:r>
          </w:p>
        </w:tc>
      </w:tr>
      <w:tr w:rsidR="002D6AA7" w14:paraId="6B7EDAD3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5810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507E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диагностичен преглед (интервю) и оценка, неуточнени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CC82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96037-00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7C34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оценка, консултация или оценяване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B7AB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1824</w:t>
            </w:r>
          </w:p>
        </w:tc>
      </w:tr>
      <w:tr w:rsidR="002D6AA7" w14:paraId="73946933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DBA8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999D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консултация, описана като ограничена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FD45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96037-00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2553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оценка, консултация или оценяване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BF4A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1824</w:t>
            </w:r>
          </w:p>
        </w:tc>
      </w:tr>
      <w:tr w:rsidR="002D6AA7" w14:paraId="0DC773D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4C9E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89.07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19C6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консултация, описана като обстойна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AB35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96067-00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F4E8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Хранителни/диетични консултации или образование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53C4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1867</w:t>
            </w:r>
          </w:p>
        </w:tc>
      </w:tr>
      <w:tr w:rsidR="002D6AA7" w14:paraId="2EDE03D5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2AAF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656C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консултация, описана като обстойна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B998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96072-00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CF72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Предписани/самостоятелно избрани медикаменти, консултиране или обучение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3695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1867</w:t>
            </w:r>
          </w:p>
        </w:tc>
      </w:tr>
      <w:tr w:rsidR="002D6AA7" w14:paraId="1A778153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5BD3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8178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консултация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C8E1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96037-00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494C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оценка, консултация или оценяване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B55C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1824</w:t>
            </w:r>
          </w:p>
        </w:tc>
      </w:tr>
      <w:tr w:rsidR="002D6AA7" w14:paraId="4E2D11D5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91D8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F803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консултация, неуточнена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7921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96037-00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BF51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оценка, консултация или оценяване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6357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1824</w:t>
            </w:r>
          </w:p>
        </w:tc>
      </w:tr>
      <w:tr w:rsidR="002D6AA7" w14:paraId="0CDAA3AB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1F3C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27D4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интракаротиден амобарбиталов тест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DC28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92013-00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D4B1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Интракаротиден амобарбитален тест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700E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1830</w:t>
            </w:r>
          </w:p>
        </w:tc>
      </w:tr>
      <w:tr w:rsidR="002D6AA7" w14:paraId="7BC034B3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5935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3321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тонометрия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6B93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92016-00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C205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Тонометрия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072C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1835</w:t>
            </w:r>
          </w:p>
        </w:tc>
      </w:tr>
      <w:tr w:rsidR="002D6AA7" w14:paraId="218EBF53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2B34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3CB1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назално функционално изследване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3CCB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92026-00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220C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Назално функционално изследване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0ACB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1846</w:t>
            </w:r>
          </w:p>
        </w:tc>
      </w:tr>
      <w:tr w:rsidR="002D6AA7" w14:paraId="7395562A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E9AA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F1DA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неврологично изследване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08F2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96008-00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12AD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Неврологична оценка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4E86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1820</w:t>
            </w:r>
          </w:p>
        </w:tc>
      </w:tr>
      <w:tr w:rsidR="002D6AA7" w14:paraId="2577F020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78EC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D5C8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електроенцефалограма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2B68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11000-00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02D3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Електроенцефалография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41D6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1825</w:t>
            </w:r>
          </w:p>
        </w:tc>
      </w:tr>
      <w:tr w:rsidR="002D6AA7" w14:paraId="5120BE69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3C5F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E02A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неоперативни неврологични функционални тестове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962F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11024-00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584F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евокирани потенциали на централна нервна система, 1 или 2 изследвания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A508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1827</w:t>
            </w:r>
          </w:p>
        </w:tc>
      </w:tr>
      <w:tr w:rsidR="002D6AA7" w14:paraId="1F0C9EF3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59AC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FE64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неоперативни неврологични функционални тестове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273A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11027-00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AE40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евокирани потенциали на централна нервна система, ≥ 3 изследвания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A697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1827</w:t>
            </w:r>
          </w:p>
        </w:tc>
      </w:tr>
      <w:tr w:rsidR="002D6AA7" w14:paraId="4549F03D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A83E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3148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трансилуминация (просветляване) на череп на новородено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7503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92204-00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C36C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Неинвазивни диагностични тестове, измервания или изследвания, некласифицирани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E352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1866</w:t>
            </w:r>
          </w:p>
        </w:tc>
      </w:tr>
      <w:tr w:rsidR="002D6AA7" w14:paraId="6629DA01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2213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FFDC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полисомнография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7EF9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12203-00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E8EE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Полисомнография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E009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1828</w:t>
            </w:r>
          </w:p>
        </w:tc>
      </w:tr>
      <w:tr w:rsidR="002D6AA7" w14:paraId="51C7A473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D42D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9E9D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функционални тестове за нарушение на съня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D2F6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92012-00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163A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функционални тестове за нарушение на съня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7FB1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1828</w:t>
            </w:r>
          </w:p>
        </w:tc>
      </w:tr>
      <w:tr w:rsidR="002D6AA7" w14:paraId="7A76C5A7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CB17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1B67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видео- и радио-телеметрирано електроенцефалографско мониториране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2CE8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92011-00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9C0D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Видео и радио-телеметричен електроенцефалографски [EEГ ] мониторинг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81A5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1825</w:t>
            </w:r>
          </w:p>
        </w:tc>
      </w:tr>
      <w:tr w:rsidR="002D6AA7" w14:paraId="15C24EAB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9A04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6094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уринарна манометрия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EA19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92128-00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9EBB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Уринарно манометрично изследване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44E0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1862</w:t>
            </w:r>
          </w:p>
        </w:tc>
      </w:tr>
      <w:tr w:rsidR="002D6AA7" w14:paraId="638BB380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0ADB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53D2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цистометрография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76AF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11903-00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04EB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Цистометрография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998E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1860</w:t>
            </w:r>
          </w:p>
        </w:tc>
      </w:tr>
      <w:tr w:rsidR="002D6AA7" w14:paraId="7454EF3E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230B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274B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електромиография на уретрален сфинктер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4E48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11915-00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FF60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Цистометрография с електромиография на уретрален сфинктер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E711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1860</w:t>
            </w:r>
          </w:p>
        </w:tc>
      </w:tr>
      <w:tr w:rsidR="002D6AA7" w14:paraId="0D516E35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B1BC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57DA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урофлоуметрия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354B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11900-00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544B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уринния поток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A440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1862</w:t>
            </w:r>
          </w:p>
        </w:tc>
      </w:tr>
      <w:tr w:rsidR="002D6AA7" w14:paraId="7131B077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DA5A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976B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профил на уретрално налягане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C7CB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11906-00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A16D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Профилометрия на уретрално налягане (УНП)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BB23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1861</w:t>
            </w:r>
          </w:p>
        </w:tc>
      </w:tr>
      <w:tr w:rsidR="002D6AA7" w14:paraId="34F61912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BAB1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E329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гинекологично изследване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7CA6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35500-00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BF14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Гинекологичен преглед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455A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1296</w:t>
            </w:r>
          </w:p>
        </w:tc>
      </w:tr>
      <w:tr w:rsidR="002D6AA7" w14:paraId="277832B9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C8C9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B9BB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неоперативни измервания на пикочо-половата система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24B5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91920-01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0625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уринен седимент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90CA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1932</w:t>
            </w:r>
          </w:p>
        </w:tc>
      </w:tr>
      <w:tr w:rsidR="002D6AA7" w14:paraId="4B860C7D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EAFE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89.29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03DA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неоперативни измервания на пикочо-половата система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A746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91920-03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1795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за албумин в урината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93FE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1932</w:t>
            </w:r>
          </w:p>
        </w:tc>
      </w:tr>
      <w:tr w:rsidR="002D6AA7" w14:paraId="13F143C5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9E36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52DD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стоматологично изследване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CB26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97011-00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5DC3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Цялостен преглед на устна кухина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DCA9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450</w:t>
            </w:r>
          </w:p>
        </w:tc>
      </w:tr>
      <w:tr w:rsidR="002D6AA7" w14:paraId="5D3EB2AD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1924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603C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езофагеална манометрия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C2D3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11800-00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009E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Тест за моторика на хранопровод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8A8C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1859</w:t>
            </w:r>
          </w:p>
        </w:tc>
      </w:tr>
      <w:tr w:rsidR="002D6AA7" w14:paraId="04F46FC3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98A7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1B52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дигитално изследване на ентеростома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E417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93961-00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1B4C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неоперативни измервания и изследвания за стомашен анализ и функция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1855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1859</w:t>
            </w:r>
          </w:p>
        </w:tc>
      </w:tr>
      <w:tr w:rsidR="002D6AA7" w14:paraId="69D571ED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03E9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D196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дигитално изследване на ректум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3ED9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32171-00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D9E2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Аноректален преглед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92D2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928</w:t>
            </w:r>
          </w:p>
        </w:tc>
      </w:tr>
      <w:tr w:rsidR="002D6AA7" w14:paraId="7C1C3FE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0859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29CD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трансилуминация (просветляване) на назални синуси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6F46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41653-00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A5A7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носна кухина и/или постназално пространство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DAC0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370</w:t>
            </w:r>
          </w:p>
        </w:tc>
      </w:tr>
      <w:tr w:rsidR="002D6AA7" w14:paraId="64ECE43A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BB0A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57BC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трансилуминация (просветляване) на назални синуси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AF54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92026-00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FCF0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Назално функционално изследване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50DB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1846</w:t>
            </w:r>
          </w:p>
        </w:tc>
      </w:tr>
      <w:tr w:rsidR="002D6AA7" w14:paraId="7D33F8AE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C5ED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0726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мануално изследване на гърда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251C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90721-00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92AF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Мануално изследване на гърда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3467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1740</w:t>
            </w:r>
          </w:p>
        </w:tc>
      </w:tr>
      <w:tr w:rsidR="002D6AA7" w14:paraId="14FE5B17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8322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9079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определяне на витален капацитет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5FF2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11506-00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980D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изследвания на дихателна функция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F6DA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1849</w:t>
            </w:r>
          </w:p>
        </w:tc>
      </w:tr>
      <w:tr w:rsidR="002D6AA7" w14:paraId="729A815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9366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8FE5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определяне на витален капацитет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1F8E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11503-12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61FF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Измерване на тотален белодробен капацитет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5181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1849</w:t>
            </w:r>
          </w:p>
        </w:tc>
      </w:tr>
      <w:tr w:rsidR="002D6AA7" w14:paraId="71555F48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02BD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F878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неоперативни респираторни измервания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F933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11506-00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ECBB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изследвания на дихателна функция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B108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1849</w:t>
            </w:r>
          </w:p>
        </w:tc>
      </w:tr>
      <w:tr w:rsidR="002D6AA7" w14:paraId="5504963B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54A5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2995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неоперативни измервания и изследвания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18A6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11503-17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8600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Инхалаторно провокационно тестване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98E4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1849</w:t>
            </w:r>
          </w:p>
        </w:tc>
      </w:tr>
      <w:tr w:rsidR="002D6AA7" w14:paraId="09840671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43E1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F9F8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неоперативни измервания и изследвания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6B77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11506-00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9DC8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изследвания на дихателна функция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ED23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1849</w:t>
            </w:r>
          </w:p>
        </w:tc>
      </w:tr>
      <w:tr w:rsidR="002D6AA7" w14:paraId="59D588C3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7D65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7D2A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сърдечно-съдов тест с натоварване (бягаща пътечка)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8355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11712-00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3360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Кардиоваскуларен стрес тест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D7CB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1857</w:t>
            </w:r>
          </w:p>
        </w:tc>
      </w:tr>
      <w:tr w:rsidR="002D6AA7" w14:paraId="647EE2F7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C815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B0B5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двустъпален стрес тест на Masters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025D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11712-00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852E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Кардиоваскуларен стрес тест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1C27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1857</w:t>
            </w:r>
          </w:p>
        </w:tc>
      </w:tr>
      <w:tr w:rsidR="002D6AA7" w14:paraId="06908A9F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6085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B50B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сърдечно-съдов стрес тест с велосипеден ергометър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5602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11712-00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70E9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Кардиоваскуларен стрес тест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8715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1857</w:t>
            </w:r>
          </w:p>
        </w:tc>
      </w:tr>
      <w:tr w:rsidR="002D6AA7" w14:paraId="7A01B1E0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2A6D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75EF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 сърдечно-съдов стрес тест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33A6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11712-00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4EB0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Кардиоваскуларен стрес тест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9EC7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1857</w:t>
            </w:r>
          </w:p>
        </w:tc>
      </w:tr>
      <w:tr w:rsidR="002D6AA7" w14:paraId="70161A1D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1C90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8CAC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артифициална проверка на пейсмейкърна честота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7527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11718-00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2642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Тестване на друг сърдечен пейсмейкър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8573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1856</w:t>
            </w:r>
          </w:p>
        </w:tc>
      </w:tr>
      <w:tr w:rsidR="002D6AA7" w14:paraId="46447E3F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4BB9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DE08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артифициална проверка на пейсмейкърна честота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B963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11727-00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EFA3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Тестване на сърдечен дефибрилатор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23DA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1856</w:t>
            </w:r>
          </w:p>
        </w:tc>
      </w:tr>
      <w:tr w:rsidR="002D6AA7" w14:paraId="4591DA5E" w14:textId="77777777" w:rsidTr="002D6AA7">
        <w:trPr>
          <w:trHeight w:val="127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C086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B6F9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артифициална проверка на пейсмейкърна честота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5170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11721-03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218E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Тестване на атриовентрикуларен [AV] последователeн, честотносвързан (на повикване) или антитахикарден </w:t>
            </w: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сърдечен пейсмейкър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12A5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1856</w:t>
            </w:r>
          </w:p>
        </w:tc>
      </w:tr>
      <w:tr w:rsidR="002D6AA7" w14:paraId="0AED7886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319C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89.46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F86C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артифициална проверка на пейсмейкърна артефактна вълна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3858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11718-00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7173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Тестване на друг сърдечен пейсмейкър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34EA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1856</w:t>
            </w:r>
          </w:p>
        </w:tc>
      </w:tr>
      <w:tr w:rsidR="002D6AA7" w14:paraId="753A4304" w14:textId="77777777" w:rsidTr="002D6AA7">
        <w:trPr>
          <w:trHeight w:val="127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558F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2BC9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артифициална проверка на пейсмейкърна артефактна вълна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ADEC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11721-03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148E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Тестване на атриовентрикуларен [AV] последователeн, честотносвързан (на повикване) или антитахикарден сърдечен пейсмейкър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723E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1856</w:t>
            </w:r>
          </w:p>
        </w:tc>
      </w:tr>
      <w:tr w:rsidR="002D6AA7" w14:paraId="25AF69EA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9DD5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C902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артифициална проверка на пейсмейкърна артефактна вълна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2B0D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11727-00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7C47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Тестване на сърдечен дефибрилатор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8A2E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1856</w:t>
            </w:r>
          </w:p>
        </w:tc>
      </w:tr>
      <w:tr w:rsidR="002D6AA7" w14:paraId="362325B5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F0D9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98D6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артифициална проверка на пейсмейкърен електроден импеданс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1CA8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11718-00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3ACC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Тестване на друг сърдечен пейсмейкър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750C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1856</w:t>
            </w:r>
          </w:p>
        </w:tc>
      </w:tr>
      <w:tr w:rsidR="002D6AA7" w14:paraId="65D1AB7D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A5FC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A2D8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артифициална проверка на пейсмейкърен електроден импеданс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0E61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11727-00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8B33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Тестване на сърдечен дефибрилатор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F0B4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1856</w:t>
            </w:r>
          </w:p>
        </w:tc>
      </w:tr>
      <w:tr w:rsidR="002D6AA7" w14:paraId="0CCB982B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CD9C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BEC2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артифициална проверка на пейсмейкърен волтажен или амперажен праг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E8E5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11718-00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7B69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Тестване на друг сърдечен пейсмейкър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4728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1856</w:t>
            </w:r>
          </w:p>
        </w:tc>
      </w:tr>
      <w:tr w:rsidR="002D6AA7" w14:paraId="57B12059" w14:textId="77777777" w:rsidTr="002D6AA7">
        <w:trPr>
          <w:trHeight w:val="127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9504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9CFD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артифициална проверка на пейсмейкърен волтажен или амперажен праг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85F4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11721-03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BE24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Тестване на атриовентрикуларен [AV] последователeн, честотносвързан (на повикване) или антитахикарден сърдечен пейсмейкър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4ECE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1856</w:t>
            </w:r>
          </w:p>
        </w:tc>
      </w:tr>
      <w:tr w:rsidR="002D6AA7" w14:paraId="2BFA4E30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2ECA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D488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артифициална проверка на пейсмейкърен волтажен или амперажен праг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3A9D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11727-00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8B98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Тестване на сърдечен дефибрилатор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1A6D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1856</w:t>
            </w:r>
          </w:p>
        </w:tc>
      </w:tr>
      <w:tr w:rsidR="002D6AA7" w14:paraId="12058C2A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6573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D83C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амбулаторно сърдечно мониториране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5EB4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11708-00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F9EE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Амбулаторен непрекъснат електрокардиографски запис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F6F1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1853</w:t>
            </w:r>
          </w:p>
        </w:tc>
      </w:tr>
      <w:tr w:rsidR="002D6AA7" w14:paraId="5FAE46FD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EF3A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764E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електрокардиограма на ритъма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6D42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11709-00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594B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Амбулаторен непрекъснат холтер електрокардиографски запис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7F5D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1853</w:t>
            </w:r>
          </w:p>
        </w:tc>
      </w:tr>
      <w:tr w:rsidR="002D6AA7" w14:paraId="40675D72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63F9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32C8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електрокардиограма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EE26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11700-00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029D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електрокардиография [EКГ]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2CFB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1855</w:t>
            </w:r>
          </w:p>
        </w:tc>
      </w:tr>
      <w:tr w:rsidR="002D6AA7" w14:paraId="0DF627AB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8C09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078E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векторкардиография (с ЕКГ)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C1EC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11700-00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5636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електрокардиография [EКГ]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244C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1855</w:t>
            </w:r>
          </w:p>
        </w:tc>
      </w:tr>
      <w:tr w:rsidR="002D6AA7" w14:paraId="33B330B9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C91A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BA46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електрографско мониториране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EF83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92057-00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5D02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Телеметрия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FC84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1857</w:t>
            </w:r>
          </w:p>
        </w:tc>
      </w:tr>
      <w:tr w:rsidR="002D6AA7" w14:paraId="175ABC35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0F66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8EAE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фонокардиограма с ЕКГ отвеждане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7E5D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11700-00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9986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електрокардиография [EКГ]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9DC0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1855</w:t>
            </w:r>
          </w:p>
        </w:tc>
      </w:tr>
      <w:tr w:rsidR="002D6AA7" w14:paraId="538FE5F7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2F18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89.56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9A62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проследяване на каротиден пулс с ЕКГ отвеждане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92B7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11700-00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6797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електрокардиография [EКГ]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F558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1855</w:t>
            </w:r>
          </w:p>
        </w:tc>
      </w:tr>
      <w:tr w:rsidR="002D6AA7" w14:paraId="2E04BACB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6261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0601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апекскардиография (с ЕКГ отвеждане)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3A92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11700-00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DF42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електрокардиография [EКГ]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B1BC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1855</w:t>
            </w:r>
          </w:p>
        </w:tc>
      </w:tr>
      <w:tr w:rsidR="002D6AA7" w14:paraId="01FEE214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EC50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8873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плетизмография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8FAC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11604-00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8EF3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и запис форми на вълни на периферни вени на един или повече крайници с използване на плетизмография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F06A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1852</w:t>
            </w:r>
          </w:p>
        </w:tc>
      </w:tr>
      <w:tr w:rsidR="002D6AA7" w14:paraId="1482259A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3CF9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89.59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FA1C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неоперативни сърдечни и съдови измервания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E62E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11713-00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50B5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ЕКГ запис с осреднен сигнал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FDC4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1855</w:t>
            </w:r>
          </w:p>
        </w:tc>
      </w:tr>
      <w:tr w:rsidR="002D6AA7" w14:paraId="5659AFB9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9330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7623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непрекъснато интраартериално кръвно-газово мониториране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FCD8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13842-00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D271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Интраартериална канюлизация за кръвно-газов анализ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2404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1858</w:t>
            </w:r>
          </w:p>
        </w:tc>
      </w:tr>
      <w:tr w:rsidR="002D6AA7" w14:paraId="3CA0601E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73FA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27FC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мониториране на системно артериално налягане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DBEE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11600-03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17F2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Мониториране на системно артериално налягане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8EAB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1850</w:t>
            </w:r>
          </w:p>
        </w:tc>
      </w:tr>
      <w:tr w:rsidR="002D6AA7" w14:paraId="1F563A0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4343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5041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мониториране на централно венозно налягане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AD0F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11600-02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FF2D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Мониториране на централно венозно налягане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505A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1850</w:t>
            </w:r>
          </w:p>
        </w:tc>
      </w:tr>
      <w:tr w:rsidR="002D6AA7" w14:paraId="21C4C7A9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BC82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B265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мониториране на налягане в пулмонална артерия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A8FB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11600-01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8AE4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Мониториране на пулмонално артериално налягане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2E69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1850</w:t>
            </w:r>
          </w:p>
        </w:tc>
      </w:tr>
      <w:tr w:rsidR="002D6AA7" w14:paraId="193FFB90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C569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2C18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мониториране на пулмонално артериално запушващо налягане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7871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13818-00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5C9B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Поставяне на десностранен сърдечен балон катетър за мониторинг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8DF0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657</w:t>
            </w:r>
          </w:p>
        </w:tc>
      </w:tr>
      <w:tr w:rsidR="002D6AA7" w14:paraId="7DD34B79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280D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523B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измерване на артериални кръвни газове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860D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13842-00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758B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Интраартериална канюлизация за кръвно-газов анализ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34B0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1858</w:t>
            </w:r>
          </w:p>
        </w:tc>
      </w:tr>
      <w:tr w:rsidR="002D6AA7" w14:paraId="536C244D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356A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0C5B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измерване на артериални кръвни газове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F123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13842-01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BB6E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Измерване на артериални кръвни газове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4A8C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1858</w:t>
            </w:r>
          </w:p>
        </w:tc>
      </w:tr>
      <w:tr w:rsidR="002D6AA7" w14:paraId="3AC07A88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977E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A711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измерване на артериални кръвни газове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0C5B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13310-00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EA35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Пулсова оксиметрия (пулсоксиметрия)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D764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1858</w:t>
            </w:r>
          </w:p>
        </w:tc>
      </w:tr>
      <w:tr w:rsidR="002D6AA7" w14:paraId="037EAA7C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9985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5E86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измерване на газове на смесена венозна кръв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22E2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11503-10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193D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Измерване на газова обмяна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17AB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1849</w:t>
            </w:r>
          </w:p>
        </w:tc>
      </w:tr>
      <w:tr w:rsidR="002D6AA7" w14:paraId="3B09FD6A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F1A4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F2D3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измерване на газове на смесена венозна кръв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59B2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13311-00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CEAC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Измерване на газове на смесена венозна кръв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87B9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1858</w:t>
            </w:r>
          </w:p>
        </w:tc>
      </w:tr>
      <w:tr w:rsidR="002D6AA7" w14:paraId="0E441F59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B8FC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89.67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73E4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мониториране на сърдечен минутен обем чрез техниката на кислородна консумация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BF43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11503-08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5C3F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Оценка на артериално налягане на въглероден диоксид или сърдечен дебит, метод при повторно вдишване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AD11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1849</w:t>
            </w:r>
          </w:p>
        </w:tc>
      </w:tr>
      <w:tr w:rsidR="002D6AA7" w14:paraId="1D41929B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3517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8AAD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мониториране на сърдечен минутен обем чрез друга техника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F539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92056-00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7E04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Мониторинг на сърдечен дебит или кръвен ток, некласифицирано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4558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1857</w:t>
            </w:r>
          </w:p>
        </w:tc>
      </w:tr>
      <w:tr w:rsidR="002D6AA7" w14:paraId="6B0F1EA8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1FC2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89.69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2643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мониториране на коронарен кръвен ток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A7C5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92056-00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1464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Мониторинг на сърдечен дебит или кръвен ток, некласифицирано другаде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2443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1857</w:t>
            </w:r>
          </w:p>
        </w:tc>
      </w:tr>
      <w:tr w:rsidR="002D6AA7" w14:paraId="2060C22D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813D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90.01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DB58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нервната система и ликвор - бактериална намазка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921F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9674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нервната система и/или ликвор за бактериална намазка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C31D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17073292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5ED3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B6CD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нервната система и ликвор - култура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C587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92182-01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AA29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нервната система и/или ликвор за култура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BB6F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08412AE1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BC2C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C784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нервната система и ликвор - култура и чувствителност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E2A4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92182-02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8EFB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нервната система и/или ликвор за култура и чувствителност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1E87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008C866C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6AC0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1EAB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нервната система и ликвор - паразитология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689C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92182-03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1926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нервната система и/или ликвор за паразитология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B63B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1925</w:t>
            </w:r>
          </w:p>
        </w:tc>
      </w:tr>
      <w:tr w:rsidR="002D6AA7" w14:paraId="0793B84C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DA02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58D2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нервната система и ликвор - токсикология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4CAC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92182-04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3051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нервната система и/или ликвор за токсикология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7E97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1933</w:t>
            </w:r>
          </w:p>
        </w:tc>
      </w:tr>
      <w:tr w:rsidR="002D6AA7" w14:paraId="65735CE3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1F51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3E65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нервната система и ликвор - 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79A6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92182-09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B274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морфологично изследване  на ликвор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DA72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1927</w:t>
            </w:r>
          </w:p>
        </w:tc>
      </w:tr>
      <w:tr w:rsidR="002D6AA7" w14:paraId="4B690CE9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F4DC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69E0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ендокринна жлеза, некласифицирано другаде - бактериална намазка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A811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7087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ендокринна жлеза за бактериална намазка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C0D5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500B9738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130F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06A4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ендокринна жлеза, некласифицирано другаде - култура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99A2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92183-01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CAAA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ендокринна жлеза за култура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ACD1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2C46DB13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5165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6B6A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ендокринна жлеза, некласифицирано другаде - култура и чувствителност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A4DE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92183-02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C89D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ендокринна жлеза за култура и чувствителност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FCF0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0FBD722A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F27F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D142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ендокринна жлеза, некласифицирано другаде - паразитология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C26A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92183-03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42E8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ендокринна жлеза за паразитология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B05E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1925</w:t>
            </w:r>
          </w:p>
        </w:tc>
      </w:tr>
      <w:tr w:rsidR="002D6AA7" w14:paraId="40765907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17E8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0405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ендокринна жлеза, некласифицирано другаде - токсикология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0F2B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92183-04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D322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ендокринна жлеза за токсикология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9AE7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1933</w:t>
            </w:r>
          </w:p>
        </w:tc>
      </w:tr>
      <w:tr w:rsidR="002D6AA7" w14:paraId="55692652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246E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79C5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ендокринна жлеза, некласифицирано другаде - 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639F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92183-06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B33B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ендокринна жлеза за хистология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CC68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1927</w:t>
            </w:r>
          </w:p>
        </w:tc>
      </w:tr>
      <w:tr w:rsidR="002D6AA7" w14:paraId="562CF960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00C9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90.21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0509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око - бактериална намазка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109E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684B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око за бактериална намазка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F36F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0283FCD7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7A89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ADAE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око - култура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DB9E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92185-01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1737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око за култура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6631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21B79558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7804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0D1C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око - култура и чувствителност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D842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92185-02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4C95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око за култура и чувствителност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C759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2A9B9D4B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91DF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08EF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око - парзитология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A411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92185-03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0371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око за паразитология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F6E6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1925</w:t>
            </w:r>
          </w:p>
        </w:tc>
      </w:tr>
      <w:tr w:rsidR="002D6AA7" w14:paraId="3EAC416D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E165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C0E7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око - токсикология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4365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92185-04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651B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око за токсикология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ADC8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1933</w:t>
            </w:r>
          </w:p>
        </w:tc>
      </w:tr>
      <w:tr w:rsidR="002D6AA7" w14:paraId="5DD115FD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6C69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D807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око - 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57D5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92185-06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649F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око за хистология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0A75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1927</w:t>
            </w:r>
          </w:p>
        </w:tc>
      </w:tr>
      <w:tr w:rsidR="002D6AA7" w14:paraId="5FC968CA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5732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ED29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ухо, нос, гърло и ларинкс - бактериална намазка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1D2A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91929-00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A5A4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ухо и/или нос и/или гърло и/или ларинкс за бактериална намазка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6564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4A5DA004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5FCA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A626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ухо, нос, гърло и ларинкс - култура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D7A5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91929-01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BE1B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ухо и/или нос и/или гърло и/или ларинкс за култура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E9EC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24F54254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098F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9EC1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ухо, нос, гърло и ларинкс - култура и чувствителност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3017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91929-02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B837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ухо и/или нос и/или гърло и/или ларинкс за култура и чувствителност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FABF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014CE20C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E664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7BDB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ухо, нос, гърло и ларинкс - паразитология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5E73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91929-03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47C6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ухо и/или нос и/или гърло и/или ларинкс за паразитология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6523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1925</w:t>
            </w:r>
          </w:p>
        </w:tc>
      </w:tr>
      <w:tr w:rsidR="002D6AA7" w14:paraId="49597F34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8A69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B226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ухо, нос, гърло и ларинкс - токсикология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4B0D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91929-04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15B6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ухо и/или нос и/или гърло и/или ларинкс за токсикология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C984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1933</w:t>
            </w:r>
          </w:p>
        </w:tc>
      </w:tr>
      <w:tr w:rsidR="002D6AA7" w14:paraId="07E10F0B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1D15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8120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ухо, нос, гърло и ларинкс - 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95FB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91939-03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9544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микроскопско изследване на проба от ухо и/или нос и/или гърло и/или ларинкс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32A7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1934</w:t>
            </w:r>
          </w:p>
        </w:tc>
      </w:tr>
      <w:tr w:rsidR="002D6AA7" w14:paraId="1B7250A9" w14:textId="77777777" w:rsidTr="002D6AA7">
        <w:trPr>
          <w:trHeight w:val="127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ADD7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F924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трахея, бронх, плевра, бял дроб, друга гръдна проба и храчка - бактериална намазка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B520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7DFF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трахея и/или бронх и/или плевра и/или бял дроб и/или друга гръдна проба и/или храчка за бактериална намазка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8E55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071953C9" w14:textId="77777777" w:rsidTr="002D6AA7">
        <w:trPr>
          <w:trHeight w:val="127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D1D0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90.42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EF01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трахея, бронх, плевра, бял дроб, друга гръдна проба и храчка - култура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D0FF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92184-01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B969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трахея и/или бронх и/или плевра и/или бял дроб и/или друга гръдна проба и/или храчка за култура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CB00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58C8AABE" w14:textId="77777777" w:rsidTr="002D6AA7">
        <w:trPr>
          <w:trHeight w:val="127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000B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7426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трахея, бронх, плевра, бял дроб, друга гръдна проба и храчка - култура и чувствителност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AEA3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92184-02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9264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трахея и/или бронх и/или плевра и/или бял дроб и/или друга гръдна проба и/или храчка за култура и чувствителност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EAFB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53DE56D9" w14:textId="77777777" w:rsidTr="002D6AA7">
        <w:trPr>
          <w:trHeight w:val="127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B272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9946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трахея, бронх, плевра, бял дроб, друга гръдна проба и храчка - паразитология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F04B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92184-03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4BD6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трахея и/или бронх и/или плевра и/или бял дроби/или друга гръдна проба и/или храчка за паразитология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2882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1925</w:t>
            </w:r>
          </w:p>
        </w:tc>
      </w:tr>
      <w:tr w:rsidR="002D6AA7" w14:paraId="52838FCE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6A76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051A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трахея, бронх, плевра, бял дроб, друга гръдна проба и храчка - токсикология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9B24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92184-04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977F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трахея и/или бронх и/или плевра и/или бял дроб и/или друга гръдна проба и/или храчка за токсикология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BB8F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1933</w:t>
            </w:r>
          </w:p>
        </w:tc>
      </w:tr>
      <w:tr w:rsidR="002D6AA7" w14:paraId="629C5890" w14:textId="77777777" w:rsidTr="002D6AA7">
        <w:trPr>
          <w:trHeight w:val="127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0B4F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B4D7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трахея, бронх, плевра, бял дроб, друга гръдна проба и храчка - клетъчен блок и намазка по Papanicolaou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85B2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92184-05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D972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Микроскопско изследване на проба от трахея и/или бронх и/или плевра и/или бял дроб и/или друга гръдна проба и храчка за клетъчен блок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B63B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1927</w:t>
            </w:r>
          </w:p>
        </w:tc>
      </w:tr>
      <w:tr w:rsidR="002D6AA7" w14:paraId="7CEF9381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E6F7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627C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трахея, бронх, плевра, бял дроб, друга гръдна проба и храчка - 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1D6F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92184-07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F8B8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Друго морфологично изследване на проба от трахея и/или бронх и/или плевра и/или бял дроб и/или друга гръдна проба и/или храчка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7B74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1927</w:t>
            </w:r>
          </w:p>
        </w:tc>
      </w:tr>
      <w:tr w:rsidR="002D6AA7" w14:paraId="1C8346B3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AC53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C5A2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трахея, бронх, плевра, бял дроб, друга гръдна проба и храчка - 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B19C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92184-06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7D28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трахея и/или бронх и/или плевра и/или бял дроб и/или друга гръдна проба за хистология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5A2C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</w:p>
        </w:tc>
      </w:tr>
      <w:tr w:rsidR="002D6AA7" w14:paraId="6AD51ECC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C0BA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8029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кръв - бактериална намазка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7937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078A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кръв за бактериална намазка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131E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7915A0A8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B5FD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7710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кръв -култура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7D17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91937-01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AA2D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кръв за култура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69E5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7A6936E7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1558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BDA4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кръв -култура и чувствителност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1269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91937-02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2381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кръв за култура и чувствителност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D830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3BC513FD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C2A1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6824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кръв - парaзитология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FB44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91937-03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4F31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кръв за паразитология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FBD7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1925</w:t>
            </w:r>
          </w:p>
        </w:tc>
      </w:tr>
      <w:tr w:rsidR="002D6AA7" w14:paraId="7232C561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CB7D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662C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кръв -токсикология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8C07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91937-04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D64D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кръв за токсикология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22F0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1933</w:t>
            </w:r>
          </w:p>
        </w:tc>
      </w:tr>
      <w:tr w:rsidR="002D6AA7" w14:paraId="3B1617A0" w14:textId="77777777" w:rsidTr="002D6AA7">
        <w:trPr>
          <w:trHeight w:val="127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B100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90.59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2A4B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кръв -друго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53DC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91910-04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07B9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Кръвна картина – поне осем или повече от посочените показатели: хемоглобин, еритроцити, левкоцити, хематокрит, тромбоцити, MCV, MCH, MCHC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36BA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1923</w:t>
            </w:r>
          </w:p>
        </w:tc>
      </w:tr>
      <w:tr w:rsidR="002D6AA7" w14:paraId="1A6911BC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517C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F535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далак и костен мозък - бактериална намазка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DF79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91907-00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04FC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далак и/или костен мозък за бактериална намазка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1125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22117B32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A1E6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C5B3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далак и костен мозък - култура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3F6A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91907-01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9CB1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далак и/или костен мозък за култура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21A2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19630D23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0013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C2CF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далак и костен мозък - култура и чувствителност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6F01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91907-02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5070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далак и/или костен мозък за култура и чувствителност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AA61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10990F8C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BBB7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31AC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микроскопско изследване на проба от далак и костен мозък - парзитология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714D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91907-03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6A81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далак и/или костен мозък за паразитология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C229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1925</w:t>
            </w:r>
          </w:p>
        </w:tc>
      </w:tr>
      <w:tr w:rsidR="002D6AA7" w14:paraId="0AF7794F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622F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8EF1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далак и костен мозък -  токсикология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850F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91907-04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7F6B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далак и/или костен мозък за токсикология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1A22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1933</w:t>
            </w:r>
          </w:p>
        </w:tc>
      </w:tr>
      <w:tr w:rsidR="002D6AA7" w14:paraId="0A6D3D6D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580D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BF02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далак и костен мозък - 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9B9C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91907-08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9C3F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морфологично изследване на проба от далак и/или костен мозък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EBFB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1927</w:t>
            </w:r>
          </w:p>
        </w:tc>
      </w:tr>
      <w:tr w:rsidR="002D6AA7" w14:paraId="44FC52FC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A3AB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A65B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лимфен възел и лимфа  - бактериална намазка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C763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0154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лимфен възел и/или лимфа за бактериална намазка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D94A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2582110B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86D9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1A7E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лимфен възел и лимфа - култура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3258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92186-01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3995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лимфен възел и/или лимфа за култура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F5F2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7BBD8B4C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49D7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A19E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лимфен възел и лимфа - култура и чувствителност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1734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92186-02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1923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лимфен възел и/или лимфа за култура и чувствителност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30CC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4BA6EC63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5E98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DCBA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лимфен възел и лимфа - паразитология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B4C3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92186-03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D7C5C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лимфен възел и/или лимфа за паразитология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C320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1925</w:t>
            </w:r>
          </w:p>
        </w:tc>
      </w:tr>
      <w:tr w:rsidR="002D6AA7" w14:paraId="18953367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7694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DD3E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лимфен възел и лимфа - токсикология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7375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92186-04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29FB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лимфен възел и/или лимфа за токсикология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6995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1933</w:t>
            </w:r>
          </w:p>
        </w:tc>
      </w:tr>
      <w:tr w:rsidR="002D6AA7" w14:paraId="401D9B98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1A63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2AE3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лимфен възел и лимфа - 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1BE0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92186-07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41B2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морфологично изследване на проба от лимфен възел и/или лимфа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1EC9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1927</w:t>
            </w:r>
          </w:p>
        </w:tc>
      </w:tr>
      <w:tr w:rsidR="002D6AA7" w14:paraId="03EA1FC7" w14:textId="77777777" w:rsidTr="002D6AA7">
        <w:trPr>
          <w:trHeight w:val="127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6E80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90.81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0AEF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горния храносмилателен тракт и повърнати материи - бактериална намазка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4D95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91908-00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31E3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горния храносмилателен тракт и/или повърнати материи за бактериална намазка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A4F8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668DB97F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1C31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5891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горния храносмилателен тракт и повърнати материи - култура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830D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91908-01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7400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горния храносмилателен тракт и/или повърнати материи за култура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08A7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753F51FF" w14:textId="77777777" w:rsidTr="002D6AA7">
        <w:trPr>
          <w:trHeight w:val="127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2200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90.83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416D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горния храносмилателен тракт и повърнати материи - култура и чувствителност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D35E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91908-02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AE70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горния храносмилателен тракт и/или повърнати материи за култура и чувствителност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D728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429B472A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9A33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841E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горния храносмилателен тракт и повърнати материи - паразитология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47C6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91908-03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64F1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горния храносмилателен тракт и/или повърнати материи за паразитология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4277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1925</w:t>
            </w:r>
          </w:p>
        </w:tc>
      </w:tr>
      <w:tr w:rsidR="002D6AA7" w14:paraId="2782B4D7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5F9E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14FD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горния храносмилателен тракт и повърнати материи - токсикология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FB52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91908-04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67EA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горния храносмилателен тракт и/или повърнати материи за токсикология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5978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1933</w:t>
            </w:r>
          </w:p>
        </w:tc>
      </w:tr>
      <w:tr w:rsidR="002D6AA7" w14:paraId="470E9B9B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068A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CCD7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горния храносмилателен тракт и повърнати материи - 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39B3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91908-07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7257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микроскопско изследване на проба от горния храносмилателен тракт и/или повърнати материи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40EF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1934</w:t>
            </w:r>
          </w:p>
        </w:tc>
      </w:tr>
      <w:tr w:rsidR="002D6AA7" w14:paraId="33E03C2C" w14:textId="77777777" w:rsidTr="002D6AA7">
        <w:trPr>
          <w:trHeight w:val="127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4518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8F8D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долния храносмилателен тракт и изпражнения - бактериална намазка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03F6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91919-03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D3BB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долния храносмилателен тракт и/или изпражнения за бактериална намазка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7D70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70811427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132A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14C9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долния храносмилателен тракт и изпражнения - култура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43CD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91919-04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E9A8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долния храносмилателен тракт и/или изпражнения за култура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A530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63032BDD" w14:textId="77777777" w:rsidTr="002D6AA7">
        <w:trPr>
          <w:trHeight w:val="127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F14B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B077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долния храносмилателен тракт и изпражнения - култура и чувствителност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9A57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91919-05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E76A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Микробиологично/микроскопско изследване на проба от долния храносмилателен тракт и/или изпражнения за култура и чувствителност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B31D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70E55081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6B0A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4AC3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долния храносмилателен тракт и изпражнения - паразитология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EE1B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91919-09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6048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долния храносмилателен тракт и/или изпражнения за паразитология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8306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1925</w:t>
            </w:r>
          </w:p>
        </w:tc>
      </w:tr>
      <w:tr w:rsidR="002D6AA7" w14:paraId="5BC7822F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E5F8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90.95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3587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долния храносмилателен тракт и изпражнения - токсикология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6B82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91919-07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4B7D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долния храносмилателен тракт и/или изпражнения за токсилогия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CB77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1933</w:t>
            </w:r>
          </w:p>
        </w:tc>
      </w:tr>
      <w:tr w:rsidR="002D6AA7" w14:paraId="5787BC8D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A2E3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90.99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B2E4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долния храносмилателен тракт и изпражнения - 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BF64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91919-11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48F8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патоморфологично изследване на проба от долния храносмилателен тракт и/или изпражнения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3510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1927</w:t>
            </w:r>
          </w:p>
        </w:tc>
      </w:tr>
      <w:tr w:rsidR="002D6AA7" w14:paraId="13A795A3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94C9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CB8E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черен дроб, жлъчен път и панкреас - бактериална намазка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EC45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F4DE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черен дроб и/или жлъчен път и/или панкреас за бактериална намазка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D043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3082A3FD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4580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18E6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черен дроб, жлъчен път и панкреас - култура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2114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91930-02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D287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черен дроб и/или жлъчен път и/или панкреас за култура и чувствителност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6DB2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32EA40AF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9F09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E868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черен дроб, жлъчен път и панкреас - култура и чувствителност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B28A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91930-02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303F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черен дроб и/или жлъчен път и/или панкреас за култура и чувствителност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CF25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5925D2BB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0594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D111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черен дроб, жлъчен път и панкреас - паразитология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5909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91930-03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81C9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черен дроб и/или жлъчен път и/или панкреас за паразитология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C8CE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1925</w:t>
            </w:r>
          </w:p>
        </w:tc>
      </w:tr>
      <w:tr w:rsidR="002D6AA7" w14:paraId="36D72C16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229D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C427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черен дроб, жлъчен път и панкреас - токсикология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EF13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91930-04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90CA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черен дроб и/или жлъчен път и/или панкреас за токсикология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7EAC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1933</w:t>
            </w:r>
          </w:p>
        </w:tc>
      </w:tr>
      <w:tr w:rsidR="002D6AA7" w14:paraId="3DCA0D9D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326A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DB1C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черен дроб, жлъчен път и панкреас - 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9D74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91930-07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4197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Патоморфологично изследване на проба от черен дроб и/или жлъчен път и/или панкреас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24BF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1927</w:t>
            </w:r>
          </w:p>
        </w:tc>
      </w:tr>
      <w:tr w:rsidR="002D6AA7" w14:paraId="7B4A2363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91EA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A6FC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черен дроб, жлъчен път и панкреас - 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EB6B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91930-06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5C9F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черен дроб и/или жлъчен път и/или панкреас за хистология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1663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1927</w:t>
            </w:r>
          </w:p>
        </w:tc>
      </w:tr>
      <w:tr w:rsidR="002D6AA7" w14:paraId="0F0E5C8E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C990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6A7E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перитонеална и ретроперитонеална проба - бактериална намазка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55D3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67F5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перитонеална и/или ретроперитонеална проба за бактериална намазка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1184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33E824E1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15C7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654B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перитонеална и ретроперитонеална проба - култура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CF5D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91931-01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0925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перитонеална и/или ретроперитонеална проба за култура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A43C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5B0A8BDA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BACE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91.13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5A3C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перитонеална и ретроперитонеална проба - култура и чувствителност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85B5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91931-02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5CB5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перитонеална и/или ретроперитонеална проба за култура и чувствителност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77AA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4EE41ED5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402D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DA10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перитонеална и ретроперитонеална проба - паразитология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6BEB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91931-03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E548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перитонеална и/или ретроперитонеална проба за паразитология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DC32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1925</w:t>
            </w:r>
          </w:p>
        </w:tc>
      </w:tr>
      <w:tr w:rsidR="002D6AA7" w14:paraId="0FA46E94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FBAA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87A5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перитонеална и ретроперитонеална проба - токсикология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B895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91931-04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FDD7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перитонеална и/или ретроперитонеална проба за токсикология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FED6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1933</w:t>
            </w:r>
          </w:p>
        </w:tc>
      </w:tr>
      <w:tr w:rsidR="002D6AA7" w14:paraId="482B37AA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2E08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CA72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перитонеална и ретроперитонеална проба - 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59D0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91931-06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4B8F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перитонеална и/или ретроперитонеална проба за хистология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84C1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1927</w:t>
            </w:r>
          </w:p>
        </w:tc>
      </w:tr>
      <w:tr w:rsidR="002D6AA7" w14:paraId="23C9C91A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3488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23FB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перитонеална и ретроперитонеална проба - 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3B6D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AEC2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Цитологично изследване на асцитна течност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2E3C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1927</w:t>
            </w:r>
          </w:p>
        </w:tc>
      </w:tr>
      <w:tr w:rsidR="002D6AA7" w14:paraId="4E7E1694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4A29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D706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перитонеална и ретроперитонеална проба - 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D6C6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91919-10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41DD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морфологично изследване на перитонеална и/или ретроперитонеална проба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A391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1927</w:t>
            </w:r>
          </w:p>
        </w:tc>
      </w:tr>
      <w:tr w:rsidR="002D6AA7" w14:paraId="3C0D81EE" w14:textId="77777777" w:rsidTr="002D6AA7">
        <w:trPr>
          <w:trHeight w:val="127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50E1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9AE5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бъбрек, уретер, периренална и периуретерна тъкан - бактериална намазка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3203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7D68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бъбрек и/или уретер и/или периренална и/или периуретерна тъкан за бактериална намазка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E4FF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3D14E8CF" w14:textId="77777777" w:rsidTr="002D6AA7">
        <w:trPr>
          <w:trHeight w:val="127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E55D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FCC6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бъбрек, уретер, периренална и периуретерна тъкан - култура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2822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91933-01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73AF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бъбрек и/или уретер и/или периренална и/или периуретерна тъкан за култура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D6BF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6BE3274D" w14:textId="77777777" w:rsidTr="002D6AA7">
        <w:trPr>
          <w:trHeight w:val="127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4188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CD56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бъбрек, уретер, периренална и периуретерна тъкан - култура и чувствителност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356F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91933-02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B078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бъбрек и/или уретер и/или периренална и/или периуретерна тъкан за култура и чувствителност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CDE2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3AE25C0B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7AA7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3438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бъбрек, уретер, периренална и периуретерна тъкан - паразитология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1DFD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91933-03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5207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бъбрек и/или уретер и/или периренална и/или периуретерна тъкан за паразитология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C05A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1925</w:t>
            </w:r>
          </w:p>
        </w:tc>
      </w:tr>
      <w:tr w:rsidR="002D6AA7" w14:paraId="611D5D7C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1F38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9551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микроскопско изследване на проба от бъбрек, уретер, периренална и периуретерна тъкан - </w:t>
            </w: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токсикология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250A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91933-04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C4BA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Микроскопско изследване на проба от бъбрек и/или уретер и/или периренална и/или периуретерна тъкан за </w:t>
            </w: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токсикология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F996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1933</w:t>
            </w:r>
          </w:p>
        </w:tc>
      </w:tr>
      <w:tr w:rsidR="002D6AA7" w14:paraId="42D38FC2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8402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91.29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102E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бъбрек, уретер, периренална и периуретерна тъкан - 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9851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91933-05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3216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бъбрек и/или уретер и/или периренална и/или периуретерна тъкан за клетъчен блок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5AE7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1927</w:t>
            </w:r>
          </w:p>
        </w:tc>
      </w:tr>
      <w:tr w:rsidR="002D6AA7" w14:paraId="2189E6DC" w14:textId="77777777" w:rsidTr="002D6AA7">
        <w:trPr>
          <w:trHeight w:val="153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ECE9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8F4F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пикочен мехур, уретра, простата, семинални везикули, перивезикална тъкан, урина и сперма - бактериална намазка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972D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802F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пикочен мехур и/или уретра и/или простата и/или семинални везикули и/или перивезикална тъкан и/или урина и сперма за бактериална намазка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69B8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7CF1EF9A" w14:textId="77777777" w:rsidTr="002D6AA7">
        <w:trPr>
          <w:trHeight w:val="153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A44B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ADC3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пикочен мехур, уретра, простата, семинални везикули, перивезикална тъкан, урина и сперма - култура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E617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91932-01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D593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пикочен мехур и/или уретра и/или простата и/или семинални везикули и/или перивезикална тъкан и/или урина и сперма за култура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454B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358E1EA2" w14:textId="77777777" w:rsidTr="002D6AA7">
        <w:trPr>
          <w:trHeight w:val="153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1D6F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08A7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пикочен мехур, уретра, простата, семинални везикули, перивезикална тъкан, урина и сперма - култура и чувствителност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D9F3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91932-02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12D6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пикочен мехур и/или уретра и/или простата и/или семинални везикули и/или перивезикална тъкан и/или урина и сперма за култура и чувствителност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8E74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13B3173F" w14:textId="77777777" w:rsidTr="002D6AA7">
        <w:trPr>
          <w:trHeight w:val="153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A066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4067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пикочен мехур, уретра, простата, семинални везикули, перивезикална тъкан, урина и сперма - паразитология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9D34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91932-03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B643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пикочен мехур и/или уретра и/или простата и/или семинални везикули и/или перивезикална тъкан и/или урина и/или сперма за паразитология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19EB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1925</w:t>
            </w:r>
          </w:p>
        </w:tc>
      </w:tr>
      <w:tr w:rsidR="002D6AA7" w14:paraId="485A1E8D" w14:textId="77777777" w:rsidTr="002D6AA7">
        <w:trPr>
          <w:trHeight w:val="153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F7F1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A64F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пикочен мехур, уретра, простата, семинални везикули, перивезикална тъкан, урина и сперма - токсикология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08E5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91932-04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11F9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пикочен мехур и/или уретра и/или простата и/или семинални везикули и/или перивезикална тъкан и/или урина и/или сперма за токсикология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6572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1933</w:t>
            </w:r>
          </w:p>
        </w:tc>
      </w:tr>
      <w:tr w:rsidR="002D6AA7" w14:paraId="1EFECDAE" w14:textId="77777777" w:rsidTr="002D6AA7">
        <w:trPr>
          <w:trHeight w:val="153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2E79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B093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пикочен мехур, уретра, простата, семинални везикули, перивезикална тъкан, урина и сперма - 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E0EE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91932-05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F628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Микроскопско изследване на проба от пикочен мехур и/или уретра и/или простата и/или семинални везикули и/или перивезикална тъкан и/или урина и/или сперма за  </w:t>
            </w: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 xml:space="preserve">клетъчен блок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4ADD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1927</w:t>
            </w:r>
          </w:p>
        </w:tc>
      </w:tr>
      <w:tr w:rsidR="002D6AA7" w14:paraId="4484ED44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5503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91.41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4580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женския генитален тракт - бактериална намазка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1E7E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91919-12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A36D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женския генитален тракт за бактериална намазка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709E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40A8CDE3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F22A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0DEB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женския генитален тракт - култура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D1D5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91919-13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AC2E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женския генитален тракт за култура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327B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2553CAB2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F4EE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32B7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женския генитален тракт - култура и чувствителност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85B5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91919-14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5C96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женския генитален тракт за култура и чувствителност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CBE0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156A87D6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3DD9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7C16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женския генитален тракт - паразитология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3F31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91919-15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2D08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женския генитален тракт за паразитология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6334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1925</w:t>
            </w:r>
          </w:p>
        </w:tc>
      </w:tr>
      <w:tr w:rsidR="002D6AA7" w14:paraId="52D5F055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9CA3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FD05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женския генитален тракт - токсикология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9499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91919-16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8FC7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женския генитален тракт за токсикология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A86E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1933</w:t>
            </w:r>
          </w:p>
        </w:tc>
      </w:tr>
      <w:tr w:rsidR="002D6AA7" w14:paraId="2A692A11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1D15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9802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женския генитален тракт - клетъчен блок и намазка по Papanicolaou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627D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91919-17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259F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женския генитален тракт за клетъчен блок и намазка по Papanicolaou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3095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1927</w:t>
            </w:r>
          </w:p>
        </w:tc>
      </w:tr>
      <w:tr w:rsidR="002D6AA7" w14:paraId="165DB8E4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F862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A2D9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женския генитален тракт - 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3757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91919-17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D081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женския генитален тракт за клетъчен блок и намазка по Papanicolaou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CB30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1927</w:t>
            </w:r>
          </w:p>
        </w:tc>
      </w:tr>
      <w:tr w:rsidR="002D6AA7" w14:paraId="17D67A53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ABB0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5B7D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shd w:val="clear" w:color="auto" w:fill="FFFFFF"/>
              </w:rPr>
              <w:t>микроскопско изследване на проба от женския генитален тракт - 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B553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shd w:val="clear" w:color="auto" w:fill="FFFFFF"/>
              </w:rPr>
              <w:t>91913-06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177E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shd w:val="clear" w:color="auto" w:fill="FFFFFF"/>
              </w:rPr>
              <w:t>Микроскопско изследване на проба от женския генитален тракт за хистология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186A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1927</w:t>
            </w:r>
          </w:p>
        </w:tc>
      </w:tr>
      <w:tr w:rsidR="002D6AA7" w14:paraId="186CD99D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F7F9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EC1F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скелетно мускулната система и ставна течност - бактериална намазка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3C8B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8FAB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скелетно мускулната система и/или ставна течност за бактериална намазка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7023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537915B0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5298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6596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скелетно мускулната система и ставна течност - култура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FF9C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91934-01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E978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скелетно мускулната система и/или ставна течност за култура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79AC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6044000A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1DB8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91.53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F94A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скелетно мускулната система и ставна течност - култура и чувствителност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7610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91934-02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21B8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скелетно мускулната система и/или ставна течност за култура и чувствителност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6660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50B4CE35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26B0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FEA5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скелетно мускулната система и ставна течност - паразитология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EEC4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91934-03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BD26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скелетно мускулната система и/или ставна течност за паразитология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3E5D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1925</w:t>
            </w:r>
          </w:p>
        </w:tc>
      </w:tr>
      <w:tr w:rsidR="002D6AA7" w14:paraId="635EA11A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7991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8553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скелетно мускулната система и ставна течност - токсикология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A7E6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91934-04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09B6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скелетно мускулната система и/или ставна течност за токсикология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576E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1933</w:t>
            </w:r>
          </w:p>
        </w:tc>
      </w:tr>
      <w:tr w:rsidR="002D6AA7" w14:paraId="3D759DA2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75CF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91.59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5D5C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скелетно мускулната система и ставна течност - 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81F8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91934-09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E098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Друго микроскопско изследване на проба от скелетно мускулната система и/или ставна течност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F922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1934</w:t>
            </w:r>
          </w:p>
        </w:tc>
      </w:tr>
      <w:tr w:rsidR="002D6AA7" w14:paraId="5A6A361B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D18A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91.59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8BA5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скелетно мускулната система и ставна течност - 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110A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91934-06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9360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Микроскопско изследване на проба от скелетно мускулната система и/или ставна течност за хистология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A967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1927</w:t>
            </w:r>
          </w:p>
        </w:tc>
      </w:tr>
      <w:tr w:rsidR="002D6AA7" w14:paraId="2C1911EA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A877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91.59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BE26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скелетно мускулната система и ставна течност - 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890A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92182-06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1783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Микроскопско изследване на проба от нервната система и/или ликвор за хистология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C7B0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1927</w:t>
            </w:r>
          </w:p>
        </w:tc>
      </w:tr>
      <w:tr w:rsidR="002D6AA7" w14:paraId="383ABF86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10B5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CA71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кожа и друга покривна тъкан - бактериална намазка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3678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6E8F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кожа и/или друга покривна тъкан за бактериална намазка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4973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3F5304BB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252A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94B0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кожа и друга покривна тъкан - култура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0F3A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91935-01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06E3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кожа и/или друга покривна тъкан за култура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1FDD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3AB6B0FB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950A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6EA0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кожа и друга покривна тъкан - култура и чувствителност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D21E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91935-02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B65F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кожа и/или друга покривна тъкан за култура и чувствителност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307F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40A0C37D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063E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4684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кожа и друга покривна тъкан - паразитология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17F2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91935-03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8C63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кожа и/или друга покривна тъкан за паразитология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87F1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1925</w:t>
            </w:r>
          </w:p>
        </w:tc>
      </w:tr>
      <w:tr w:rsidR="002D6AA7" w14:paraId="5B9F520A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8715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11C2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кожа и друга покривна тъкан - токсикология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0EBD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91935-04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4666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кожа и/или друга покривна тъкан за токсикология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877F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1933</w:t>
            </w:r>
          </w:p>
        </w:tc>
      </w:tr>
      <w:tr w:rsidR="002D6AA7" w14:paraId="4158C4F9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B278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7E3A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кожа и друга покривна тъкан - 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511F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91919-00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F5FE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Микроскопско изследване на проба от кожа и друга покривна тъкан (капиляроскопия)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F616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1934</w:t>
            </w:r>
          </w:p>
        </w:tc>
      </w:tr>
      <w:tr w:rsidR="002D6AA7" w14:paraId="3F67D22F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9576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91.69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AE72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кожа и друга покривна тъкан - 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3A49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91914-11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EA06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Хистобиопсично изследване на две или повече проби от кожа и кожни лезии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D844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1927</w:t>
            </w:r>
          </w:p>
        </w:tc>
      </w:tr>
      <w:tr w:rsidR="002D6AA7" w14:paraId="4178C2B0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738B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827B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кожа и друга покривна тъкан - 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9544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91935-06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300B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кожа и/или друга покривна тъкан за хистология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00E1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1927</w:t>
            </w:r>
          </w:p>
        </w:tc>
      </w:tr>
      <w:tr w:rsidR="002D6AA7" w14:paraId="1C455D0D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1A71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4E0D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оперативна рана - бактериална намазка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1B79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D443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оперативна рана за бактериална намазка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EF7C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1EFE357F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F6C9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52DB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оперативна рана - култура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808B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91936-01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4488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оперативна рана за култура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E2A6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7D2EA0C4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70ED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0654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оперативна рана - култура и чувствителност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A509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91936-02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1F3E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оперативна рана за култура и чувствителност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8248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72FE9587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A68D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5518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оперативна рана - паразитология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59C2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91936-03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58AD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оперативна рана за паразитология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C5D2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1925</w:t>
            </w:r>
          </w:p>
        </w:tc>
      </w:tr>
      <w:tr w:rsidR="002D6AA7" w14:paraId="5D5D41FD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B5F9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008B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оперативна рана - токсикология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C1A6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91936-04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E59F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оперативна рана за токсикология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DD2C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1933</w:t>
            </w:r>
          </w:p>
        </w:tc>
      </w:tr>
      <w:tr w:rsidR="002D6AA7" w14:paraId="5F741DA8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96B3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3E55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оперативна рана - 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12C5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91936-06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DFBB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оперативна рана за хистология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F531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1927</w:t>
            </w:r>
          </w:p>
        </w:tc>
      </w:tr>
      <w:tr w:rsidR="002D6AA7" w14:paraId="345CD148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290A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91.81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2EE6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друго място -  бактериална намазка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048D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91379-00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8651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друго място за бактериална намазка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9C66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79CB7B79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580A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91.82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5B48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друго място - култура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A7BE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91379-01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0FC6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друго място  за култура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EE171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5F4FBD48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CBF7B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91.83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A822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друго място - култура и чувствителност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04CB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91379-02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CD37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Микробиологично/микроскопско изследване на проба от друго място  за култура и чувствителност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8555E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1926</w:t>
            </w:r>
          </w:p>
        </w:tc>
      </w:tr>
      <w:tr w:rsidR="002D6AA7" w14:paraId="118B9855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D4D99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91.84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6A34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друго място - паразитология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29337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91912-09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6763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паразитологични изследвания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17ED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1925</w:t>
            </w:r>
          </w:p>
        </w:tc>
      </w:tr>
      <w:tr w:rsidR="002D6AA7" w14:paraId="491EE5A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FBE6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796B5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друго място - токсикология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D872D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91917-00 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7B910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химико-токсикологични изследвания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39458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1933</w:t>
            </w:r>
          </w:p>
        </w:tc>
      </w:tr>
      <w:tr w:rsidR="002D6AA7" w14:paraId="63C5458F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C66D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91.89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16082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друго място - 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00304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91914-01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0753C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Хистобиопсично изследване на две или повече проби от млечна жлеза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E754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1927</w:t>
            </w:r>
          </w:p>
        </w:tc>
      </w:tr>
      <w:tr w:rsidR="002D6AA7" w14:paraId="247300DB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A5DF6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91.91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3662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неуточнено място  -  бактериална намазка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1EFEF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91938-00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E658A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Цитологично изследване на асцитна течност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A3513" w14:textId="77777777" w:rsidR="002D6AA7" w:rsidRDefault="002D6AA7" w:rsidP="009340C6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1927</w:t>
            </w:r>
          </w:p>
        </w:tc>
      </w:tr>
      <w:tr w:rsidR="004D041F" w14:paraId="4DFC90D4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49B10" w14:textId="30611379" w:rsidR="004D041F" w:rsidRPr="00787922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highlight w:val="yellow"/>
                <w:lang w:eastAsia="bg-BG"/>
              </w:rPr>
            </w:pPr>
            <w:r>
              <w:rPr>
                <w:rFonts w:ascii="Arial" w:hAnsi="Arial"/>
                <w:szCs w:val="20"/>
              </w:rPr>
              <w:t>91.92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D95EB" w14:textId="639CD5E4" w:rsidR="004D041F" w:rsidRPr="00787922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highlight w:val="yellow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</w:rPr>
              <w:t>Други лабораторни изследвания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D41CB" w14:textId="758C0CCE" w:rsidR="004D041F" w:rsidRPr="00787922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highlight w:val="yellow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</w:rPr>
              <w:t>92191-00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1F863" w14:textId="5CE28FB5" w:rsidR="004D041F" w:rsidRPr="00787922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highlight w:val="yellow"/>
                <w:lang w:eastAsia="bg-BG"/>
              </w:rPr>
            </w:pPr>
            <w:r w:rsidRPr="004D041F">
              <w:rPr>
                <w:rFonts w:ascii="Arial" w:hAnsi="Arial"/>
                <w:color w:val="000000"/>
                <w:szCs w:val="20"/>
              </w:rPr>
              <w:t>Полимеразна верижна реакция за доказване на COVID-19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2E087" w14:textId="7139BBBE" w:rsidR="004D041F" w:rsidRDefault="0069055D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1934</w:t>
            </w:r>
          </w:p>
        </w:tc>
      </w:tr>
      <w:tr w:rsidR="004D041F" w14:paraId="2408ECFD" w14:textId="77777777" w:rsidTr="004D041F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3D180" w14:textId="00B84865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szCs w:val="20"/>
              </w:rPr>
              <w:lastRenderedPageBreak/>
              <w:t>91.92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8F531" w14:textId="38BDEB49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31C89" w14:textId="09D328EC" w:rsidR="004D041F" w:rsidRDefault="0069055D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</w:rPr>
              <w:t>92191-01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A9567" w14:textId="57A43A62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 w:rsidRPr="004D041F">
              <w:rPr>
                <w:rFonts w:ascii="Arial" w:hAnsi="Arial"/>
                <w:color w:val="000000"/>
                <w:szCs w:val="20"/>
              </w:rPr>
              <w:t>Тест за откриване антиген на SARS-CoV-2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25DE5" w14:textId="1319EF97" w:rsidR="004D041F" w:rsidRDefault="0069055D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1934</w:t>
            </w:r>
          </w:p>
        </w:tc>
      </w:tr>
      <w:tr w:rsidR="004D041F" w14:paraId="15B0AC56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D0388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D758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неуточнено място  - култура и чувствителност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2EFC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91910-99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63595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Други лабораторни </w:t>
            </w:r>
            <w:bookmarkStart w:id="0" w:name="_GoBack"/>
            <w:bookmarkEnd w:id="0"/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2721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1934</w:t>
            </w:r>
          </w:p>
        </w:tc>
      </w:tr>
      <w:tr w:rsidR="004D041F" w14:paraId="6F442E84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02500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84EF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неуточнено място  - паразитология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A04A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91910-99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1CAA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лабораторни изследвания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8E4F4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1934</w:t>
            </w:r>
          </w:p>
        </w:tc>
      </w:tr>
      <w:tr w:rsidR="004D041F" w14:paraId="148508E1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981E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91.95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94FCF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неуточнено място  - токсикология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7B0AF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91910-99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20668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лабораторни изследвания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CC60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1934</w:t>
            </w:r>
          </w:p>
        </w:tc>
      </w:tr>
      <w:tr w:rsidR="004D041F" w14:paraId="509E0537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2649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A18A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неуточнено място  - 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074B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91924-01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982B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Определяне на антинуклеарни антитела в серум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88D35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1930</w:t>
            </w:r>
          </w:p>
        </w:tc>
      </w:tr>
      <w:tr w:rsidR="004D041F" w14:paraId="654430E7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AFC7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3B014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неуточнено място  - 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6C31D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91924-09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7ECD4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Изследване на анти - неутрофилни цитоплазматични антитела (anti рANCA)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54AD2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1930</w:t>
            </w:r>
          </w:p>
        </w:tc>
      </w:tr>
      <w:tr w:rsidR="004D041F" w14:paraId="2E7FA8D4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50D3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91.99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90E7D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микроскопско изследване на проба от неуточнено място  - друго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D8F8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91924-10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7F7C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Изследване на анти сахаромицетни антитела anti ASCA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93694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1930</w:t>
            </w:r>
          </w:p>
        </w:tc>
      </w:tr>
      <w:tr w:rsidR="004D041F" w14:paraId="26DB6B07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C976B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92.01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9CBDF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тиреоидно скениране и радиоизотопни функционални изследвания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F085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61473-00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00C1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Тироидно изследване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D567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2014</w:t>
            </w:r>
          </w:p>
        </w:tc>
      </w:tr>
      <w:tr w:rsidR="004D041F" w14:paraId="0D6E92A6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5A3D0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92.02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A4C3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чернодробно скениране и радиоизотопно функционално изследване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A91C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61360-00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84BAD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Хепатобилиарно изследване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BFC65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2014</w:t>
            </w:r>
          </w:p>
        </w:tc>
      </w:tr>
      <w:tr w:rsidR="004D041F" w14:paraId="01263262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CA99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92.02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3FEE5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чернодробно скениране и радиоизотопно функционално изследване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671A2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61361-00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2108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Хепатобилиарно изследване с определяне на формално количествено, след изходно изображение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1834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2014</w:t>
            </w:r>
          </w:p>
        </w:tc>
      </w:tr>
      <w:tr w:rsidR="004D041F" w14:paraId="48525F59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7892F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92.03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690A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бъбречно скениране и радиоизотопно функционално изследване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89EC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61386-00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F8EB5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Ренално изследване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296D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2008</w:t>
            </w:r>
          </w:p>
        </w:tc>
      </w:tr>
      <w:tr w:rsidR="004D041F" w14:paraId="3A3CA553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0A2B0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92.04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E0D1B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гастроинтестинално скениране и радиоизотопно функционално изследване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9B67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61364-00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A2ED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чревна хеморагия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4347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2007</w:t>
            </w:r>
          </w:p>
        </w:tc>
      </w:tr>
      <w:tr w:rsidR="004D041F" w14:paraId="1B7D5AEA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F2590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92.05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0D8EF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сърдечно-съдово и хемопоетично скениране и радиоизотопно функционално изследване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F179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12500-00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8389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Оценяване на кръвен обем при нуклеарно медицинско изследване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F0E8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1863</w:t>
            </w:r>
          </w:p>
        </w:tc>
      </w:tr>
      <w:tr w:rsidR="004D041F" w14:paraId="1C42FB53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57EE0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92.09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1363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радиоизотопни функционални изследвания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A73F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90910-00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082B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Нуклеарно медицинско изследване на друг регион или орган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4274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2014</w:t>
            </w:r>
          </w:p>
        </w:tc>
      </w:tr>
      <w:tr w:rsidR="004D041F" w14:paraId="0D1FFACF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06BA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92.11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ED0F8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церебрално скениране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371C5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61402-00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0447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Мозъчно перфузионно изследване с еднофотонна емисионна компютърна томография [SPECT]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F8862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2000</w:t>
            </w:r>
          </w:p>
        </w:tc>
      </w:tr>
      <w:tr w:rsidR="004D041F" w14:paraId="7CF43FA9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59D8F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A3FED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скениране на други части на глава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3642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61405-00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60C1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мозъка с кръвномозъчен бариерен агент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A21ED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2000</w:t>
            </w:r>
          </w:p>
        </w:tc>
      </w:tr>
      <w:tr w:rsidR="004D041F" w14:paraId="74036032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B29EF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92.13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4934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паратиреоидно скениране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2383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61480-00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43B61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Паратироидно изследване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DE3A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2014</w:t>
            </w:r>
          </w:p>
        </w:tc>
      </w:tr>
      <w:tr w:rsidR="004D041F" w14:paraId="1875D48B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E58E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92.14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5376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костно скениране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B986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61446-00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2786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Локализирано костно изследване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261FD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2009</w:t>
            </w:r>
          </w:p>
        </w:tc>
      </w:tr>
      <w:tr w:rsidR="004D041F" w14:paraId="2D2E901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7A3B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92.14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0D822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костно скениране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067C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61421-00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AAF9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костна система на цяло тяло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FDDD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2011</w:t>
            </w:r>
          </w:p>
        </w:tc>
      </w:tr>
      <w:tr w:rsidR="004D041F" w14:paraId="36AADEA4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9CBE5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92.15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FF1C0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белодробно скениране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A1968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61328-00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D8FA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белодробна перфузия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C266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2006</w:t>
            </w:r>
          </w:p>
        </w:tc>
      </w:tr>
      <w:tr w:rsidR="004D041F" w14:paraId="415048B4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C188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92.16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538C0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скениране на лимфната система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EEB7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61469-00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B827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Лимфосцинтиграфия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96B2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2005</w:t>
            </w:r>
          </w:p>
        </w:tc>
      </w:tr>
      <w:tr w:rsidR="004D041F" w14:paraId="6E36C2AB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1E83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92.17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5CFF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скениране на плацента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7C544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90910-00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7A4A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Нуклеарно медицинско изследване на друг регион или орган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5A565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2014</w:t>
            </w:r>
          </w:p>
        </w:tc>
      </w:tr>
      <w:tr w:rsidR="004D041F" w14:paraId="62BB10EA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7160D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92.18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5DB58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скениране на цяло тяло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CAB04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12530-00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98F7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Нуклеарно медицинско изследване на цяло тяло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0DDD4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1863</w:t>
            </w:r>
          </w:p>
        </w:tc>
      </w:tr>
      <w:tr w:rsidR="004D041F" w14:paraId="660E342E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4C76F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92.18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3D2C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скениране на цяло тяло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9F3E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61421-00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E0BE8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костна система на цяло тяло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B7ED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2011</w:t>
            </w:r>
          </w:p>
        </w:tc>
      </w:tr>
      <w:tr w:rsidR="004D041F" w14:paraId="4423BD04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4B16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5F34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скениране на други места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32CE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90910-00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F988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Нуклеарно медицинско изследване на друг регион или орган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A51DF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2014</w:t>
            </w:r>
          </w:p>
        </w:tc>
      </w:tr>
      <w:tr w:rsidR="004D041F" w14:paraId="15265D8D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7169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93.01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AC4BF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функционална оценка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AB312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96192-00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491A8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Функционална оценка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4A4E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1820</w:t>
            </w:r>
          </w:p>
        </w:tc>
      </w:tr>
      <w:tr w:rsidR="004D041F" w14:paraId="5685A727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FAFD4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93.01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94E6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функционална оценка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19EF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96037-00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BF92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Друга оценка, консултация или оценяване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2AA2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1824</w:t>
            </w:r>
          </w:p>
        </w:tc>
      </w:tr>
      <w:tr w:rsidR="004D041F" w14:paraId="1F30A9F0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A63F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93.02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A3B5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оценка на стойката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4854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96019-00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9BFA5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Биомеханична оценка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A086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1820</w:t>
            </w:r>
          </w:p>
        </w:tc>
      </w:tr>
      <w:tr w:rsidR="004D041F" w14:paraId="128CE0BF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42C3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93.03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0ED28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оценка на протеза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6F3B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96037-00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FB72D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оценка, консултация или оценяване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3061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1824</w:t>
            </w:r>
          </w:p>
        </w:tc>
      </w:tr>
      <w:tr w:rsidR="004D041F" w14:paraId="1CE55ACD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6AAB2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93.04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F480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мануално изследване на мускулна функция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C0F4F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96019-00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43BD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Биомеханична оценка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78CE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1820</w:t>
            </w:r>
          </w:p>
        </w:tc>
      </w:tr>
      <w:tr w:rsidR="004D041F" w14:paraId="6814A7B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93F12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93.05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54BC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тест на обем движения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94B5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96159-00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C22F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Обем на движение/тестване на мускул със специализирана техника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6602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1905</w:t>
            </w:r>
          </w:p>
        </w:tc>
      </w:tr>
      <w:tr w:rsidR="004D041F" w14:paraId="7D19F70F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2091D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93.06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4993D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измерване дължина на крайник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7B52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91906-00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DFDB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Измерване дължина на крайник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A9604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1866</w:t>
            </w:r>
          </w:p>
        </w:tc>
      </w:tr>
      <w:tr w:rsidR="004D041F" w14:paraId="23410BC8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7F1F5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93.07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A396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измерване на тяло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9898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92210-00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EAB3B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Антропометрия (мензурация)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BDB84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1824</w:t>
            </w:r>
          </w:p>
        </w:tc>
      </w:tr>
      <w:tr w:rsidR="004D041F" w14:paraId="3041EFC5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DAD4F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93.08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E654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електромиография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0036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11012-00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F3925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Електромиография (ЕМГ)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01928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1826</w:t>
            </w:r>
          </w:p>
        </w:tc>
      </w:tr>
      <w:tr w:rsidR="004D041F" w14:paraId="5F5FBBAB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8230B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93.09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54BF8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диагностична физикална процедура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01D05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96037-00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61DF0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оценка, консултация или оценяване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740D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1824</w:t>
            </w:r>
          </w:p>
        </w:tc>
      </w:tr>
      <w:tr w:rsidR="004D041F" w14:paraId="3CCFC2D1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F6C1B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93.09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3319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диагностична физикална процедура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2F36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96021-00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1A0E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Оценка на грижите за себе си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74F08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1822</w:t>
            </w:r>
          </w:p>
        </w:tc>
      </w:tr>
      <w:tr w:rsidR="004D041F" w14:paraId="7075B83A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1AEC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94.01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A125B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прилагане на тест за интелигентност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F0AA5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96175-00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830C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Оценка на психично/поведенческо функциониране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373FF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1823</w:t>
            </w:r>
          </w:p>
        </w:tc>
      </w:tr>
      <w:tr w:rsidR="004D041F" w14:paraId="1DEA5A53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98AEB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94.02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35155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прилагане на психологичен тест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3FC6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96175-00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5C83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Оценка на психично/поведенческо функциониране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DC70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1823</w:t>
            </w:r>
          </w:p>
        </w:tc>
      </w:tr>
      <w:tr w:rsidR="004D041F" w14:paraId="3AA9A4BE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7EDE8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94.03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EA942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анализ на характера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029D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96175-00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2B172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Оценка на психично/поведенческо функциониране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E11B2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1823</w:t>
            </w:r>
          </w:p>
        </w:tc>
      </w:tr>
      <w:tr w:rsidR="004D041F" w14:paraId="1F4B817E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1E704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94.08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83DB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друга психологична оценка и тестване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3CD2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96032-00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30652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Психосоциална оценка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662D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1823</w:t>
            </w:r>
          </w:p>
        </w:tc>
      </w:tr>
      <w:tr w:rsidR="004D041F" w14:paraId="4F8FAB15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38402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94.09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C144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психологично определяне на психичния статус, неуточнено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2893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96175-00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6B6E8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Оценка на психично/поведенческо функциониране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3B765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1823</w:t>
            </w:r>
          </w:p>
        </w:tc>
      </w:tr>
      <w:tr w:rsidR="004D041F" w14:paraId="7A0D4B96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3152D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94.11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0434D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определяне на психичен статус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2C6A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96175-00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BBAE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Оценка на психично/поведенческо функциониране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D04C8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1823</w:t>
            </w:r>
          </w:p>
        </w:tc>
      </w:tr>
      <w:tr w:rsidR="004D041F" w14:paraId="76722417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9BF0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94.12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1CA4D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рутинен психиатричен преглед, БДУ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AE1B0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96175-00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0DE20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Оценка на психично/поведенческо функциониране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64C8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1823</w:t>
            </w:r>
          </w:p>
        </w:tc>
      </w:tr>
      <w:tr w:rsidR="004D041F" w14:paraId="680A172F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F72C8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94.13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30FD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психиатрична оценка за задържане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372E2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96175-00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B48E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Оценка на психично/поведенческо функциониране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8A90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1823</w:t>
            </w:r>
          </w:p>
        </w:tc>
      </w:tr>
      <w:tr w:rsidR="004D041F" w14:paraId="28C4EBD9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86094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94.19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E0D4B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 психиатричен преглед и оценка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0D5E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96175-00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BE395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Оценка на психично/поведенческо функциониране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66F9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1823</w:t>
            </w:r>
          </w:p>
        </w:tc>
      </w:tr>
      <w:tr w:rsidR="004D041F" w14:paraId="0061B665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8A97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92412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частично изследване на око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9C67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96038-00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EB94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Измерване на зрителна острота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7165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1831</w:t>
            </w:r>
          </w:p>
        </w:tc>
      </w:tr>
      <w:tr w:rsidR="004D041F" w14:paraId="0AAF4D30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EF49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B2685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пълно изследване на око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18B5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96038-00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C60D4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Измерване на зрителна острота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B6A0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1831</w:t>
            </w:r>
          </w:p>
        </w:tc>
      </w:tr>
      <w:tr w:rsidR="004D041F" w14:paraId="46B25E55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0D83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3B58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пълно изследване на око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71BEB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42503-00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6A8C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Офталмологичен преглед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528F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160</w:t>
            </w:r>
          </w:p>
        </w:tc>
      </w:tr>
      <w:tr w:rsidR="004D041F" w14:paraId="07A2944E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9B65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55B8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обстойно офталмологично изследване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468A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42503-00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F09F5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Офталмологичен преглед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DE68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160</w:t>
            </w:r>
          </w:p>
        </w:tc>
      </w:tr>
      <w:tr w:rsidR="004D041F" w14:paraId="3E308D1F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0291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5060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обстойно офталмологично изследване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56755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92016-00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9ED1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Тонометрия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9E91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1835</w:t>
            </w:r>
          </w:p>
        </w:tc>
      </w:tr>
      <w:tr w:rsidR="004D041F" w14:paraId="5D22378E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2AFB5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B9D9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око с анестезия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9F788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42503-00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A0D6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Офталмологичен преглед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0D89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160</w:t>
            </w:r>
          </w:p>
        </w:tc>
      </w:tr>
      <w:tr w:rsidR="004D041F" w14:paraId="5A44C1A6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A1FE0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58D5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око с анестезия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B5E6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92514-19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25B2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Обща анестезия,соматично здрав пациент, неспешно или неизвестно състояние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EF18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1910</w:t>
            </w:r>
          </w:p>
        </w:tc>
      </w:tr>
      <w:tr w:rsidR="004D041F" w14:paraId="4CD6B8CE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5F5F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8E2F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око с анестезия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7CAFD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92514-10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31AA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Обща анестезия, соматично соматично здрав пациент, процедура изпълнена по спешност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29B90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1910</w:t>
            </w:r>
          </w:p>
        </w:tc>
      </w:tr>
      <w:tr w:rsidR="004D041F" w14:paraId="1D0AA819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C9A5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9DDD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око с анестезия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0399B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92514-29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EA12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Обща анестезия, пациент с леко системно нарушение, неспешно или неизвестно състояние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88D8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1910</w:t>
            </w:r>
          </w:p>
        </w:tc>
      </w:tr>
      <w:tr w:rsidR="004D041F" w14:paraId="4D1DFD48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F8D1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391AD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око с анестезия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88525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92514-20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8BA7B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Обща анестезия, пациент със леко системно нарушение, процедура изпълнена по спешност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6B29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1910</w:t>
            </w:r>
          </w:p>
        </w:tc>
      </w:tr>
      <w:tr w:rsidR="004D041F" w14:paraId="356C6C63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A965D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95.04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73424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око с анестезия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8386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92514-39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95DED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Обща анестезия, пациент с тежко системно заболяване,  ограничаващо активността му, неспешно или неизвестно състояние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52D0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1910</w:t>
            </w:r>
          </w:p>
        </w:tc>
      </w:tr>
      <w:tr w:rsidR="004D041F" w14:paraId="48A625DD" w14:textId="77777777" w:rsidTr="002D6AA7">
        <w:trPr>
          <w:trHeight w:val="10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6D075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7DEB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око с анестезия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7CD8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92514-30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46C9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Обща анестезия, пациент с тежко системно заболяване, ограничаващо активността  му, процедура изпълнена по спешност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7A232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1910</w:t>
            </w:r>
          </w:p>
        </w:tc>
      </w:tr>
      <w:tr w:rsidR="004D041F" w14:paraId="30122153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776FD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C8A60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визуалното поле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53CC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11221-00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93EB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Пълна количествена компютризирана периметрия, двустранна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8A51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1832</w:t>
            </w:r>
          </w:p>
        </w:tc>
      </w:tr>
      <w:tr w:rsidR="004D041F" w14:paraId="782668AB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528F2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0A3CD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визуалното поле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8F22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96040-00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E6D4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Мануална периметрия, едностранно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21B1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1832</w:t>
            </w:r>
          </w:p>
        </w:tc>
      </w:tr>
      <w:tr w:rsidR="004D041F" w14:paraId="6A0129EE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A591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9841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визуалното поле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CC55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96041-00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A6402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Мануална периметрия, двустранно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B615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1832</w:t>
            </w:r>
          </w:p>
        </w:tc>
      </w:tr>
      <w:tr w:rsidR="004D041F" w14:paraId="10F209AC" w14:textId="77777777" w:rsidTr="002D6AA7">
        <w:trPr>
          <w:trHeight w:val="76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27C12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E903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визуалното поле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F410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11224-00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DB7F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Пълна количествена компютризирана периметрия, едностранна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6D764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1832</w:t>
            </w:r>
          </w:p>
        </w:tc>
      </w:tr>
      <w:tr w:rsidR="004D041F" w14:paraId="2E3EF7F4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9C60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DE8E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цветно зрение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BFBBF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92018-00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59978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Цветно визуално изследване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D443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1831</w:t>
            </w:r>
          </w:p>
        </w:tc>
      </w:tr>
      <w:tr w:rsidR="004D041F" w14:paraId="2067AACE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B1CC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C405B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адаптация към тъмнина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DCE22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11211-00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9B77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Проучване адаптация на тъмно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0CE50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1831</w:t>
            </w:r>
          </w:p>
        </w:tc>
      </w:tr>
      <w:tr w:rsidR="004D041F" w14:paraId="042F765B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06F3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7444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око, неуточнено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44E6F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42503-00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1D9F5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Офталмологичен преглед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3598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160</w:t>
            </w:r>
          </w:p>
        </w:tc>
      </w:tr>
      <w:tr w:rsidR="004D041F" w14:paraId="0C3A68BD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C256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3979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фотография на фундус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A638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11215-00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9015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Ретинална фотография на 1 око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4610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1990</w:t>
            </w:r>
          </w:p>
        </w:tc>
      </w:tr>
      <w:tr w:rsidR="004D041F" w14:paraId="41595C1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0DA6D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8512D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флуоресценова ангиография или ангиоскопия на око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F136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11218-00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8FB8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Ретинална фотография на двете очи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6A6C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1990</w:t>
            </w:r>
          </w:p>
        </w:tc>
      </w:tr>
      <w:tr w:rsidR="004D041F" w14:paraId="475A1F71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DB2FF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8AAAB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ултразвуково изследване на око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82748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55030-00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7C1B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Ултразвук на орбитално съдържание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01532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1940</w:t>
            </w:r>
          </w:p>
        </w:tc>
      </w:tr>
      <w:tr w:rsidR="004D041F" w14:paraId="0C073895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50AB0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7FD9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рентгеново изследване на око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798A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57924-00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793D0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Рентгенография на око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E49F0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1967</w:t>
            </w:r>
          </w:p>
        </w:tc>
      </w:tr>
      <w:tr w:rsidR="004D041F" w14:paraId="213DE1F9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26F0B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AB45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очен мотилитет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5420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96044-00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3BB6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Измерване на очната подвижност и бинокулярна функция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9076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1835</w:t>
            </w:r>
          </w:p>
        </w:tc>
      </w:tr>
      <w:tr w:rsidR="004D041F" w14:paraId="123E44C6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2C22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E606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изследвания с фосфор-32 и друг маркер на око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619C8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42503-00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7BB8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Офталмологичен преглед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170B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160</w:t>
            </w:r>
          </w:p>
        </w:tc>
      </w:tr>
      <w:tr w:rsidR="004D041F" w14:paraId="7E8057B5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1120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E90C8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електроретинограма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51F7F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11204-00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638F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Електроретинография [EРГ ]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4DA1D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1835</w:t>
            </w:r>
          </w:p>
        </w:tc>
      </w:tr>
      <w:tr w:rsidR="004D041F" w14:paraId="43B8D2E3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1BE68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254CD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електроокулограма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C1F14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11205-00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11D9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Електроокулография [EOГ ]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986E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1835</w:t>
            </w:r>
          </w:p>
        </w:tc>
      </w:tr>
      <w:tr w:rsidR="004D041F" w14:paraId="2DB92D5D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F242F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BF11F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визуални евокирани потенциали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E082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92015-00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AB9F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Визуален евокиран потенциал [ВEП]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D531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1835</w:t>
            </w:r>
          </w:p>
        </w:tc>
      </w:tr>
      <w:tr w:rsidR="004D041F" w14:paraId="69F6582C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E0F5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0670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евокирани потенциали - слухови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D8E9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11300-00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4649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Аудиометрия на евокирани потенциали на мозъчен ствол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4BD7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1839</w:t>
            </w:r>
          </w:p>
        </w:tc>
      </w:tr>
      <w:tr w:rsidR="004D041F" w14:paraId="48BED1F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1822D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BCB4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евокирани потенциали - слухови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2D90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96173-00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BF6A0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Електрична слухова аудиометрия на стволов отговор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103E2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1839</w:t>
            </w:r>
          </w:p>
        </w:tc>
      </w:tr>
      <w:tr w:rsidR="004D041F" w14:paraId="190C13F6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8C00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C80B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евокирани потенциали - слухови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3166B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96050-00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FDF3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Кортикален евокиран отговор аудиометрия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2FA5F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1839</w:t>
            </w:r>
          </w:p>
        </w:tc>
      </w:tr>
      <w:tr w:rsidR="004D041F" w14:paraId="531AF5D6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68B2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lastRenderedPageBreak/>
              <w:t>95.23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609C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евокирани потенциали - слухови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1D542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96051-00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F272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Равновесно състояние – евокирани потенциали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D1B3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1839</w:t>
            </w:r>
          </w:p>
        </w:tc>
      </w:tr>
      <w:tr w:rsidR="004D041F" w14:paraId="182E2181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5E430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FF04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електронистагмограма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1FB1B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11339-00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B2BC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Електронистагмография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C2E0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1845</w:t>
            </w:r>
          </w:p>
        </w:tc>
      </w:tr>
      <w:tr w:rsidR="004D041F" w14:paraId="09D1336B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8017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C3300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електромиограма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D76DF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11012-00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603C2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Електромиография (ЕМГ)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AEC8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1826</w:t>
            </w:r>
          </w:p>
        </w:tc>
      </w:tr>
      <w:tr w:rsidR="004D041F" w14:paraId="12368378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E35B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F568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тонография, провокативни тестове и друго тестване за глаукома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7DAA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11203-00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C0F82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Тонография за глаукома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BDC1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1835</w:t>
            </w:r>
          </w:p>
        </w:tc>
      </w:tr>
      <w:tr w:rsidR="004D041F" w14:paraId="335A9073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E5FC5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CE5D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аудиометрия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ABB80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11312-00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81F8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Аудиометрия на въздушна и костна проводимост, стандартна техника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D510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1836</w:t>
            </w:r>
          </w:p>
        </w:tc>
      </w:tr>
      <w:tr w:rsidR="004D041F" w14:paraId="545E8AB3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45EE0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87BB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клиничен тест на слуха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EC1C5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96009-00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C7570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 xml:space="preserve">Слухово функционална оценка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21F7B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1820</w:t>
            </w:r>
          </w:p>
        </w:tc>
      </w:tr>
      <w:tr w:rsidR="004D041F" w14:paraId="352546A2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BC6C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57A4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аудиологична оценка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132F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95550-06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DE00B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Обединени здравна интервенция, аудиология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8A81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1916</w:t>
            </w:r>
          </w:p>
        </w:tc>
      </w:tr>
      <w:tr w:rsidR="004D041F" w14:paraId="2F784EEF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38B3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1B3EB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клинични вестибуларни функционални тестове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03BE0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96064-00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5E3C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Други тестове на вестибуларна функция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1312D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1845</w:t>
            </w:r>
          </w:p>
        </w:tc>
      </w:tr>
      <w:tr w:rsidR="004D041F" w14:paraId="15EF65F4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8FA85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F9608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клинични вестибуларни функционални тестове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BA95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11333-00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B5E5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Топлинен тест на лабиринт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0231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1845</w:t>
            </w:r>
          </w:p>
        </w:tc>
      </w:tr>
      <w:tr w:rsidR="004D041F" w14:paraId="30952394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6FC6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D250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клинични вестибуларни функционални тестове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246D2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11336-00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3D8D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Симултантен битермален термичен тест на лабиринт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3190F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1845</w:t>
            </w:r>
          </w:p>
        </w:tc>
      </w:tr>
      <w:tr w:rsidR="004D041F" w14:paraId="367D93D0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2A80D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5D8E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клинични вестибуларни функционални тестове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F227B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11339-00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ABF98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Електронистагмография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50E2D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1845</w:t>
            </w:r>
          </w:p>
        </w:tc>
      </w:tr>
      <w:tr w:rsidR="004D041F" w14:paraId="1E07D4B7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C66A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A270D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ротационни тестове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8DB2A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96063-00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CB1FF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Оценка на вестибуларна функция чрез въртящ се стол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5786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auto"/>
                <w:szCs w:val="20"/>
                <w:lang w:eastAsia="bg-BG"/>
              </w:rPr>
            </w:pPr>
            <w:r>
              <w:rPr>
                <w:rFonts w:ascii="Arial" w:hAnsi="Arial"/>
                <w:color w:val="auto"/>
                <w:szCs w:val="20"/>
                <w:lang w:eastAsia="bg-BG"/>
              </w:rPr>
              <w:t>1845</w:t>
            </w:r>
          </w:p>
        </w:tc>
      </w:tr>
      <w:tr w:rsidR="004D041F" w14:paraId="4E815DFD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84227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EAB8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слухови и вестибуларни функционални тестове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85B2C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96009-00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E991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Слухово функционална оценка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4467F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1820</w:t>
            </w:r>
          </w:p>
        </w:tc>
      </w:tr>
      <w:tr w:rsidR="004D041F" w14:paraId="2545DA5C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F8375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3037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слухови и вестибуларни функционални тестове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88852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11300-00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A223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Аудиометрия на евокирани потенциали на мозъчен ствол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F25B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1839</w:t>
            </w:r>
          </w:p>
        </w:tc>
      </w:tr>
      <w:tr w:rsidR="004D041F" w14:paraId="043E07D7" w14:textId="77777777" w:rsidTr="002D6AA7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6B3D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E36B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други слухови и вестибуларни функционални тестове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4FA3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96050-00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10379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Кортикален евокиран отговор аудиометрия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F28D3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1839</w:t>
            </w:r>
          </w:p>
        </w:tc>
      </w:tr>
      <w:tr w:rsidR="004D041F" w14:paraId="1A3EB757" w14:textId="77777777" w:rsidTr="002D6AA7">
        <w:trPr>
          <w:trHeight w:val="2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F66C5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95.47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67F16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изследване на слуха, неуточнено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661EE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96009-00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7D9E1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Слухово функционална оценка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E4E4D" w14:textId="77777777" w:rsidR="004D041F" w:rsidRDefault="004D041F" w:rsidP="004D041F">
            <w:pPr>
              <w:keepNext/>
              <w:keepLines/>
              <w:widowControl/>
              <w:tabs>
                <w:tab w:val="left" w:pos="720"/>
              </w:tabs>
              <w:autoSpaceDE/>
              <w:adjustRightInd/>
              <w:spacing w:line="256" w:lineRule="auto"/>
              <w:ind w:left="0"/>
              <w:jc w:val="right"/>
              <w:rPr>
                <w:rFonts w:ascii="Arial" w:hAnsi="Arial"/>
                <w:color w:val="000000"/>
                <w:szCs w:val="20"/>
                <w:lang w:eastAsia="bg-BG"/>
              </w:rPr>
            </w:pPr>
            <w:r>
              <w:rPr>
                <w:rFonts w:ascii="Arial" w:hAnsi="Arial"/>
                <w:color w:val="000000"/>
                <w:szCs w:val="20"/>
                <w:lang w:eastAsia="bg-BG"/>
              </w:rPr>
              <w:t>1820</w:t>
            </w:r>
          </w:p>
        </w:tc>
      </w:tr>
    </w:tbl>
    <w:p w14:paraId="730C5680" w14:textId="77777777" w:rsidR="002D6AA7" w:rsidRDefault="002D6AA7" w:rsidP="009340C6">
      <w:pPr>
        <w:keepNext/>
        <w:keepLines/>
        <w:widowControl/>
      </w:pPr>
    </w:p>
    <w:p w14:paraId="38A04495" w14:textId="77777777" w:rsidR="006A5FE8" w:rsidRDefault="006A5FE8" w:rsidP="009340C6">
      <w:pPr>
        <w:keepNext/>
        <w:keepLines/>
        <w:widowControl/>
      </w:pPr>
    </w:p>
    <w:sectPr w:rsidR="006A5FE8" w:rsidSect="0050200B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A7"/>
    <w:rsid w:val="002D6AA7"/>
    <w:rsid w:val="004D041F"/>
    <w:rsid w:val="0050200B"/>
    <w:rsid w:val="0069055D"/>
    <w:rsid w:val="006A5FE8"/>
    <w:rsid w:val="006F7172"/>
    <w:rsid w:val="00720056"/>
    <w:rsid w:val="00787922"/>
    <w:rsid w:val="009340C6"/>
    <w:rsid w:val="00C0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9EFB7"/>
  <w15:docId w15:val="{85FE84C4-F873-41EB-86A2-7E818627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2D6AA7"/>
    <w:pPr>
      <w:widowControl w:val="0"/>
      <w:tabs>
        <w:tab w:val="left" w:pos="2268"/>
      </w:tabs>
      <w:autoSpaceDE w:val="0"/>
      <w:autoSpaceDN w:val="0"/>
      <w:adjustRightInd w:val="0"/>
      <w:spacing w:line="240" w:lineRule="auto"/>
      <w:ind w:left="1134"/>
    </w:pPr>
    <w:rPr>
      <w:rFonts w:eastAsia="Times New Roman" w:cs="Arial"/>
      <w:color w:val="222122"/>
      <w:sz w:val="20"/>
      <w:lang w:val="bg-BG"/>
    </w:rPr>
  </w:style>
  <w:style w:type="paragraph" w:styleId="Heading2">
    <w:name w:val="heading 2"/>
    <w:aliases w:val="headain2,Headain2"/>
    <w:basedOn w:val="Normal"/>
    <w:next w:val="Normal"/>
    <w:link w:val="Heading2Char"/>
    <w:semiHidden/>
    <w:unhideWhenUsed/>
    <w:qFormat/>
    <w:rsid w:val="002D6AA7"/>
    <w:pPr>
      <w:keepNext/>
      <w:widowControl/>
      <w:tabs>
        <w:tab w:val="clear" w:pos="2268"/>
      </w:tabs>
      <w:autoSpaceDE/>
      <w:autoSpaceDN/>
      <w:adjustRightInd/>
      <w:ind w:left="57"/>
      <w:jc w:val="center"/>
      <w:outlineLvl w:val="1"/>
    </w:pPr>
    <w:rPr>
      <w:rFonts w:cs="Times New Roman"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ain2 Char,Headain2 Char"/>
    <w:basedOn w:val="DefaultParagraphFont"/>
    <w:link w:val="Heading2"/>
    <w:semiHidden/>
    <w:rsid w:val="002D6AA7"/>
    <w:rPr>
      <w:rFonts w:eastAsia="Times New Roman"/>
      <w:sz w:val="28"/>
      <w:lang w:val="bg-BG"/>
    </w:rPr>
  </w:style>
  <w:style w:type="character" w:customStyle="1" w:styleId="Heading2Char1">
    <w:name w:val="Heading 2 Char1"/>
    <w:aliases w:val="headain2 Char1,Headain2 Char1"/>
    <w:basedOn w:val="DefaultParagraphFont"/>
    <w:semiHidden/>
    <w:rsid w:val="002D6A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Normal"/>
    <w:uiPriority w:val="99"/>
    <w:rsid w:val="002D6AA7"/>
    <w:pPr>
      <w:widowControl/>
      <w:tabs>
        <w:tab w:val="clear" w:pos="2268"/>
      </w:tabs>
      <w:autoSpaceDE/>
      <w:autoSpaceDN/>
      <w:adjustRightInd/>
      <w:spacing w:before="100" w:beforeAutospacing="1" w:after="100" w:afterAutospacing="1"/>
      <w:ind w:left="0"/>
    </w:pPr>
    <w:rPr>
      <w:rFonts w:cs="Times New Roman"/>
      <w:color w:val="auto"/>
      <w:sz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2D6AA7"/>
    <w:pPr>
      <w:widowControl/>
      <w:tabs>
        <w:tab w:val="clear" w:pos="2268"/>
      </w:tabs>
      <w:autoSpaceDE/>
      <w:autoSpaceDN/>
      <w:adjustRightInd/>
      <w:spacing w:before="100" w:beforeAutospacing="1" w:after="100" w:afterAutospacing="1"/>
      <w:ind w:left="0"/>
    </w:pPr>
    <w:rPr>
      <w:rFonts w:cs="Times New Roman"/>
      <w:color w:val="auto"/>
      <w:sz w:val="24"/>
      <w:lang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2D6AA7"/>
    <w:pPr>
      <w:tabs>
        <w:tab w:val="clear" w:pos="2268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6AA7"/>
    <w:rPr>
      <w:rFonts w:eastAsia="Times New Roman" w:cs="Arial"/>
      <w:color w:val="222122"/>
      <w:sz w:val="20"/>
      <w:lang w:val="bg-BG"/>
    </w:rPr>
  </w:style>
  <w:style w:type="paragraph" w:styleId="Footer">
    <w:name w:val="footer"/>
    <w:basedOn w:val="Normal"/>
    <w:link w:val="FooterChar"/>
    <w:uiPriority w:val="99"/>
    <w:semiHidden/>
    <w:unhideWhenUsed/>
    <w:rsid w:val="002D6AA7"/>
    <w:pPr>
      <w:tabs>
        <w:tab w:val="clear" w:pos="2268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6AA7"/>
    <w:rPr>
      <w:rFonts w:eastAsia="Times New Roman" w:cs="Arial"/>
      <w:color w:val="222122"/>
      <w:sz w:val="20"/>
      <w:lang w:val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D6AA7"/>
    <w:pPr>
      <w:widowControl/>
      <w:tabs>
        <w:tab w:val="clear" w:pos="2268"/>
      </w:tabs>
      <w:autoSpaceDE/>
      <w:autoSpaceDN/>
      <w:adjustRightInd/>
      <w:spacing w:after="120" w:line="480" w:lineRule="auto"/>
      <w:ind w:left="0"/>
    </w:pPr>
    <w:rPr>
      <w:rFonts w:cs="Times New Roman"/>
      <w:color w:val="auto"/>
      <w:sz w:val="24"/>
      <w:szCs w:val="20"/>
      <w:lang w:eastAsia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D6AA7"/>
    <w:rPr>
      <w:rFonts w:eastAsia="Times New Roman"/>
      <w:szCs w:val="20"/>
      <w:lang w:val="bg-BG" w:eastAsia="bg-BG"/>
    </w:rPr>
  </w:style>
  <w:style w:type="paragraph" w:customStyle="1" w:styleId="Line2">
    <w:name w:val="Line_2"/>
    <w:next w:val="Normal"/>
    <w:uiPriority w:val="99"/>
    <w:qFormat/>
    <w:rsid w:val="002D6AA7"/>
    <w:pPr>
      <w:tabs>
        <w:tab w:val="left" w:pos="1134"/>
      </w:tabs>
      <w:spacing w:before="120" w:line="240" w:lineRule="auto"/>
      <w:ind w:left="1134" w:hanging="1134"/>
    </w:pPr>
    <w:rPr>
      <w:rFonts w:ascii="Arial" w:eastAsia="Times New Roman" w:hAnsi="Arial" w:cs="Arial"/>
      <w:sz w:val="20"/>
      <w:szCs w:val="20"/>
      <w:lang w:val="bg-BG"/>
    </w:rPr>
  </w:style>
  <w:style w:type="paragraph" w:customStyle="1" w:styleId="body1">
    <w:name w:val="body_1"/>
    <w:basedOn w:val="Normal"/>
    <w:uiPriority w:val="99"/>
    <w:rsid w:val="002D6AA7"/>
    <w:pPr>
      <w:spacing w:before="40"/>
      <w:ind w:left="3402" w:hanging="2268"/>
    </w:pPr>
    <w:rPr>
      <w:rFonts w:cs="Times New Roman"/>
      <w:i/>
      <w:color w:val="auto"/>
      <w:szCs w:val="20"/>
    </w:rPr>
  </w:style>
  <w:style w:type="paragraph" w:customStyle="1" w:styleId="body2">
    <w:name w:val="body_2"/>
    <w:basedOn w:val="Normal"/>
    <w:next w:val="Normal"/>
    <w:uiPriority w:val="99"/>
    <w:rsid w:val="002D6AA7"/>
    <w:pPr>
      <w:spacing w:before="40"/>
      <w:ind w:left="2268" w:hanging="1134"/>
    </w:pPr>
  </w:style>
  <w:style w:type="paragraph" w:customStyle="1" w:styleId="body3">
    <w:name w:val="body_3"/>
    <w:basedOn w:val="Normal"/>
    <w:uiPriority w:val="99"/>
    <w:rsid w:val="002D6AA7"/>
    <w:pPr>
      <w:tabs>
        <w:tab w:val="clear" w:pos="2268"/>
        <w:tab w:val="left" w:pos="2552"/>
        <w:tab w:val="left" w:pos="2835"/>
      </w:tabs>
      <w:ind w:left="2268"/>
    </w:pPr>
    <w:rPr>
      <w:rFonts w:cs="Times New Roman"/>
      <w:color w:val="auto"/>
      <w:szCs w:val="20"/>
    </w:rPr>
  </w:style>
  <w:style w:type="paragraph" w:customStyle="1" w:styleId="Line1">
    <w:name w:val="Line_1"/>
    <w:next w:val="Line2"/>
    <w:autoRedefine/>
    <w:uiPriority w:val="99"/>
    <w:qFormat/>
    <w:rsid w:val="002D6AA7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 w:themeFill="text1"/>
      <w:tabs>
        <w:tab w:val="left" w:pos="284"/>
        <w:tab w:val="left" w:pos="1134"/>
      </w:tabs>
      <w:spacing w:before="240" w:after="120" w:line="240" w:lineRule="auto"/>
      <w:ind w:left="1134" w:hanging="1134"/>
    </w:pPr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BodyChar1">
    <w:name w:val="Body Char1"/>
    <w:link w:val="Body"/>
    <w:locked/>
    <w:rsid w:val="002D6AA7"/>
    <w:rPr>
      <w:rFonts w:ascii="Arial" w:eastAsia="Times New Roman" w:hAnsi="Arial"/>
      <w:szCs w:val="20"/>
    </w:rPr>
  </w:style>
  <w:style w:type="paragraph" w:customStyle="1" w:styleId="Body">
    <w:name w:val="Body"/>
    <w:basedOn w:val="Normal"/>
    <w:link w:val="BodyChar1"/>
    <w:rsid w:val="002D6AA7"/>
    <w:pPr>
      <w:widowControl/>
      <w:tabs>
        <w:tab w:val="clear" w:pos="2268"/>
      </w:tabs>
      <w:autoSpaceDE/>
      <w:autoSpaceDN/>
      <w:adjustRightInd/>
      <w:spacing w:before="40" w:line="280" w:lineRule="atLeast"/>
      <w:ind w:left="0" w:firstLine="567"/>
      <w:jc w:val="both"/>
    </w:pPr>
    <w:rPr>
      <w:rFonts w:ascii="Arial" w:hAnsi="Arial" w:cs="Times New Roman"/>
      <w:color w:val="auto"/>
      <w:sz w:val="24"/>
      <w:szCs w:val="20"/>
      <w:lang w:val="en-US"/>
    </w:rPr>
  </w:style>
  <w:style w:type="paragraph" w:customStyle="1" w:styleId="chast">
    <w:name w:val="chast"/>
    <w:basedOn w:val="Normal"/>
    <w:uiPriority w:val="99"/>
    <w:rsid w:val="002D6AA7"/>
    <w:pPr>
      <w:widowControl/>
      <w:tabs>
        <w:tab w:val="clear" w:pos="2268"/>
      </w:tabs>
      <w:autoSpaceDE/>
      <w:autoSpaceDN/>
      <w:adjustRightInd/>
      <w:spacing w:after="120"/>
      <w:ind w:left="0"/>
      <w:jc w:val="center"/>
    </w:pPr>
    <w:rPr>
      <w:rFonts w:ascii="Arial" w:hAnsi="Arial" w:cs="Times New Roman"/>
      <w:b/>
      <w:caps/>
      <w:color w:val="auto"/>
      <w:spacing w:val="20"/>
      <w:sz w:val="28"/>
      <w:szCs w:val="20"/>
      <w:lang w:val="en-AU"/>
    </w:rPr>
  </w:style>
  <w:style w:type="paragraph" w:customStyle="1" w:styleId="ime-razdel">
    <w:name w:val="ime-razdel"/>
    <w:basedOn w:val="Body"/>
    <w:uiPriority w:val="99"/>
    <w:rsid w:val="002D6AA7"/>
    <w:pPr>
      <w:spacing w:before="120" w:after="240"/>
      <w:ind w:firstLine="0"/>
      <w:jc w:val="center"/>
    </w:pPr>
    <w:rPr>
      <w:b/>
      <w:caps/>
    </w:rPr>
  </w:style>
  <w:style w:type="paragraph" w:customStyle="1" w:styleId="SrgCod4dig">
    <w:name w:val="SrgCod4dig"/>
    <w:basedOn w:val="Normal"/>
    <w:uiPriority w:val="99"/>
    <w:rsid w:val="002D6AA7"/>
    <w:pPr>
      <w:widowControl/>
      <w:tabs>
        <w:tab w:val="clear" w:pos="2268"/>
        <w:tab w:val="center" w:pos="426"/>
        <w:tab w:val="left" w:pos="567"/>
      </w:tabs>
      <w:autoSpaceDE/>
      <w:autoSpaceDN/>
      <w:adjustRightInd/>
      <w:spacing w:before="60" w:line="0" w:lineRule="atLeast"/>
      <w:ind w:left="510" w:hanging="510"/>
    </w:pPr>
    <w:rPr>
      <w:rFonts w:ascii="Arial" w:hAnsi="Arial" w:cs="Times New Roman"/>
      <w:b/>
      <w:caps/>
      <w:color w:val="auto"/>
      <w:sz w:val="14"/>
      <w:szCs w:val="20"/>
    </w:rPr>
  </w:style>
  <w:style w:type="paragraph" w:customStyle="1" w:styleId="BodyChar">
    <w:name w:val="Body Char"/>
    <w:basedOn w:val="Normal"/>
    <w:uiPriority w:val="99"/>
    <w:rsid w:val="002D6AA7"/>
    <w:pPr>
      <w:widowControl/>
      <w:tabs>
        <w:tab w:val="clear" w:pos="2268"/>
      </w:tabs>
      <w:autoSpaceDE/>
      <w:autoSpaceDN/>
      <w:adjustRightInd/>
      <w:spacing w:before="40" w:line="280" w:lineRule="atLeast"/>
      <w:ind w:left="0" w:firstLine="567"/>
      <w:jc w:val="both"/>
    </w:pPr>
    <w:rPr>
      <w:rFonts w:ascii="Arial" w:hAnsi="Arial" w:cs="Times New Roman"/>
      <w:color w:val="auto"/>
      <w:sz w:val="22"/>
      <w:szCs w:val="20"/>
      <w:lang w:eastAsia="bg-BG"/>
    </w:rPr>
  </w:style>
  <w:style w:type="paragraph" w:customStyle="1" w:styleId="Exclude">
    <w:name w:val="Exclude"/>
    <w:basedOn w:val="Normal"/>
    <w:uiPriority w:val="99"/>
    <w:rsid w:val="002D6AA7"/>
    <w:pPr>
      <w:keepNext/>
      <w:keepLines/>
      <w:widowControl/>
      <w:tabs>
        <w:tab w:val="clear" w:pos="2268"/>
      </w:tabs>
      <w:autoSpaceDE/>
      <w:autoSpaceDN/>
      <w:adjustRightInd/>
      <w:spacing w:line="0" w:lineRule="atLeast"/>
      <w:ind w:left="0"/>
    </w:pPr>
    <w:rPr>
      <w:rFonts w:cs="Times New Roman"/>
      <w:i/>
      <w:noProof/>
      <w:color w:val="auto"/>
      <w:sz w:val="16"/>
      <w:szCs w:val="20"/>
      <w:lang w:eastAsia="bg-BG"/>
    </w:rPr>
  </w:style>
  <w:style w:type="paragraph" w:customStyle="1" w:styleId="body-deklar">
    <w:name w:val="body-deklar"/>
    <w:basedOn w:val="Body"/>
    <w:uiPriority w:val="99"/>
    <w:rsid w:val="002D6AA7"/>
    <w:pPr>
      <w:spacing w:after="120" w:line="360" w:lineRule="auto"/>
    </w:pPr>
  </w:style>
  <w:style w:type="paragraph" w:customStyle="1" w:styleId="Description">
    <w:name w:val="Description"/>
    <w:basedOn w:val="Normal"/>
    <w:uiPriority w:val="99"/>
    <w:rsid w:val="002D6AA7"/>
    <w:pPr>
      <w:keepNext/>
      <w:keepLines/>
      <w:widowControl/>
      <w:tabs>
        <w:tab w:val="clear" w:pos="2268"/>
      </w:tabs>
      <w:autoSpaceDE/>
      <w:autoSpaceDN/>
      <w:adjustRightInd/>
      <w:spacing w:line="0" w:lineRule="atLeast"/>
      <w:ind w:left="170"/>
    </w:pPr>
    <w:rPr>
      <w:rFonts w:eastAsia="SimSun" w:cs="Times New Roman"/>
      <w:noProof/>
      <w:color w:val="auto"/>
      <w:sz w:val="16"/>
      <w:szCs w:val="20"/>
    </w:rPr>
  </w:style>
  <w:style w:type="paragraph" w:customStyle="1" w:styleId="SrgCod">
    <w:name w:val="SrgCod"/>
    <w:basedOn w:val="Normal"/>
    <w:uiPriority w:val="99"/>
    <w:rsid w:val="002D6AA7"/>
    <w:pPr>
      <w:keepNext/>
      <w:keepLines/>
      <w:widowControl/>
      <w:tabs>
        <w:tab w:val="clear" w:pos="2268"/>
        <w:tab w:val="left" w:pos="426"/>
      </w:tabs>
      <w:autoSpaceDE/>
      <w:autoSpaceDN/>
      <w:adjustRightInd/>
      <w:spacing w:line="0" w:lineRule="atLeast"/>
      <w:ind w:left="426" w:hanging="426"/>
    </w:pPr>
    <w:rPr>
      <w:rFonts w:ascii="Arial" w:hAnsi="Arial" w:cs="Times New Roman"/>
      <w:b/>
      <w:caps/>
      <w:color w:val="auto"/>
      <w:sz w:val="14"/>
      <w:szCs w:val="20"/>
    </w:rPr>
  </w:style>
  <w:style w:type="paragraph" w:customStyle="1" w:styleId="srgHead">
    <w:name w:val="srgHead"/>
    <w:basedOn w:val="Normal"/>
    <w:uiPriority w:val="99"/>
    <w:rsid w:val="002D6AA7"/>
    <w:pPr>
      <w:widowControl/>
      <w:tabs>
        <w:tab w:val="clear" w:pos="2268"/>
      </w:tabs>
      <w:autoSpaceDE/>
      <w:autoSpaceDN/>
      <w:adjustRightInd/>
      <w:ind w:left="504" w:hanging="504"/>
    </w:pPr>
    <w:rPr>
      <w:rFonts w:cs="Times New Roman"/>
      <w:color w:val="auto"/>
      <w:sz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47</Pages>
  <Words>14231</Words>
  <Characters>81117</Characters>
  <Application>Microsoft Office Word</Application>
  <DocSecurity>0</DocSecurity>
  <Lines>675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Polet Emilov</dc:creator>
  <cp:lastModifiedBy>Полет Емилов Пейчев</cp:lastModifiedBy>
  <cp:revision>3</cp:revision>
  <dcterms:created xsi:type="dcterms:W3CDTF">2021-04-29T07:06:00Z</dcterms:created>
  <dcterms:modified xsi:type="dcterms:W3CDTF">2021-07-01T07:24:00Z</dcterms:modified>
</cp:coreProperties>
</file>